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DB78" w14:textId="36ED7600" w:rsidR="00584FA0" w:rsidRDefault="00DB3C62" w:rsidP="00584FA0">
      <w:r>
        <w:rPr>
          <w:noProof/>
        </w:rPr>
        <w:drawing>
          <wp:inline distT="0" distB="0" distL="0" distR="0" wp14:anchorId="1063E3FD" wp14:editId="448E2D91">
            <wp:extent cx="5943600" cy="845820"/>
            <wp:effectExtent l="0" t="0" r="0" b="0"/>
            <wp:docPr id="178704669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4669" name="Picture 1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D1F97" w14:textId="77777777" w:rsidR="00DB3C62" w:rsidRPr="00D333D0" w:rsidRDefault="00DB3C62" w:rsidP="00584FA0">
      <w:pPr>
        <w:rPr>
          <w:rFonts w:ascii="Arial" w:hAnsi="Arial" w:cs="Arial"/>
        </w:rPr>
      </w:pPr>
    </w:p>
    <w:p w14:paraId="04FB5866" w14:textId="77777777" w:rsidR="00D333D0" w:rsidRPr="00F271D3" w:rsidRDefault="00D333D0" w:rsidP="00D333D0">
      <w:pPr>
        <w:jc w:val="center"/>
        <w:rPr>
          <w:rFonts w:cstheme="minorHAnsi"/>
        </w:rPr>
      </w:pPr>
      <w:r w:rsidRPr="00F271D3">
        <w:rPr>
          <w:rFonts w:cstheme="minorHAnsi"/>
          <w:b/>
          <w:bCs/>
        </w:rPr>
        <w:t>LEGISLATION COMMITTEE</w:t>
      </w:r>
    </w:p>
    <w:p w14:paraId="22ADC11C" w14:textId="776CC413" w:rsidR="00310907" w:rsidRDefault="00C14EE0" w:rsidP="00D333D0">
      <w:pPr>
        <w:jc w:val="center"/>
        <w:rPr>
          <w:rFonts w:cstheme="minorHAnsi"/>
          <w:b/>
        </w:rPr>
      </w:pPr>
      <w:r>
        <w:rPr>
          <w:rFonts w:cstheme="minorHAnsi"/>
          <w:b/>
        </w:rPr>
        <w:t>MAY 19</w:t>
      </w:r>
      <w:r w:rsidR="00F825BF" w:rsidRPr="00F271D3">
        <w:rPr>
          <w:rFonts w:cstheme="minorHAnsi"/>
          <w:b/>
        </w:rPr>
        <w:t xml:space="preserve">, 2026 – </w:t>
      </w:r>
      <w:r>
        <w:rPr>
          <w:rFonts w:cstheme="minorHAnsi"/>
          <w:b/>
        </w:rPr>
        <w:t>3</w:t>
      </w:r>
      <w:r w:rsidR="00F825BF" w:rsidRPr="00F271D3">
        <w:rPr>
          <w:rFonts w:cstheme="minorHAnsi"/>
          <w:b/>
        </w:rPr>
        <w:t xml:space="preserve"> PM VIA ZOOM</w:t>
      </w:r>
    </w:p>
    <w:p w14:paraId="13ABA765" w14:textId="41203F3F" w:rsidR="0032677F" w:rsidRDefault="0032677F" w:rsidP="00D333D0">
      <w:pPr>
        <w:jc w:val="center"/>
        <w:rPr>
          <w:rFonts w:cstheme="minorHAnsi"/>
          <w:b/>
        </w:rPr>
      </w:pPr>
      <w:hyperlink r:id="rId8" w:history="1">
        <w:r w:rsidRPr="00DC5CF5">
          <w:rPr>
            <w:rStyle w:val="Hyperlink"/>
            <w:rFonts w:cstheme="minorHAnsi"/>
            <w:b/>
          </w:rPr>
          <w:t>https://us06web.zoom.us/j/87106615574?pwd=RkXHMot2f51R1aHCS7mOvVPvP2IbD0.1</w:t>
        </w:r>
      </w:hyperlink>
    </w:p>
    <w:p w14:paraId="50546618" w14:textId="77777777" w:rsidR="0032677F" w:rsidRPr="00F271D3" w:rsidRDefault="0032677F" w:rsidP="00D333D0">
      <w:pPr>
        <w:jc w:val="center"/>
        <w:rPr>
          <w:rFonts w:cstheme="minorHAnsi"/>
          <w:b/>
        </w:rPr>
      </w:pPr>
    </w:p>
    <w:p w14:paraId="2C7D1D3B" w14:textId="77777777" w:rsidR="00C14EE0" w:rsidRDefault="00C14EE0" w:rsidP="00F825BF">
      <w:pPr>
        <w:jc w:val="center"/>
        <w:rPr>
          <w:rFonts w:cstheme="minorHAnsi"/>
          <w:b/>
          <w:bCs/>
          <w:u w:val="single"/>
        </w:rPr>
      </w:pPr>
    </w:p>
    <w:p w14:paraId="43803F45" w14:textId="33505943" w:rsidR="00D333D0" w:rsidRPr="00F271D3" w:rsidRDefault="00D333D0" w:rsidP="00F825BF">
      <w:pPr>
        <w:jc w:val="center"/>
        <w:rPr>
          <w:rFonts w:cstheme="minorHAnsi"/>
          <w:b/>
          <w:bCs/>
          <w:u w:val="single"/>
        </w:rPr>
      </w:pPr>
      <w:r w:rsidRPr="00F271D3">
        <w:rPr>
          <w:rFonts w:cstheme="minorHAnsi"/>
          <w:b/>
          <w:bCs/>
          <w:u w:val="single"/>
        </w:rPr>
        <w:t>AGENDA</w:t>
      </w:r>
    </w:p>
    <w:p w14:paraId="2A080585" w14:textId="77777777" w:rsidR="00D333D0" w:rsidRPr="00F271D3" w:rsidRDefault="00D333D0" w:rsidP="00D333D0">
      <w:pPr>
        <w:rPr>
          <w:rFonts w:cstheme="minorHAnsi"/>
        </w:rPr>
      </w:pPr>
    </w:p>
    <w:p w14:paraId="7A270B05" w14:textId="7530F4BD" w:rsidR="00D333D0" w:rsidRPr="00F271D3" w:rsidRDefault="00D333D0" w:rsidP="00D333D0">
      <w:pPr>
        <w:spacing w:line="360" w:lineRule="auto"/>
        <w:rPr>
          <w:rFonts w:cstheme="minorHAnsi"/>
        </w:rPr>
      </w:pPr>
      <w:r w:rsidRPr="00F271D3">
        <w:rPr>
          <w:rFonts w:cstheme="minorHAnsi"/>
        </w:rPr>
        <w:t> </w:t>
      </w:r>
      <w:r w:rsidRPr="00F271D3">
        <w:rPr>
          <w:rFonts w:cstheme="minorHAnsi"/>
          <w:b/>
          <w:bCs/>
        </w:rPr>
        <w:t>1.</w:t>
      </w:r>
      <w:r w:rsidRPr="00F271D3">
        <w:rPr>
          <w:rFonts w:cstheme="minorHAnsi"/>
        </w:rPr>
        <w:t>     </w:t>
      </w:r>
      <w:r w:rsidRPr="00F271D3">
        <w:rPr>
          <w:rFonts w:cstheme="minorHAnsi"/>
          <w:b/>
          <w:bCs/>
        </w:rPr>
        <w:t>Call to Order</w:t>
      </w:r>
      <w:r w:rsidRPr="00F271D3">
        <w:rPr>
          <w:rFonts w:cstheme="minorHAnsi"/>
        </w:rPr>
        <w:t xml:space="preserve">                                                                        </w:t>
      </w:r>
      <w:r w:rsidRPr="00F271D3">
        <w:rPr>
          <w:rFonts w:cstheme="minorHAnsi"/>
        </w:rPr>
        <w:tab/>
      </w:r>
      <w:r w:rsidRPr="00F271D3">
        <w:rPr>
          <w:rFonts w:cstheme="minorHAnsi"/>
          <w:b/>
          <w:bCs/>
        </w:rPr>
        <w:t>Karen Malinowski</w:t>
      </w:r>
    </w:p>
    <w:p w14:paraId="452FF001" w14:textId="77777777" w:rsidR="008A3E8D" w:rsidRPr="00F271D3" w:rsidRDefault="008A3E8D" w:rsidP="00D333D0">
      <w:pPr>
        <w:spacing w:line="360" w:lineRule="auto"/>
        <w:rPr>
          <w:rFonts w:cstheme="minorHAnsi"/>
        </w:rPr>
      </w:pPr>
    </w:p>
    <w:p w14:paraId="46DEB833" w14:textId="64F3D469" w:rsidR="00D333D0" w:rsidRPr="00F271D3" w:rsidRDefault="00D333D0" w:rsidP="6ABD0FEF">
      <w:pPr>
        <w:spacing w:line="360" w:lineRule="auto"/>
      </w:pPr>
      <w:r w:rsidRPr="6ABD0FEF">
        <w:rPr>
          <w:b/>
          <w:bCs/>
        </w:rPr>
        <w:t> 2</w:t>
      </w:r>
      <w:r w:rsidRPr="6ABD0FEF">
        <w:t xml:space="preserve">.     </w:t>
      </w:r>
      <w:r w:rsidRPr="6ABD0FEF">
        <w:rPr>
          <w:b/>
          <w:bCs/>
        </w:rPr>
        <w:t xml:space="preserve">Approval of </w:t>
      </w:r>
      <w:r w:rsidR="39BF89A8" w:rsidRPr="6ABD0FEF">
        <w:rPr>
          <w:b/>
          <w:bCs/>
        </w:rPr>
        <w:t>March 10, 2026</w:t>
      </w:r>
      <w:r w:rsidRPr="6ABD0FEF">
        <w:rPr>
          <w:b/>
          <w:bCs/>
        </w:rPr>
        <w:t xml:space="preserve"> Minutes</w:t>
      </w:r>
      <w:r w:rsidRPr="6ABD0FEF">
        <w:t xml:space="preserve">                            </w:t>
      </w:r>
      <w:r w:rsidR="00F271D3" w:rsidRPr="6ABD0FEF">
        <w:t xml:space="preserve">  </w:t>
      </w:r>
      <w:r w:rsidRPr="6ABD0FEF">
        <w:t xml:space="preserve"> </w:t>
      </w:r>
      <w:r>
        <w:tab/>
      </w:r>
      <w:r w:rsidR="008A3E8D" w:rsidRPr="6ABD0FEF">
        <w:rPr>
          <w:b/>
          <w:bCs/>
        </w:rPr>
        <w:t>Ka</w:t>
      </w:r>
      <w:r w:rsidRPr="6ABD0FEF">
        <w:rPr>
          <w:b/>
          <w:bCs/>
        </w:rPr>
        <w:t>ren Malinowski</w:t>
      </w:r>
    </w:p>
    <w:p w14:paraId="212E68C2" w14:textId="77777777" w:rsidR="008A3E8D" w:rsidRPr="00F271D3" w:rsidRDefault="008A3E8D" w:rsidP="00D333D0">
      <w:pPr>
        <w:spacing w:line="360" w:lineRule="auto"/>
        <w:rPr>
          <w:rFonts w:cstheme="minorHAnsi"/>
        </w:rPr>
      </w:pPr>
    </w:p>
    <w:p w14:paraId="694D6041" w14:textId="4328EF97" w:rsidR="00D333D0" w:rsidRPr="00F271D3" w:rsidRDefault="00D333D0" w:rsidP="00D333D0">
      <w:pPr>
        <w:spacing w:line="360" w:lineRule="auto"/>
        <w:rPr>
          <w:rFonts w:cstheme="minorHAnsi"/>
        </w:rPr>
      </w:pPr>
      <w:r w:rsidRPr="00F271D3">
        <w:rPr>
          <w:rFonts w:cstheme="minorHAnsi"/>
        </w:rPr>
        <w:t> </w:t>
      </w:r>
      <w:r w:rsidRPr="00F271D3">
        <w:rPr>
          <w:rFonts w:cstheme="minorHAnsi"/>
          <w:b/>
          <w:bCs/>
        </w:rPr>
        <w:t>3.</w:t>
      </w:r>
      <w:r w:rsidRPr="00F271D3">
        <w:rPr>
          <w:rFonts w:cstheme="minorHAnsi"/>
        </w:rPr>
        <w:t xml:space="preserve">     </w:t>
      </w:r>
      <w:r w:rsidRPr="00F271D3">
        <w:rPr>
          <w:rFonts w:cstheme="minorHAnsi"/>
          <w:b/>
          <w:bCs/>
        </w:rPr>
        <w:t>Legislation Priorities and Strategy</w:t>
      </w:r>
      <w:r w:rsidRPr="00F271D3">
        <w:rPr>
          <w:rFonts w:cstheme="minorHAnsi"/>
        </w:rPr>
        <w:t>      </w:t>
      </w:r>
      <w:r w:rsidRPr="00F271D3">
        <w:rPr>
          <w:rFonts w:cstheme="minorHAnsi"/>
        </w:rPr>
        <w:tab/>
        <w:t xml:space="preserve">      </w:t>
      </w:r>
      <w:r w:rsidRPr="00F271D3">
        <w:rPr>
          <w:rFonts w:cstheme="minorHAnsi"/>
        </w:rPr>
        <w:tab/>
      </w:r>
      <w:r w:rsidR="00F271D3" w:rsidRPr="00F271D3">
        <w:rPr>
          <w:rFonts w:cstheme="minorHAnsi"/>
        </w:rPr>
        <w:tab/>
      </w:r>
      <w:r w:rsidRPr="00F271D3">
        <w:rPr>
          <w:rFonts w:cstheme="minorHAnsi"/>
          <w:b/>
          <w:bCs/>
        </w:rPr>
        <w:t>Rob Hair/John Stierhoff</w:t>
      </w:r>
    </w:p>
    <w:p w14:paraId="3EC15C3F" w14:textId="6029ABE1" w:rsidR="00D333D0" w:rsidRPr="00F271D3" w:rsidRDefault="00D333D0" w:rsidP="00D333D0">
      <w:pPr>
        <w:numPr>
          <w:ilvl w:val="0"/>
          <w:numId w:val="18"/>
        </w:numPr>
        <w:spacing w:line="360" w:lineRule="auto"/>
        <w:rPr>
          <w:rFonts w:cstheme="minorHAnsi"/>
        </w:rPr>
      </w:pPr>
      <w:r w:rsidRPr="6ABD0FEF">
        <w:t xml:space="preserve">FY27 CIP </w:t>
      </w:r>
      <w:r w:rsidR="001A6E00">
        <w:t xml:space="preserve">100% </w:t>
      </w:r>
      <w:r w:rsidRPr="6ABD0FEF">
        <w:t>Submission</w:t>
      </w:r>
    </w:p>
    <w:p w14:paraId="3AA061BA" w14:textId="560FB4B0" w:rsidR="00F825BF" w:rsidRPr="00F271D3" w:rsidRDefault="00F825BF" w:rsidP="00D333D0">
      <w:pPr>
        <w:numPr>
          <w:ilvl w:val="0"/>
          <w:numId w:val="19"/>
        </w:numPr>
        <w:spacing w:line="360" w:lineRule="auto"/>
        <w:rPr>
          <w:rFonts w:cstheme="minorHAnsi"/>
        </w:rPr>
      </w:pPr>
      <w:r w:rsidRPr="00F271D3">
        <w:rPr>
          <w:rFonts w:cstheme="minorHAnsi"/>
        </w:rPr>
        <w:t>FY28 Budget Outlook</w:t>
      </w:r>
      <w:r w:rsidR="0032677F">
        <w:rPr>
          <w:rFonts w:cstheme="minorHAnsi"/>
        </w:rPr>
        <w:t xml:space="preserve"> and Advocacy Planning</w:t>
      </w:r>
    </w:p>
    <w:p w14:paraId="01797793" w14:textId="1CF449EE" w:rsidR="00F825BF" w:rsidRPr="00F271D3" w:rsidRDefault="00F825BF" w:rsidP="00D333D0">
      <w:pPr>
        <w:numPr>
          <w:ilvl w:val="0"/>
          <w:numId w:val="19"/>
        </w:numPr>
        <w:spacing w:line="360" w:lineRule="auto"/>
        <w:rPr>
          <w:rFonts w:cstheme="minorHAnsi"/>
        </w:rPr>
      </w:pPr>
      <w:r w:rsidRPr="00F271D3">
        <w:rPr>
          <w:rFonts w:cstheme="minorHAnsi"/>
        </w:rPr>
        <w:t xml:space="preserve">Advocacy </w:t>
      </w:r>
      <w:r w:rsidR="00F271D3" w:rsidRPr="00F271D3">
        <w:rPr>
          <w:rFonts w:cstheme="minorHAnsi"/>
        </w:rPr>
        <w:t>T</w:t>
      </w:r>
      <w:r w:rsidRPr="00F271D3">
        <w:rPr>
          <w:rFonts w:cstheme="minorHAnsi"/>
        </w:rPr>
        <w:t>oolkit</w:t>
      </w:r>
    </w:p>
    <w:p w14:paraId="26E6F012" w14:textId="2693F16C" w:rsidR="2A304544" w:rsidRDefault="2A304544" w:rsidP="6ABD0FEF">
      <w:pPr>
        <w:numPr>
          <w:ilvl w:val="0"/>
          <w:numId w:val="19"/>
        </w:numPr>
        <w:spacing w:line="360" w:lineRule="auto"/>
      </w:pPr>
      <w:r w:rsidRPr="6ABD0FEF">
        <w:t xml:space="preserve">Venable FY27 Contract </w:t>
      </w:r>
      <w:r w:rsidR="001A6E00">
        <w:t>R</w:t>
      </w:r>
      <w:r w:rsidRPr="6ABD0FEF">
        <w:t>enewal</w:t>
      </w:r>
    </w:p>
    <w:p w14:paraId="42807647" w14:textId="459870E0" w:rsidR="001A6E00" w:rsidRPr="001A6E00" w:rsidRDefault="001A6E00" w:rsidP="001A6E00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A6E00">
        <w:rPr>
          <w:rFonts w:asciiTheme="minorHAnsi" w:hAnsiTheme="minorHAnsi" w:cstheme="minorHAnsi"/>
          <w:sz w:val="22"/>
          <w:szCs w:val="22"/>
        </w:rPr>
        <w:t>Motion</w:t>
      </w:r>
      <w:r w:rsidR="0032677F" w:rsidRPr="001A6E00">
        <w:rPr>
          <w:rFonts w:asciiTheme="minorHAnsi" w:hAnsiTheme="minorHAnsi" w:cstheme="minorHAnsi"/>
          <w:sz w:val="22"/>
          <w:szCs w:val="22"/>
        </w:rPr>
        <w:t>: Venable</w:t>
      </w:r>
      <w:r w:rsidRPr="001A6E00">
        <w:rPr>
          <w:rFonts w:asciiTheme="minorHAnsi" w:hAnsiTheme="minorHAnsi" w:cstheme="minorHAnsi"/>
          <w:sz w:val="22"/>
          <w:szCs w:val="22"/>
        </w:rPr>
        <w:t xml:space="preserve"> FY27 Contract Renewal</w:t>
      </w:r>
    </w:p>
    <w:p w14:paraId="1412DCB5" w14:textId="54AC19B1" w:rsidR="00D333D0" w:rsidRDefault="00D333D0" w:rsidP="0032677F">
      <w:pPr>
        <w:spacing w:line="240" w:lineRule="auto"/>
        <w:rPr>
          <w:rFonts w:cstheme="minorHAnsi"/>
          <w:b/>
          <w:bCs/>
        </w:rPr>
      </w:pPr>
      <w:r w:rsidRPr="151760FA">
        <w:rPr>
          <w:b/>
          <w:bCs/>
        </w:rP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51760FA">
        <w:t xml:space="preserve">         </w:t>
      </w:r>
      <w:r>
        <w:tab/>
      </w:r>
      <w:r w:rsidRPr="151760FA">
        <w:rPr>
          <w:b/>
          <w:bCs/>
        </w:rPr>
        <w:t>Karen Malinowski</w:t>
      </w:r>
    </w:p>
    <w:p w14:paraId="7E00611F" w14:textId="77777777" w:rsidR="0032677F" w:rsidRDefault="0032677F" w:rsidP="0032677F">
      <w:pPr>
        <w:spacing w:line="240" w:lineRule="auto"/>
        <w:rPr>
          <w:b/>
          <w:bCs/>
        </w:rPr>
      </w:pPr>
    </w:p>
    <w:p w14:paraId="362B1FD2" w14:textId="011AD8EB" w:rsidR="00D333D0" w:rsidRPr="00F271D3" w:rsidRDefault="00D333D0" w:rsidP="0032677F">
      <w:pPr>
        <w:spacing w:line="240" w:lineRule="auto"/>
      </w:pPr>
      <w:r w:rsidRPr="6ABD0FEF">
        <w:rPr>
          <w:b/>
          <w:bCs/>
        </w:rPr>
        <w:t>Next Meeting</w:t>
      </w:r>
      <w:r w:rsidR="0005256E" w:rsidRPr="6ABD0FEF">
        <w:rPr>
          <w:b/>
          <w:bCs/>
        </w:rPr>
        <w:t>:</w:t>
      </w:r>
      <w:r w:rsidR="0005256E" w:rsidRPr="6ABD0FEF">
        <w:t xml:space="preserve"> Schedule</w:t>
      </w:r>
      <w:r w:rsidRPr="6ABD0FEF">
        <w:t xml:space="preserve"> before </w:t>
      </w:r>
      <w:r w:rsidR="785A1011" w:rsidRPr="6ABD0FEF">
        <w:t>September 25</w:t>
      </w:r>
      <w:r w:rsidRPr="6ABD0FEF">
        <w:t>, 202</w:t>
      </w:r>
      <w:r w:rsidR="0030617D" w:rsidRPr="6ABD0FEF">
        <w:t>6</w:t>
      </w:r>
      <w:r w:rsidRPr="6ABD0FEF">
        <w:t xml:space="preserve"> Board meeting</w:t>
      </w:r>
    </w:p>
    <w:p w14:paraId="2F708CD0" w14:textId="77777777" w:rsidR="00D333D0" w:rsidRPr="00F271D3" w:rsidRDefault="00D333D0" w:rsidP="00D333D0">
      <w:pPr>
        <w:spacing w:line="360" w:lineRule="auto"/>
        <w:rPr>
          <w:rFonts w:cstheme="minorHAnsi"/>
        </w:rPr>
      </w:pPr>
      <w:r w:rsidRPr="00F271D3">
        <w:rPr>
          <w:rFonts w:cstheme="minorHAnsi"/>
        </w:rPr>
        <w:t> </w:t>
      </w:r>
    </w:p>
    <w:p w14:paraId="0BD6D305" w14:textId="77777777" w:rsidR="00D333D0" w:rsidRPr="00F271D3" w:rsidRDefault="00D333D0" w:rsidP="00D333D0">
      <w:pPr>
        <w:spacing w:line="360" w:lineRule="auto"/>
        <w:rPr>
          <w:rFonts w:cstheme="minorHAnsi"/>
        </w:rPr>
      </w:pPr>
      <w:r w:rsidRPr="00F271D3">
        <w:rPr>
          <w:rFonts w:cstheme="minorHAnsi"/>
        </w:rPr>
        <w:t> </w:t>
      </w:r>
    </w:p>
    <w:p w14:paraId="4B6A16EC" w14:textId="77777777" w:rsidR="00D333D0" w:rsidRPr="00F271D3" w:rsidRDefault="00D333D0" w:rsidP="00D333D0">
      <w:pPr>
        <w:spacing w:line="360" w:lineRule="auto"/>
        <w:rPr>
          <w:rFonts w:cstheme="minorHAnsi"/>
        </w:rPr>
      </w:pPr>
    </w:p>
    <w:p w14:paraId="6BF08150" w14:textId="77777777" w:rsidR="00FE2506" w:rsidRPr="00F271D3" w:rsidRDefault="00FE2506" w:rsidP="00584FA0">
      <w:pPr>
        <w:rPr>
          <w:rFonts w:cstheme="minorHAnsi"/>
        </w:rPr>
      </w:pPr>
    </w:p>
    <w:sectPr w:rsidR="00FE2506" w:rsidRPr="00F271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6F643" w14:textId="77777777" w:rsidR="00550F20" w:rsidRDefault="00550F20" w:rsidP="00430503">
      <w:pPr>
        <w:spacing w:line="240" w:lineRule="auto"/>
      </w:pPr>
      <w:r>
        <w:separator/>
      </w:r>
    </w:p>
  </w:endnote>
  <w:endnote w:type="continuationSeparator" w:id="0">
    <w:p w14:paraId="7D253824" w14:textId="77777777" w:rsidR="00550F20" w:rsidRDefault="00550F20" w:rsidP="00430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2A43" w14:textId="77777777" w:rsidR="00430503" w:rsidRDefault="00430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8BA1" w14:textId="77777777" w:rsidR="00430503" w:rsidRDefault="00430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D2FA" w14:textId="77777777" w:rsidR="00430503" w:rsidRDefault="00430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0B1C" w14:textId="77777777" w:rsidR="00550F20" w:rsidRDefault="00550F20" w:rsidP="00430503">
      <w:pPr>
        <w:spacing w:line="240" w:lineRule="auto"/>
      </w:pPr>
      <w:r>
        <w:separator/>
      </w:r>
    </w:p>
  </w:footnote>
  <w:footnote w:type="continuationSeparator" w:id="0">
    <w:p w14:paraId="38AA4D05" w14:textId="77777777" w:rsidR="00550F20" w:rsidRDefault="00550F20" w:rsidP="00430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917" w14:textId="77777777" w:rsidR="00430503" w:rsidRDefault="00430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ED2F" w14:textId="738115B0" w:rsidR="00430503" w:rsidRDefault="00430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EE3" w14:textId="77777777" w:rsidR="00430503" w:rsidRDefault="00430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7BC"/>
    <w:multiLevelType w:val="hybridMultilevel"/>
    <w:tmpl w:val="AE9871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C4136"/>
    <w:multiLevelType w:val="hybridMultilevel"/>
    <w:tmpl w:val="DC24D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0A7223"/>
    <w:multiLevelType w:val="hybridMultilevel"/>
    <w:tmpl w:val="179C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7464C"/>
    <w:multiLevelType w:val="hybridMultilevel"/>
    <w:tmpl w:val="30F821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1B7577"/>
    <w:multiLevelType w:val="hybridMultilevel"/>
    <w:tmpl w:val="65365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A34DE"/>
    <w:multiLevelType w:val="hybridMultilevel"/>
    <w:tmpl w:val="D42884C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5112AC"/>
    <w:multiLevelType w:val="hybridMultilevel"/>
    <w:tmpl w:val="065AEA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107001"/>
    <w:multiLevelType w:val="hybridMultilevel"/>
    <w:tmpl w:val="7EA4022A"/>
    <w:lvl w:ilvl="0" w:tplc="55AE49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70354"/>
    <w:multiLevelType w:val="hybridMultilevel"/>
    <w:tmpl w:val="D832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86A71"/>
    <w:multiLevelType w:val="hybridMultilevel"/>
    <w:tmpl w:val="7970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7394C"/>
    <w:multiLevelType w:val="hybridMultilevel"/>
    <w:tmpl w:val="1EC2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20BBA"/>
    <w:multiLevelType w:val="hybridMultilevel"/>
    <w:tmpl w:val="2CD8BDD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F1F42FD"/>
    <w:multiLevelType w:val="hybridMultilevel"/>
    <w:tmpl w:val="3F587C7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6A741A5"/>
    <w:multiLevelType w:val="hybridMultilevel"/>
    <w:tmpl w:val="60505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662D1F"/>
    <w:multiLevelType w:val="hybridMultilevel"/>
    <w:tmpl w:val="6324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B0912"/>
    <w:multiLevelType w:val="hybridMultilevel"/>
    <w:tmpl w:val="6CFE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B609F"/>
    <w:multiLevelType w:val="hybridMultilevel"/>
    <w:tmpl w:val="06347BD6"/>
    <w:lvl w:ilvl="0" w:tplc="3736854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6D6093"/>
    <w:multiLevelType w:val="hybridMultilevel"/>
    <w:tmpl w:val="4DD690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2BD580D"/>
    <w:multiLevelType w:val="hybridMultilevel"/>
    <w:tmpl w:val="997A6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4D7F0D"/>
    <w:multiLevelType w:val="hybridMultilevel"/>
    <w:tmpl w:val="F10E57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D55D29"/>
    <w:multiLevelType w:val="multilevel"/>
    <w:tmpl w:val="5CBE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D6CC3"/>
    <w:multiLevelType w:val="hybridMultilevel"/>
    <w:tmpl w:val="113211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3E01D67"/>
    <w:multiLevelType w:val="hybridMultilevel"/>
    <w:tmpl w:val="7B12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416DB"/>
    <w:multiLevelType w:val="multilevel"/>
    <w:tmpl w:val="127A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7D3033"/>
    <w:multiLevelType w:val="hybridMultilevel"/>
    <w:tmpl w:val="A13C2D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5705603">
    <w:abstractNumId w:val="15"/>
  </w:num>
  <w:num w:numId="2" w16cid:durableId="1601453211">
    <w:abstractNumId w:val="10"/>
  </w:num>
  <w:num w:numId="3" w16cid:durableId="2102799486">
    <w:abstractNumId w:val="24"/>
  </w:num>
  <w:num w:numId="4" w16cid:durableId="394620688">
    <w:abstractNumId w:val="2"/>
  </w:num>
  <w:num w:numId="5" w16cid:durableId="2075620867">
    <w:abstractNumId w:val="8"/>
  </w:num>
  <w:num w:numId="6" w16cid:durableId="162861909">
    <w:abstractNumId w:val="9"/>
  </w:num>
  <w:num w:numId="7" w16cid:durableId="364864635">
    <w:abstractNumId w:val="22"/>
  </w:num>
  <w:num w:numId="8" w16cid:durableId="1997369435">
    <w:abstractNumId w:val="6"/>
  </w:num>
  <w:num w:numId="9" w16cid:durableId="133063217">
    <w:abstractNumId w:val="18"/>
  </w:num>
  <w:num w:numId="10" w16cid:durableId="206576512">
    <w:abstractNumId w:val="14"/>
  </w:num>
  <w:num w:numId="11" w16cid:durableId="940263914">
    <w:abstractNumId w:val="4"/>
  </w:num>
  <w:num w:numId="12" w16cid:durableId="1950238715">
    <w:abstractNumId w:val="20"/>
  </w:num>
  <w:num w:numId="13" w16cid:durableId="1003321080">
    <w:abstractNumId w:val="23"/>
  </w:num>
  <w:num w:numId="14" w16cid:durableId="11027234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84197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5321588">
    <w:abstractNumId w:val="17"/>
  </w:num>
  <w:num w:numId="17" w16cid:durableId="613445221">
    <w:abstractNumId w:val="3"/>
  </w:num>
  <w:num w:numId="18" w16cid:durableId="546376625">
    <w:abstractNumId w:val="13"/>
  </w:num>
  <w:num w:numId="19" w16cid:durableId="1910068067">
    <w:abstractNumId w:val="1"/>
  </w:num>
  <w:num w:numId="20" w16cid:durableId="663047394">
    <w:abstractNumId w:val="21"/>
  </w:num>
  <w:num w:numId="21" w16cid:durableId="1350764455">
    <w:abstractNumId w:val="7"/>
  </w:num>
  <w:num w:numId="22" w16cid:durableId="1291478237">
    <w:abstractNumId w:val="11"/>
  </w:num>
  <w:num w:numId="23" w16cid:durableId="2071537924">
    <w:abstractNumId w:val="12"/>
  </w:num>
  <w:num w:numId="24" w16cid:durableId="877666661">
    <w:abstractNumId w:val="19"/>
  </w:num>
  <w:num w:numId="25" w16cid:durableId="1695421284">
    <w:abstractNumId w:val="5"/>
  </w:num>
  <w:num w:numId="26" w16cid:durableId="67935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90"/>
    <w:rsid w:val="00044044"/>
    <w:rsid w:val="0005256E"/>
    <w:rsid w:val="000870EB"/>
    <w:rsid w:val="00106D1A"/>
    <w:rsid w:val="001111AE"/>
    <w:rsid w:val="001A6E00"/>
    <w:rsid w:val="00252914"/>
    <w:rsid w:val="002D5064"/>
    <w:rsid w:val="0030617D"/>
    <w:rsid w:val="00310907"/>
    <w:rsid w:val="0032677F"/>
    <w:rsid w:val="00356EDE"/>
    <w:rsid w:val="0038586E"/>
    <w:rsid w:val="003D4F01"/>
    <w:rsid w:val="003F6DE6"/>
    <w:rsid w:val="00430503"/>
    <w:rsid w:val="00454614"/>
    <w:rsid w:val="004C1CB7"/>
    <w:rsid w:val="004C797D"/>
    <w:rsid w:val="00507674"/>
    <w:rsid w:val="00550F20"/>
    <w:rsid w:val="00584FA0"/>
    <w:rsid w:val="005C61E1"/>
    <w:rsid w:val="00665C35"/>
    <w:rsid w:val="0069054F"/>
    <w:rsid w:val="00696A3B"/>
    <w:rsid w:val="006A1BD0"/>
    <w:rsid w:val="00707185"/>
    <w:rsid w:val="0078212D"/>
    <w:rsid w:val="00840847"/>
    <w:rsid w:val="00847CA4"/>
    <w:rsid w:val="00850378"/>
    <w:rsid w:val="00854796"/>
    <w:rsid w:val="008A08E6"/>
    <w:rsid w:val="008A3E8D"/>
    <w:rsid w:val="0093341F"/>
    <w:rsid w:val="009618E5"/>
    <w:rsid w:val="009A393F"/>
    <w:rsid w:val="00A87C9D"/>
    <w:rsid w:val="00B14544"/>
    <w:rsid w:val="00B21B7C"/>
    <w:rsid w:val="00B9206A"/>
    <w:rsid w:val="00BA1002"/>
    <w:rsid w:val="00BF2CD8"/>
    <w:rsid w:val="00C14EE0"/>
    <w:rsid w:val="00C21976"/>
    <w:rsid w:val="00C3324B"/>
    <w:rsid w:val="00C90124"/>
    <w:rsid w:val="00CA2090"/>
    <w:rsid w:val="00CB7564"/>
    <w:rsid w:val="00D02249"/>
    <w:rsid w:val="00D023A5"/>
    <w:rsid w:val="00D06398"/>
    <w:rsid w:val="00D23EEE"/>
    <w:rsid w:val="00D333D0"/>
    <w:rsid w:val="00D60631"/>
    <w:rsid w:val="00D83249"/>
    <w:rsid w:val="00DB3C62"/>
    <w:rsid w:val="00DD3E5E"/>
    <w:rsid w:val="00E03287"/>
    <w:rsid w:val="00E31D94"/>
    <w:rsid w:val="00E40118"/>
    <w:rsid w:val="00EF1A35"/>
    <w:rsid w:val="00F13C2D"/>
    <w:rsid w:val="00F26766"/>
    <w:rsid w:val="00F271D3"/>
    <w:rsid w:val="00F42B80"/>
    <w:rsid w:val="00F825BF"/>
    <w:rsid w:val="00FC00DC"/>
    <w:rsid w:val="00FE2506"/>
    <w:rsid w:val="0BEDE069"/>
    <w:rsid w:val="10F9EE84"/>
    <w:rsid w:val="151760FA"/>
    <w:rsid w:val="2A304544"/>
    <w:rsid w:val="39BF89A8"/>
    <w:rsid w:val="4F648B2D"/>
    <w:rsid w:val="54E71956"/>
    <w:rsid w:val="60A39A15"/>
    <w:rsid w:val="6ABD0FEF"/>
    <w:rsid w:val="785A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0E94"/>
  <w15:chartTrackingRefBased/>
  <w15:docId w15:val="{F0E76FC8-4619-461E-9D28-7FC4AB4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03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03"/>
  </w:style>
  <w:style w:type="paragraph" w:styleId="Footer">
    <w:name w:val="footer"/>
    <w:basedOn w:val="Normal"/>
    <w:link w:val="Foot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03"/>
  </w:style>
  <w:style w:type="paragraph" w:styleId="NormalWeb">
    <w:name w:val="Normal (Web)"/>
    <w:basedOn w:val="Normal"/>
    <w:uiPriority w:val="99"/>
    <w:semiHidden/>
    <w:unhideWhenUsed/>
    <w:rsid w:val="00C3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09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8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7369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16459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5531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99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9403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9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07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02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216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16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106615574?pwd=RkXHMot2f51R1aHCS7mOvVPvP2IbD0.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3</cp:revision>
  <cp:lastPrinted>2026-05-06T15:45:00Z</cp:lastPrinted>
  <dcterms:created xsi:type="dcterms:W3CDTF">2026-05-06T15:46:00Z</dcterms:created>
  <dcterms:modified xsi:type="dcterms:W3CDTF">2026-05-06T18:34:00Z</dcterms:modified>
</cp:coreProperties>
</file>