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90AC" w14:textId="42EE6754" w:rsidR="00784C71" w:rsidRDefault="009B3F9D" w:rsidP="009B3F9D">
      <w:r>
        <w:rPr>
          <w:noProof/>
        </w:rPr>
        <w:drawing>
          <wp:inline distT="0" distB="0" distL="0" distR="0" wp14:anchorId="4EFEDF7A" wp14:editId="2DA0579E">
            <wp:extent cx="5943600" cy="845820"/>
            <wp:effectExtent l="0" t="0" r="0" b="0"/>
            <wp:docPr id="51008450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01" name="Picture 1" descr="A black and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F2F8F" w14:textId="77777777" w:rsidR="00275622" w:rsidRDefault="00275622" w:rsidP="009B3F9D"/>
    <w:p w14:paraId="0FA75ABB" w14:textId="4871E7A7" w:rsidR="00275622" w:rsidRPr="00275622" w:rsidRDefault="00275622" w:rsidP="00275622">
      <w:pPr>
        <w:jc w:val="center"/>
      </w:pPr>
      <w:r w:rsidRPr="00275622">
        <w:rPr>
          <w:b/>
          <w:bCs/>
        </w:rPr>
        <w:t>HUMAN RESOURCES AND NOMINATION COMMITTEE</w:t>
      </w:r>
    </w:p>
    <w:p w14:paraId="225075AD" w14:textId="39F2FF5A" w:rsidR="00275622" w:rsidRPr="00275622" w:rsidRDefault="00275622" w:rsidP="00275622">
      <w:pPr>
        <w:jc w:val="center"/>
      </w:pPr>
      <w:r>
        <w:rPr>
          <w:b/>
          <w:bCs/>
        </w:rPr>
        <w:t>MAY</w:t>
      </w:r>
      <w:r w:rsidRPr="00275622">
        <w:rPr>
          <w:b/>
          <w:bCs/>
        </w:rPr>
        <w:t xml:space="preserve"> 11, 2026 – 1</w:t>
      </w:r>
      <w:r>
        <w:rPr>
          <w:b/>
          <w:bCs/>
        </w:rPr>
        <w:t>0</w:t>
      </w:r>
      <w:r w:rsidRPr="00275622">
        <w:rPr>
          <w:b/>
          <w:bCs/>
        </w:rPr>
        <w:t xml:space="preserve">:30 </w:t>
      </w:r>
      <w:r>
        <w:rPr>
          <w:b/>
          <w:bCs/>
        </w:rPr>
        <w:t>A</w:t>
      </w:r>
      <w:r w:rsidRPr="00275622">
        <w:rPr>
          <w:b/>
          <w:bCs/>
        </w:rPr>
        <w:t>M VIA ZOOM</w:t>
      </w:r>
    </w:p>
    <w:p w14:paraId="03BF3B1A" w14:textId="39B4597F" w:rsidR="00275622" w:rsidRPr="003E6806" w:rsidRDefault="003E6806" w:rsidP="00275622">
      <w:pPr>
        <w:jc w:val="center"/>
        <w:rPr>
          <w:b/>
          <w:bCs/>
        </w:rPr>
      </w:pPr>
      <w:hyperlink r:id="rId8" w:history="1">
        <w:r w:rsidRPr="003E6806">
          <w:rPr>
            <w:rStyle w:val="Hyperlink"/>
            <w:b/>
            <w:bCs/>
          </w:rPr>
          <w:t>https://us06web.zoom.us/j/84349931619?pwd=SpvPhP5c9zi5barJWmbYME9TiUqfbd.1</w:t>
        </w:r>
      </w:hyperlink>
    </w:p>
    <w:p w14:paraId="19E494B8" w14:textId="77777777" w:rsidR="003E6806" w:rsidRPr="00275622" w:rsidRDefault="003E6806" w:rsidP="00275622">
      <w:pPr>
        <w:jc w:val="center"/>
      </w:pPr>
    </w:p>
    <w:p w14:paraId="0D0B486F" w14:textId="7F5970D1" w:rsidR="00275622" w:rsidRPr="00275622" w:rsidRDefault="00275622" w:rsidP="00062FCC">
      <w:pPr>
        <w:jc w:val="center"/>
      </w:pPr>
      <w:r w:rsidRPr="00275622">
        <w:rPr>
          <w:b/>
          <w:bCs/>
          <w:u w:val="single"/>
        </w:rPr>
        <w:t>AGENDA</w:t>
      </w:r>
    </w:p>
    <w:p w14:paraId="04E67FFA" w14:textId="77777777" w:rsidR="00275622" w:rsidRPr="00275622" w:rsidRDefault="00275622" w:rsidP="00275622">
      <w:r w:rsidRPr="00275622">
        <w:t>  </w:t>
      </w:r>
    </w:p>
    <w:p w14:paraId="19C84F66" w14:textId="77777777" w:rsidR="00275622" w:rsidRPr="00275622" w:rsidRDefault="00275622" w:rsidP="00275622">
      <w:r w:rsidRPr="00275622">
        <w:rPr>
          <w:b/>
          <w:bCs/>
        </w:rPr>
        <w:t>1. Call to Order</w:t>
      </w:r>
      <w:r w:rsidRPr="00275622">
        <w:t>                                                        </w:t>
      </w:r>
      <w:r w:rsidRPr="00275622">
        <w:tab/>
        <w:t>    </w:t>
      </w:r>
      <w:r w:rsidRPr="00275622">
        <w:tab/>
        <w:t>          </w:t>
      </w:r>
      <w:r w:rsidRPr="00275622">
        <w:tab/>
      </w:r>
      <w:r w:rsidRPr="00275622">
        <w:tab/>
      </w:r>
      <w:r w:rsidRPr="00275622">
        <w:rPr>
          <w:b/>
          <w:bCs/>
        </w:rPr>
        <w:t>Robin Zimelman</w:t>
      </w:r>
      <w:r w:rsidRPr="00275622">
        <w:t>  </w:t>
      </w:r>
    </w:p>
    <w:p w14:paraId="349AAAA9" w14:textId="77777777" w:rsidR="00275622" w:rsidRPr="00275622" w:rsidRDefault="00275622" w:rsidP="00275622">
      <w:r w:rsidRPr="00275622">
        <w:t> </w:t>
      </w:r>
    </w:p>
    <w:p w14:paraId="2C91EE7C" w14:textId="21CA9D08" w:rsidR="00275622" w:rsidRPr="00275622" w:rsidRDefault="00275622" w:rsidP="00275622">
      <w:r w:rsidRPr="00275622">
        <w:rPr>
          <w:b/>
          <w:bCs/>
        </w:rPr>
        <w:t>2. Approval of </w:t>
      </w:r>
      <w:r>
        <w:rPr>
          <w:b/>
          <w:bCs/>
        </w:rPr>
        <w:t xml:space="preserve">March 11, </w:t>
      </w:r>
      <w:proofErr w:type="gramStart"/>
      <w:r>
        <w:rPr>
          <w:b/>
          <w:bCs/>
        </w:rPr>
        <w:t>2026</w:t>
      </w:r>
      <w:proofErr w:type="gramEnd"/>
      <w:r w:rsidRPr="00275622">
        <w:rPr>
          <w:b/>
          <w:bCs/>
        </w:rPr>
        <w:t> Minutes</w:t>
      </w:r>
      <w:r w:rsidRPr="00275622">
        <w:t>            </w:t>
      </w:r>
      <w:r w:rsidRPr="00275622">
        <w:tab/>
        <w:t>           </w:t>
      </w:r>
      <w:r w:rsidRPr="00275622">
        <w:tab/>
      </w:r>
      <w:r w:rsidRPr="00275622">
        <w:tab/>
      </w:r>
      <w:r>
        <w:tab/>
      </w:r>
      <w:r w:rsidRPr="00275622">
        <w:rPr>
          <w:b/>
          <w:bCs/>
        </w:rPr>
        <w:t>Robin Zimelman</w:t>
      </w:r>
      <w:r w:rsidRPr="00275622">
        <w:t>  </w:t>
      </w:r>
    </w:p>
    <w:p w14:paraId="7576E3C2" w14:textId="77777777" w:rsidR="00275622" w:rsidRDefault="00275622" w:rsidP="00275622">
      <w:r w:rsidRPr="00275622">
        <w:t> </w:t>
      </w:r>
    </w:p>
    <w:p w14:paraId="74F611E6" w14:textId="2536679E" w:rsidR="003E6806" w:rsidRPr="003E6806" w:rsidRDefault="003E6806" w:rsidP="00275622">
      <w:pPr>
        <w:rPr>
          <w:b/>
          <w:bCs/>
        </w:rPr>
      </w:pPr>
      <w:r w:rsidRPr="003E6806">
        <w:rPr>
          <w:b/>
          <w:bCs/>
        </w:rPr>
        <w:t>3. CISO Introduction</w:t>
      </w:r>
      <w:r>
        <w:rPr>
          <w:b/>
          <w:bCs/>
        </w:rPr>
        <w:t>/</w:t>
      </w:r>
      <w:r w:rsidRPr="003E6806">
        <w:rPr>
          <w:b/>
          <w:bCs/>
        </w:rPr>
        <w:t>Update</w:t>
      </w:r>
      <w:r w:rsidRPr="003E6806">
        <w:rPr>
          <w:b/>
          <w:bCs/>
        </w:rPr>
        <w:tab/>
      </w:r>
      <w:r w:rsidRPr="003E6806">
        <w:rPr>
          <w:b/>
          <w:bCs/>
        </w:rPr>
        <w:tab/>
      </w:r>
      <w:r w:rsidRPr="003E6806">
        <w:rPr>
          <w:b/>
          <w:bCs/>
        </w:rPr>
        <w:tab/>
      </w:r>
      <w:r w:rsidRPr="003E6806">
        <w:rPr>
          <w:b/>
          <w:bCs/>
        </w:rPr>
        <w:tab/>
      </w:r>
      <w:r w:rsidRPr="003E6806">
        <w:rPr>
          <w:b/>
          <w:bCs/>
        </w:rPr>
        <w:tab/>
      </w:r>
      <w:r>
        <w:rPr>
          <w:b/>
          <w:bCs/>
        </w:rPr>
        <w:tab/>
      </w:r>
      <w:r w:rsidRPr="003E6806">
        <w:rPr>
          <w:b/>
          <w:bCs/>
        </w:rPr>
        <w:t>Jorge Elguera</w:t>
      </w:r>
    </w:p>
    <w:p w14:paraId="1F4DE6B9" w14:textId="47AFDE32" w:rsidR="003E6806" w:rsidRPr="003E6806" w:rsidRDefault="003E6806" w:rsidP="00275622">
      <w:pPr>
        <w:rPr>
          <w:b/>
          <w:bCs/>
        </w:rPr>
      </w:pPr>
      <w:r w:rsidRPr="003E6806">
        <w:rPr>
          <w:b/>
          <w:bCs/>
        </w:rPr>
        <w:tab/>
      </w:r>
      <w:r w:rsidRPr="003E6806">
        <w:rPr>
          <w:b/>
          <w:bCs/>
        </w:rPr>
        <w:tab/>
      </w:r>
      <w:r w:rsidRPr="003E6806">
        <w:rPr>
          <w:b/>
          <w:bCs/>
        </w:rPr>
        <w:tab/>
      </w:r>
      <w:r w:rsidRPr="003E6806">
        <w:rPr>
          <w:b/>
          <w:bCs/>
        </w:rPr>
        <w:tab/>
      </w:r>
      <w:r w:rsidRPr="003E6806">
        <w:rPr>
          <w:b/>
          <w:bCs/>
        </w:rPr>
        <w:tab/>
      </w:r>
      <w:r w:rsidRPr="003E6806">
        <w:rPr>
          <w:b/>
          <w:bCs/>
        </w:rPr>
        <w:tab/>
      </w:r>
      <w:r w:rsidRPr="003E6806">
        <w:rPr>
          <w:b/>
          <w:bCs/>
        </w:rPr>
        <w:tab/>
      </w:r>
      <w:r w:rsidRPr="003E6806">
        <w:rPr>
          <w:b/>
          <w:bCs/>
        </w:rPr>
        <w:tab/>
      </w:r>
      <w:r w:rsidRPr="003E6806">
        <w:rPr>
          <w:b/>
          <w:bCs/>
        </w:rPr>
        <w:tab/>
        <w:t>Scott Caschette</w:t>
      </w:r>
    </w:p>
    <w:p w14:paraId="6D0C8C13" w14:textId="594B95DB" w:rsidR="00275622" w:rsidRPr="00275622" w:rsidRDefault="003E6806" w:rsidP="00275622">
      <w:r>
        <w:rPr>
          <w:b/>
          <w:bCs/>
        </w:rPr>
        <w:t>4. Reports</w:t>
      </w:r>
      <w:r w:rsidR="00275622" w:rsidRPr="00275622">
        <w:t>  </w:t>
      </w:r>
    </w:p>
    <w:p w14:paraId="1566A5D2" w14:textId="77777777" w:rsidR="00275622" w:rsidRPr="00275622" w:rsidRDefault="00275622" w:rsidP="00275622">
      <w:r w:rsidRPr="00275622">
        <w:t> </w:t>
      </w:r>
    </w:p>
    <w:p w14:paraId="1DF438F1" w14:textId="77777777" w:rsidR="00275622" w:rsidRDefault="00275622" w:rsidP="00275622">
      <w:r w:rsidRPr="00275622">
        <w:rPr>
          <w:b/>
          <w:bCs/>
        </w:rPr>
        <w:t>Board Vacancies:</w:t>
      </w:r>
      <w:r w:rsidRPr="00275622">
        <w:t>                                          </w:t>
      </w:r>
      <w:r w:rsidRPr="00275622">
        <w:tab/>
        <w:t>         </w:t>
      </w:r>
      <w:r w:rsidRPr="00275622">
        <w:tab/>
        <w:t>          </w:t>
      </w:r>
      <w:r w:rsidRPr="00275622">
        <w:tab/>
      </w:r>
      <w:r w:rsidRPr="00275622">
        <w:tab/>
      </w:r>
      <w:r w:rsidRPr="00275622">
        <w:rPr>
          <w:b/>
          <w:bCs/>
        </w:rPr>
        <w:t>Robin Zimelman</w:t>
      </w:r>
      <w:r w:rsidRPr="00275622">
        <w:t>  </w:t>
      </w:r>
    </w:p>
    <w:p w14:paraId="73236EFE" w14:textId="58AD8E17" w:rsidR="00026091" w:rsidRPr="00026091" w:rsidRDefault="00026091" w:rsidP="00026091">
      <w:pPr>
        <w:pStyle w:val="ListParagraph"/>
        <w:numPr>
          <w:ilvl w:val="0"/>
          <w:numId w:val="74"/>
        </w:numPr>
        <w:rPr>
          <w:rFonts w:asciiTheme="minorHAnsi" w:hAnsiTheme="minorHAnsi" w:cstheme="minorHAnsi"/>
          <w:sz w:val="22"/>
          <w:szCs w:val="22"/>
        </w:rPr>
      </w:pPr>
      <w:r w:rsidRPr="00026091">
        <w:rPr>
          <w:rFonts w:asciiTheme="minorHAnsi" w:hAnsiTheme="minorHAnsi" w:cstheme="minorHAnsi"/>
          <w:sz w:val="22"/>
          <w:szCs w:val="22"/>
        </w:rPr>
        <w:t>Skill Sets</w:t>
      </w:r>
    </w:p>
    <w:p w14:paraId="3D392C40" w14:textId="77777777" w:rsidR="00275622" w:rsidRPr="00275622" w:rsidRDefault="00275622" w:rsidP="00275622">
      <w:r w:rsidRPr="00275622">
        <w:t>  </w:t>
      </w:r>
    </w:p>
    <w:p w14:paraId="55635DA7" w14:textId="77777777" w:rsidR="00275622" w:rsidRPr="00275622" w:rsidRDefault="00275622" w:rsidP="00275622">
      <w:r w:rsidRPr="00275622">
        <w:rPr>
          <w:b/>
          <w:bCs/>
        </w:rPr>
        <w:t>HR Report: </w:t>
      </w:r>
      <w:r w:rsidRPr="00275622">
        <w:t>                                                     </w:t>
      </w:r>
      <w:r w:rsidRPr="00275622">
        <w:tab/>
        <w:t>          </w:t>
      </w:r>
      <w:r w:rsidRPr="00275622">
        <w:tab/>
      </w:r>
      <w:r w:rsidRPr="00275622">
        <w:tab/>
      </w:r>
      <w:r w:rsidRPr="00275622">
        <w:tab/>
      </w:r>
      <w:r w:rsidRPr="00275622">
        <w:rPr>
          <w:b/>
          <w:bCs/>
        </w:rPr>
        <w:t>April Tucker</w:t>
      </w:r>
      <w:r w:rsidRPr="00275622">
        <w:t>  </w:t>
      </w:r>
    </w:p>
    <w:p w14:paraId="600CB7AB" w14:textId="77777777" w:rsidR="00275622" w:rsidRPr="00275622" w:rsidRDefault="00275622" w:rsidP="00275622">
      <w:pPr>
        <w:numPr>
          <w:ilvl w:val="0"/>
          <w:numId w:val="65"/>
        </w:numPr>
      </w:pPr>
      <w:r w:rsidRPr="00275622">
        <w:t>Turnover Statistics      </w:t>
      </w:r>
    </w:p>
    <w:p w14:paraId="62EEF974" w14:textId="77777777" w:rsidR="00275622" w:rsidRPr="00275622" w:rsidRDefault="00275622" w:rsidP="00275622">
      <w:pPr>
        <w:numPr>
          <w:ilvl w:val="0"/>
          <w:numId w:val="66"/>
        </w:numPr>
      </w:pPr>
      <w:r w:rsidRPr="00275622">
        <w:t>Recruiting/Staffing Updates  </w:t>
      </w:r>
    </w:p>
    <w:p w14:paraId="04E4CB49" w14:textId="77777777" w:rsidR="00275622" w:rsidRDefault="00275622" w:rsidP="00275622">
      <w:pPr>
        <w:numPr>
          <w:ilvl w:val="0"/>
          <w:numId w:val="67"/>
        </w:numPr>
      </w:pPr>
      <w:r w:rsidRPr="00275622">
        <w:t>SY25/26 Benefits &amp; Wellness Plan Updates </w:t>
      </w:r>
    </w:p>
    <w:p w14:paraId="44A881F7" w14:textId="5E554613" w:rsidR="00275622" w:rsidRPr="003E6806" w:rsidRDefault="00275622" w:rsidP="00275622">
      <w:pPr>
        <w:numPr>
          <w:ilvl w:val="0"/>
          <w:numId w:val="67"/>
        </w:numPr>
      </w:pPr>
      <w:r w:rsidRPr="003E6806">
        <w:t>SY26/27 Benefits Update</w:t>
      </w:r>
    </w:p>
    <w:p w14:paraId="3EDBE167" w14:textId="77777777" w:rsidR="0085354C" w:rsidRDefault="00275622" w:rsidP="00275622">
      <w:pPr>
        <w:numPr>
          <w:ilvl w:val="0"/>
          <w:numId w:val="68"/>
        </w:numPr>
      </w:pPr>
      <w:r w:rsidRPr="00275622">
        <w:t>403(b) Plan</w:t>
      </w:r>
      <w:r w:rsidR="003E6806">
        <w:t xml:space="preserve"> </w:t>
      </w:r>
      <w:r w:rsidR="0085354C">
        <w:t xml:space="preserve">Quarterly </w:t>
      </w:r>
      <w:r w:rsidR="003E6806">
        <w:t>Update</w:t>
      </w:r>
    </w:p>
    <w:p w14:paraId="4F1905C6" w14:textId="6BD9E809" w:rsidR="0085354C" w:rsidRDefault="0085354C" w:rsidP="00275622">
      <w:pPr>
        <w:numPr>
          <w:ilvl w:val="0"/>
          <w:numId w:val="68"/>
        </w:numPr>
      </w:pPr>
      <w:r>
        <w:t>Empower 403(b) Auto Enrollment Update</w:t>
      </w:r>
    </w:p>
    <w:p w14:paraId="416BBFAC" w14:textId="77777777" w:rsidR="00275622" w:rsidRDefault="00275622" w:rsidP="00275622">
      <w:pPr>
        <w:numPr>
          <w:ilvl w:val="0"/>
          <w:numId w:val="70"/>
        </w:numPr>
      </w:pPr>
      <w:r w:rsidRPr="00275622">
        <w:t>DHS Compliance Pending Renewals Update </w:t>
      </w:r>
    </w:p>
    <w:p w14:paraId="51F8AE0E" w14:textId="7F34D433" w:rsidR="00062FCC" w:rsidRPr="003E6806" w:rsidRDefault="00062FCC" w:rsidP="00275622">
      <w:pPr>
        <w:numPr>
          <w:ilvl w:val="0"/>
          <w:numId w:val="70"/>
        </w:numPr>
      </w:pPr>
      <w:r w:rsidRPr="003E6806">
        <w:t>Polic</w:t>
      </w:r>
      <w:r w:rsidR="00026091">
        <w:t>y</w:t>
      </w:r>
      <w:r w:rsidRPr="003E6806">
        <w:t xml:space="preserve"> for Review</w:t>
      </w:r>
    </w:p>
    <w:p w14:paraId="5DA51322" w14:textId="77777777" w:rsidR="00275622" w:rsidRPr="00275622" w:rsidRDefault="00275622" w:rsidP="00275622">
      <w:r w:rsidRPr="00275622">
        <w:t> </w:t>
      </w:r>
    </w:p>
    <w:p w14:paraId="20DBDD8A" w14:textId="77777777" w:rsidR="00275622" w:rsidRPr="00275622" w:rsidRDefault="00275622" w:rsidP="00275622">
      <w:r w:rsidRPr="00275622">
        <w:rPr>
          <w:b/>
          <w:bCs/>
        </w:rPr>
        <w:t>  Superintendent’s Report</w:t>
      </w:r>
      <w:r w:rsidRPr="00275622">
        <w:tab/>
      </w:r>
      <w:r w:rsidRPr="00275622">
        <w:tab/>
      </w:r>
      <w:r w:rsidRPr="00275622">
        <w:tab/>
      </w:r>
      <w:r w:rsidRPr="00275622">
        <w:tab/>
      </w:r>
      <w:r w:rsidRPr="00275622">
        <w:tab/>
      </w:r>
      <w:r w:rsidRPr="00275622">
        <w:tab/>
      </w:r>
      <w:r w:rsidRPr="00275622">
        <w:rPr>
          <w:b/>
          <w:bCs/>
        </w:rPr>
        <w:t>Rob Hair </w:t>
      </w:r>
      <w:r w:rsidRPr="00275622">
        <w:t>  </w:t>
      </w:r>
    </w:p>
    <w:p w14:paraId="6275E140" w14:textId="77777777" w:rsidR="003E6806" w:rsidRDefault="00275622" w:rsidP="003F2667">
      <w:pPr>
        <w:numPr>
          <w:ilvl w:val="0"/>
          <w:numId w:val="72"/>
        </w:numPr>
      </w:pPr>
      <w:r w:rsidRPr="00275622">
        <w:t>IT Update  </w:t>
      </w:r>
    </w:p>
    <w:p w14:paraId="6E4E3F01" w14:textId="3E9B7441" w:rsidR="00275622" w:rsidRDefault="00275622" w:rsidP="003F2667">
      <w:pPr>
        <w:numPr>
          <w:ilvl w:val="0"/>
          <w:numId w:val="72"/>
        </w:numPr>
      </w:pPr>
      <w:r w:rsidRPr="00275622">
        <w:t>Legal Issue Update </w:t>
      </w:r>
    </w:p>
    <w:p w14:paraId="136318A5" w14:textId="77777777" w:rsidR="00062FCC" w:rsidRDefault="00062FCC" w:rsidP="00275622">
      <w:pPr>
        <w:rPr>
          <w:b/>
          <w:bCs/>
        </w:rPr>
      </w:pPr>
    </w:p>
    <w:p w14:paraId="33E2EBAF" w14:textId="6EFA4CD9" w:rsidR="00275622" w:rsidRPr="00275622" w:rsidRDefault="00275622" w:rsidP="00275622">
      <w:r w:rsidRPr="00275622">
        <w:rPr>
          <w:b/>
          <w:bCs/>
        </w:rPr>
        <w:t>Adjournment</w:t>
      </w:r>
      <w:r w:rsidRPr="00275622">
        <w:t>                                                                                    </w:t>
      </w:r>
      <w:r w:rsidRPr="00275622">
        <w:tab/>
        <w:t>             </w:t>
      </w:r>
      <w:r w:rsidRPr="00275622">
        <w:rPr>
          <w:b/>
          <w:bCs/>
        </w:rPr>
        <w:t>Robin Zimelman</w:t>
      </w:r>
      <w:r w:rsidRPr="00275622">
        <w:t>  </w:t>
      </w:r>
    </w:p>
    <w:p w14:paraId="23786AC6" w14:textId="77777777" w:rsidR="00275622" w:rsidRPr="00275622" w:rsidRDefault="00275622" w:rsidP="00275622">
      <w:r w:rsidRPr="00275622">
        <w:t> </w:t>
      </w:r>
    </w:p>
    <w:p w14:paraId="5DA4EB5F" w14:textId="2619EA7A" w:rsidR="00275622" w:rsidRPr="00275622" w:rsidRDefault="00275622" w:rsidP="00275622">
      <w:r w:rsidRPr="00275622">
        <w:rPr>
          <w:b/>
          <w:bCs/>
        </w:rPr>
        <w:t>Next Meeting:</w:t>
      </w:r>
      <w:r w:rsidRPr="00275622">
        <w:t> Schedule Before </w:t>
      </w:r>
      <w:r>
        <w:t>September 25</w:t>
      </w:r>
      <w:r w:rsidRPr="00275622">
        <w:t>, 2026, Board Meeting  </w:t>
      </w:r>
    </w:p>
    <w:p w14:paraId="1AE67341" w14:textId="77777777" w:rsidR="00275622" w:rsidRPr="00275622" w:rsidRDefault="00275622" w:rsidP="00275622">
      <w:r w:rsidRPr="00275622">
        <w:t>  </w:t>
      </w:r>
    </w:p>
    <w:p w14:paraId="15E052FE" w14:textId="77777777" w:rsidR="00275622" w:rsidRPr="00275622" w:rsidRDefault="00275622" w:rsidP="00275622">
      <w:r w:rsidRPr="00275622">
        <w:t> </w:t>
      </w:r>
    </w:p>
    <w:p w14:paraId="16738127" w14:textId="77777777" w:rsidR="00275622" w:rsidRDefault="00275622" w:rsidP="009B3F9D"/>
    <w:sectPr w:rsidR="0027562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8FA9" w14:textId="77777777" w:rsidR="000B2D4A" w:rsidRDefault="000B2D4A" w:rsidP="00430503">
      <w:pPr>
        <w:spacing w:line="240" w:lineRule="auto"/>
      </w:pPr>
      <w:r>
        <w:separator/>
      </w:r>
    </w:p>
  </w:endnote>
  <w:endnote w:type="continuationSeparator" w:id="0">
    <w:p w14:paraId="163E3FF4" w14:textId="77777777" w:rsidR="000B2D4A" w:rsidRDefault="000B2D4A" w:rsidP="00430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8BA1" w14:textId="77777777" w:rsidR="00430503" w:rsidRDefault="00430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312F" w14:textId="77777777" w:rsidR="000B2D4A" w:rsidRDefault="000B2D4A" w:rsidP="00430503">
      <w:pPr>
        <w:spacing w:line="240" w:lineRule="auto"/>
      </w:pPr>
      <w:r>
        <w:separator/>
      </w:r>
    </w:p>
  </w:footnote>
  <w:footnote w:type="continuationSeparator" w:id="0">
    <w:p w14:paraId="6912679A" w14:textId="77777777" w:rsidR="000B2D4A" w:rsidRDefault="000B2D4A" w:rsidP="004305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7C3"/>
    <w:multiLevelType w:val="multilevel"/>
    <w:tmpl w:val="2F46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6153B"/>
    <w:multiLevelType w:val="multilevel"/>
    <w:tmpl w:val="4652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D26C9"/>
    <w:multiLevelType w:val="multilevel"/>
    <w:tmpl w:val="733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14DD7"/>
    <w:multiLevelType w:val="multilevel"/>
    <w:tmpl w:val="0FE4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12173"/>
    <w:multiLevelType w:val="multilevel"/>
    <w:tmpl w:val="0052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A017D2"/>
    <w:multiLevelType w:val="multilevel"/>
    <w:tmpl w:val="2E82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E76C3"/>
    <w:multiLevelType w:val="multilevel"/>
    <w:tmpl w:val="D348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34179"/>
    <w:multiLevelType w:val="hybridMultilevel"/>
    <w:tmpl w:val="FA64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B2077"/>
    <w:multiLevelType w:val="multilevel"/>
    <w:tmpl w:val="76E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952314"/>
    <w:multiLevelType w:val="multilevel"/>
    <w:tmpl w:val="CE78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937EF"/>
    <w:multiLevelType w:val="hybridMultilevel"/>
    <w:tmpl w:val="F6721F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0FE9000F"/>
    <w:multiLevelType w:val="multilevel"/>
    <w:tmpl w:val="F9D8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035BED"/>
    <w:multiLevelType w:val="hybridMultilevel"/>
    <w:tmpl w:val="5F8E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C065D"/>
    <w:multiLevelType w:val="multilevel"/>
    <w:tmpl w:val="86D4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B320C5"/>
    <w:multiLevelType w:val="multilevel"/>
    <w:tmpl w:val="E11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45121B"/>
    <w:multiLevelType w:val="multilevel"/>
    <w:tmpl w:val="6D10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1E6FD2"/>
    <w:multiLevelType w:val="multilevel"/>
    <w:tmpl w:val="20D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5A5A39"/>
    <w:multiLevelType w:val="hybridMultilevel"/>
    <w:tmpl w:val="4F7CCCF2"/>
    <w:lvl w:ilvl="0" w:tplc="0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1CB741BF"/>
    <w:multiLevelType w:val="multilevel"/>
    <w:tmpl w:val="FC28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480B0D"/>
    <w:multiLevelType w:val="hybridMultilevel"/>
    <w:tmpl w:val="75B8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8B65AE"/>
    <w:multiLevelType w:val="multilevel"/>
    <w:tmpl w:val="270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6478F4"/>
    <w:multiLevelType w:val="multilevel"/>
    <w:tmpl w:val="1B6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9A5F8C"/>
    <w:multiLevelType w:val="multilevel"/>
    <w:tmpl w:val="6DE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2DC0B3A"/>
    <w:multiLevelType w:val="hybridMultilevel"/>
    <w:tmpl w:val="F816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676FC4"/>
    <w:multiLevelType w:val="multilevel"/>
    <w:tmpl w:val="24F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513298"/>
    <w:multiLevelType w:val="multilevel"/>
    <w:tmpl w:val="472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847AA5"/>
    <w:multiLevelType w:val="multilevel"/>
    <w:tmpl w:val="A412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D51B10"/>
    <w:multiLevelType w:val="multilevel"/>
    <w:tmpl w:val="C0D0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D268E0"/>
    <w:multiLevelType w:val="multilevel"/>
    <w:tmpl w:val="43D8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EF07430"/>
    <w:multiLevelType w:val="multilevel"/>
    <w:tmpl w:val="31D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1420AE"/>
    <w:multiLevelType w:val="multilevel"/>
    <w:tmpl w:val="F6C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1563F6"/>
    <w:multiLevelType w:val="multilevel"/>
    <w:tmpl w:val="57F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5D7B9D"/>
    <w:multiLevelType w:val="hybridMultilevel"/>
    <w:tmpl w:val="EE84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0B2C5C"/>
    <w:multiLevelType w:val="hybridMultilevel"/>
    <w:tmpl w:val="F6886C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BF1498"/>
    <w:multiLevelType w:val="multilevel"/>
    <w:tmpl w:val="89A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68746C"/>
    <w:multiLevelType w:val="multilevel"/>
    <w:tmpl w:val="25E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FC1A0F"/>
    <w:multiLevelType w:val="multilevel"/>
    <w:tmpl w:val="C396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240BC8"/>
    <w:multiLevelType w:val="multilevel"/>
    <w:tmpl w:val="406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382524"/>
    <w:multiLevelType w:val="multilevel"/>
    <w:tmpl w:val="318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537DE9"/>
    <w:multiLevelType w:val="hybridMultilevel"/>
    <w:tmpl w:val="4AF4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A8140F"/>
    <w:multiLevelType w:val="multilevel"/>
    <w:tmpl w:val="54F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AE124F"/>
    <w:multiLevelType w:val="multilevel"/>
    <w:tmpl w:val="2C5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9F2856"/>
    <w:multiLevelType w:val="multilevel"/>
    <w:tmpl w:val="65F6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FF60061"/>
    <w:multiLevelType w:val="multilevel"/>
    <w:tmpl w:val="7B98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434445C"/>
    <w:multiLevelType w:val="hybridMultilevel"/>
    <w:tmpl w:val="737E07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47473EF2"/>
    <w:multiLevelType w:val="multilevel"/>
    <w:tmpl w:val="F5E0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1B03C0"/>
    <w:multiLevelType w:val="multilevel"/>
    <w:tmpl w:val="28D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8483623"/>
    <w:multiLevelType w:val="hybridMultilevel"/>
    <w:tmpl w:val="4162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66179D"/>
    <w:multiLevelType w:val="hybridMultilevel"/>
    <w:tmpl w:val="25EAC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FF7B33"/>
    <w:multiLevelType w:val="multilevel"/>
    <w:tmpl w:val="7206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E170E63"/>
    <w:multiLevelType w:val="hybridMultilevel"/>
    <w:tmpl w:val="65DAC3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1" w15:restartNumberingAfterBreak="0">
    <w:nsid w:val="4FAB0E68"/>
    <w:multiLevelType w:val="multilevel"/>
    <w:tmpl w:val="D00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01749CD"/>
    <w:multiLevelType w:val="hybridMultilevel"/>
    <w:tmpl w:val="C848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FF7896"/>
    <w:multiLevelType w:val="multilevel"/>
    <w:tmpl w:val="DF6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2EA19D9"/>
    <w:multiLevelType w:val="multilevel"/>
    <w:tmpl w:val="9A7E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3BF178B"/>
    <w:multiLevelType w:val="multilevel"/>
    <w:tmpl w:val="A81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63C7B9A"/>
    <w:multiLevelType w:val="multilevel"/>
    <w:tmpl w:val="3CF0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6861980"/>
    <w:multiLevelType w:val="hybridMultilevel"/>
    <w:tmpl w:val="0C4299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8" w15:restartNumberingAfterBreak="0">
    <w:nsid w:val="58C13BA0"/>
    <w:multiLevelType w:val="multilevel"/>
    <w:tmpl w:val="6268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664080"/>
    <w:multiLevelType w:val="multilevel"/>
    <w:tmpl w:val="6AFE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BCA204C"/>
    <w:multiLevelType w:val="multilevel"/>
    <w:tmpl w:val="935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EE42144"/>
    <w:multiLevelType w:val="multilevel"/>
    <w:tmpl w:val="CFAC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F3375EF"/>
    <w:multiLevelType w:val="multilevel"/>
    <w:tmpl w:val="3EFA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01F3EB0"/>
    <w:multiLevelType w:val="multilevel"/>
    <w:tmpl w:val="45FA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E87EA8"/>
    <w:multiLevelType w:val="multilevel"/>
    <w:tmpl w:val="B32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A63BDD"/>
    <w:multiLevelType w:val="multilevel"/>
    <w:tmpl w:val="AD52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60021D"/>
    <w:multiLevelType w:val="multilevel"/>
    <w:tmpl w:val="A816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B957585"/>
    <w:multiLevelType w:val="multilevel"/>
    <w:tmpl w:val="81B4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BF1547A"/>
    <w:multiLevelType w:val="hybridMultilevel"/>
    <w:tmpl w:val="15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5D4573"/>
    <w:multiLevelType w:val="multilevel"/>
    <w:tmpl w:val="FADE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DB058A9"/>
    <w:multiLevelType w:val="multilevel"/>
    <w:tmpl w:val="253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E352626"/>
    <w:multiLevelType w:val="hybridMultilevel"/>
    <w:tmpl w:val="6B203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EDE14CC"/>
    <w:multiLevelType w:val="hybridMultilevel"/>
    <w:tmpl w:val="106E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463284"/>
    <w:multiLevelType w:val="multilevel"/>
    <w:tmpl w:val="8006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8219456">
    <w:abstractNumId w:val="43"/>
  </w:num>
  <w:num w:numId="2" w16cid:durableId="1679188753">
    <w:abstractNumId w:val="4"/>
  </w:num>
  <w:num w:numId="3" w16cid:durableId="599489069">
    <w:abstractNumId w:val="51"/>
  </w:num>
  <w:num w:numId="4" w16cid:durableId="408037215">
    <w:abstractNumId w:val="55"/>
  </w:num>
  <w:num w:numId="5" w16cid:durableId="1988167176">
    <w:abstractNumId w:val="14"/>
  </w:num>
  <w:num w:numId="6" w16cid:durableId="1644919750">
    <w:abstractNumId w:val="11"/>
  </w:num>
  <w:num w:numId="7" w16cid:durableId="369383839">
    <w:abstractNumId w:val="22"/>
  </w:num>
  <w:num w:numId="8" w16cid:durableId="307365655">
    <w:abstractNumId w:val="69"/>
  </w:num>
  <w:num w:numId="9" w16cid:durableId="2115711291">
    <w:abstractNumId w:val="41"/>
  </w:num>
  <w:num w:numId="10" w16cid:durableId="1279490940">
    <w:abstractNumId w:val="23"/>
  </w:num>
  <w:num w:numId="11" w16cid:durableId="1312831116">
    <w:abstractNumId w:val="48"/>
  </w:num>
  <w:num w:numId="12" w16cid:durableId="1128888827">
    <w:abstractNumId w:val="72"/>
  </w:num>
  <w:num w:numId="13" w16cid:durableId="1350183667">
    <w:abstractNumId w:val="31"/>
  </w:num>
  <w:num w:numId="14" w16cid:durableId="632098384">
    <w:abstractNumId w:val="8"/>
  </w:num>
  <w:num w:numId="15" w16cid:durableId="2049911050">
    <w:abstractNumId w:val="49"/>
  </w:num>
  <w:num w:numId="16" w16cid:durableId="996147360">
    <w:abstractNumId w:val="9"/>
  </w:num>
  <w:num w:numId="17" w16cid:durableId="641882993">
    <w:abstractNumId w:val="30"/>
  </w:num>
  <w:num w:numId="18" w16cid:durableId="2048682204">
    <w:abstractNumId w:val="58"/>
  </w:num>
  <w:num w:numId="19" w16cid:durableId="1674607347">
    <w:abstractNumId w:val="21"/>
  </w:num>
  <w:num w:numId="20" w16cid:durableId="1406565528">
    <w:abstractNumId w:val="1"/>
  </w:num>
  <w:num w:numId="21" w16cid:durableId="1445541173">
    <w:abstractNumId w:val="16"/>
  </w:num>
  <w:num w:numId="22" w16cid:durableId="1261137377">
    <w:abstractNumId w:val="65"/>
  </w:num>
  <w:num w:numId="23" w16cid:durableId="1829321850">
    <w:abstractNumId w:val="18"/>
  </w:num>
  <w:num w:numId="24" w16cid:durableId="316886383">
    <w:abstractNumId w:val="60"/>
  </w:num>
  <w:num w:numId="25" w16cid:durableId="2124492483">
    <w:abstractNumId w:val="66"/>
  </w:num>
  <w:num w:numId="26" w16cid:durableId="1108695874">
    <w:abstractNumId w:val="24"/>
  </w:num>
  <w:num w:numId="27" w16cid:durableId="2039428708">
    <w:abstractNumId w:val="40"/>
  </w:num>
  <w:num w:numId="28" w16cid:durableId="1888833116">
    <w:abstractNumId w:val="64"/>
  </w:num>
  <w:num w:numId="29" w16cid:durableId="175968453">
    <w:abstractNumId w:val="59"/>
  </w:num>
  <w:num w:numId="30" w16cid:durableId="112789198">
    <w:abstractNumId w:val="13"/>
  </w:num>
  <w:num w:numId="31" w16cid:durableId="1539394957">
    <w:abstractNumId w:val="38"/>
  </w:num>
  <w:num w:numId="32" w16cid:durableId="2117216542">
    <w:abstractNumId w:val="62"/>
  </w:num>
  <w:num w:numId="33" w16cid:durableId="1149857163">
    <w:abstractNumId w:val="25"/>
  </w:num>
  <w:num w:numId="34" w16cid:durableId="862399965">
    <w:abstractNumId w:val="29"/>
  </w:num>
  <w:num w:numId="35" w16cid:durableId="65886178">
    <w:abstractNumId w:val="35"/>
  </w:num>
  <w:num w:numId="36" w16cid:durableId="745303748">
    <w:abstractNumId w:val="34"/>
  </w:num>
  <w:num w:numId="37" w16cid:durableId="1979607350">
    <w:abstractNumId w:val="37"/>
  </w:num>
  <w:num w:numId="38" w16cid:durableId="1603874644">
    <w:abstractNumId w:val="0"/>
  </w:num>
  <w:num w:numId="39" w16cid:durableId="962540835">
    <w:abstractNumId w:val="32"/>
  </w:num>
  <w:num w:numId="40" w16cid:durableId="1393190436">
    <w:abstractNumId w:val="46"/>
  </w:num>
  <w:num w:numId="41" w16cid:durableId="1910386721">
    <w:abstractNumId w:val="27"/>
  </w:num>
  <w:num w:numId="42" w16cid:durableId="1664580193">
    <w:abstractNumId w:val="26"/>
  </w:num>
  <w:num w:numId="43" w16cid:durableId="1155268715">
    <w:abstractNumId w:val="42"/>
  </w:num>
  <w:num w:numId="44" w16cid:durableId="2024430594">
    <w:abstractNumId w:val="36"/>
  </w:num>
  <w:num w:numId="45" w16cid:durableId="1522427225">
    <w:abstractNumId w:val="2"/>
  </w:num>
  <w:num w:numId="46" w16cid:durableId="584192224">
    <w:abstractNumId w:val="45"/>
  </w:num>
  <w:num w:numId="47" w16cid:durableId="1741171947">
    <w:abstractNumId w:val="6"/>
  </w:num>
  <w:num w:numId="48" w16cid:durableId="970130648">
    <w:abstractNumId w:val="63"/>
  </w:num>
  <w:num w:numId="49" w16cid:durableId="1925189735">
    <w:abstractNumId w:val="5"/>
  </w:num>
  <w:num w:numId="50" w16cid:durableId="618687336">
    <w:abstractNumId w:val="3"/>
  </w:num>
  <w:num w:numId="51" w16cid:durableId="720133766">
    <w:abstractNumId w:val="53"/>
  </w:num>
  <w:num w:numId="52" w16cid:durableId="598290726">
    <w:abstractNumId w:val="47"/>
  </w:num>
  <w:num w:numId="53" w16cid:durableId="2050059211">
    <w:abstractNumId w:val="17"/>
  </w:num>
  <w:num w:numId="54" w16cid:durableId="1093745486">
    <w:abstractNumId w:val="71"/>
  </w:num>
  <w:num w:numId="55" w16cid:durableId="877593556">
    <w:abstractNumId w:val="12"/>
  </w:num>
  <w:num w:numId="56" w16cid:durableId="1372463265">
    <w:abstractNumId w:val="68"/>
  </w:num>
  <w:num w:numId="57" w16cid:durableId="1488593189">
    <w:abstractNumId w:val="39"/>
  </w:num>
  <w:num w:numId="58" w16cid:durableId="1429499814">
    <w:abstractNumId w:val="10"/>
  </w:num>
  <w:num w:numId="59" w16cid:durableId="1013356">
    <w:abstractNumId w:val="52"/>
  </w:num>
  <w:num w:numId="60" w16cid:durableId="1731611973">
    <w:abstractNumId w:val="19"/>
  </w:num>
  <w:num w:numId="61" w16cid:durableId="1749426246">
    <w:abstractNumId w:val="44"/>
  </w:num>
  <w:num w:numId="62" w16cid:durableId="97143264">
    <w:abstractNumId w:val="57"/>
  </w:num>
  <w:num w:numId="63" w16cid:durableId="2075541933">
    <w:abstractNumId w:val="50"/>
  </w:num>
  <w:num w:numId="64" w16cid:durableId="415521480">
    <w:abstractNumId w:val="7"/>
  </w:num>
  <w:num w:numId="65" w16cid:durableId="1144397705">
    <w:abstractNumId w:val="54"/>
  </w:num>
  <w:num w:numId="66" w16cid:durableId="43723774">
    <w:abstractNumId w:val="15"/>
  </w:num>
  <w:num w:numId="67" w16cid:durableId="1093431010">
    <w:abstractNumId w:val="61"/>
  </w:num>
  <w:num w:numId="68" w16cid:durableId="168571097">
    <w:abstractNumId w:val="20"/>
  </w:num>
  <w:num w:numId="69" w16cid:durableId="671185113">
    <w:abstractNumId w:val="28"/>
  </w:num>
  <w:num w:numId="70" w16cid:durableId="1762600670">
    <w:abstractNumId w:val="67"/>
  </w:num>
  <w:num w:numId="71" w16cid:durableId="512839173">
    <w:abstractNumId w:val="56"/>
  </w:num>
  <w:num w:numId="72" w16cid:durableId="1469669415">
    <w:abstractNumId w:val="70"/>
  </w:num>
  <w:num w:numId="73" w16cid:durableId="2083021920">
    <w:abstractNumId w:val="73"/>
  </w:num>
  <w:num w:numId="74" w16cid:durableId="40877421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90"/>
    <w:rsid w:val="00026091"/>
    <w:rsid w:val="00044CAF"/>
    <w:rsid w:val="00046D55"/>
    <w:rsid w:val="00053A68"/>
    <w:rsid w:val="00062FCC"/>
    <w:rsid w:val="000870EB"/>
    <w:rsid w:val="000A1C76"/>
    <w:rsid w:val="000B2D4A"/>
    <w:rsid w:val="001111AE"/>
    <w:rsid w:val="00133448"/>
    <w:rsid w:val="0014344C"/>
    <w:rsid w:val="00197C25"/>
    <w:rsid w:val="001B0A4E"/>
    <w:rsid w:val="001B36C7"/>
    <w:rsid w:val="001C23D8"/>
    <w:rsid w:val="001C3E90"/>
    <w:rsid w:val="001D0C86"/>
    <w:rsid w:val="001E72B2"/>
    <w:rsid w:val="00203F30"/>
    <w:rsid w:val="00233DC2"/>
    <w:rsid w:val="00252914"/>
    <w:rsid w:val="0025384F"/>
    <w:rsid w:val="00275622"/>
    <w:rsid w:val="00281316"/>
    <w:rsid w:val="00282A67"/>
    <w:rsid w:val="002D5064"/>
    <w:rsid w:val="002D5734"/>
    <w:rsid w:val="002E2528"/>
    <w:rsid w:val="002F2ED7"/>
    <w:rsid w:val="00302E51"/>
    <w:rsid w:val="00311F29"/>
    <w:rsid w:val="00352C6F"/>
    <w:rsid w:val="0035429E"/>
    <w:rsid w:val="003662C6"/>
    <w:rsid w:val="0038586E"/>
    <w:rsid w:val="003A1D30"/>
    <w:rsid w:val="003D7D0B"/>
    <w:rsid w:val="003E6806"/>
    <w:rsid w:val="003F2DF2"/>
    <w:rsid w:val="00400017"/>
    <w:rsid w:val="0040377E"/>
    <w:rsid w:val="00411CD8"/>
    <w:rsid w:val="004125B4"/>
    <w:rsid w:val="004241D0"/>
    <w:rsid w:val="00430503"/>
    <w:rsid w:val="00432BE8"/>
    <w:rsid w:val="0044048F"/>
    <w:rsid w:val="00464B62"/>
    <w:rsid w:val="00466AE3"/>
    <w:rsid w:val="004C4641"/>
    <w:rsid w:val="004E794F"/>
    <w:rsid w:val="00504386"/>
    <w:rsid w:val="00552B2B"/>
    <w:rsid w:val="00554D2C"/>
    <w:rsid w:val="0057035B"/>
    <w:rsid w:val="00573799"/>
    <w:rsid w:val="00584FA0"/>
    <w:rsid w:val="005A0447"/>
    <w:rsid w:val="005B30DA"/>
    <w:rsid w:val="005C61E1"/>
    <w:rsid w:val="005E07D5"/>
    <w:rsid w:val="00644EA5"/>
    <w:rsid w:val="00663761"/>
    <w:rsid w:val="0069054F"/>
    <w:rsid w:val="00696A3B"/>
    <w:rsid w:val="006B6A93"/>
    <w:rsid w:val="00707185"/>
    <w:rsid w:val="00726CA5"/>
    <w:rsid w:val="00726FE0"/>
    <w:rsid w:val="007337A2"/>
    <w:rsid w:val="00770559"/>
    <w:rsid w:val="0078212D"/>
    <w:rsid w:val="00783515"/>
    <w:rsid w:val="00784C71"/>
    <w:rsid w:val="00787DC7"/>
    <w:rsid w:val="007A6775"/>
    <w:rsid w:val="00820742"/>
    <w:rsid w:val="008432D3"/>
    <w:rsid w:val="00850378"/>
    <w:rsid w:val="0085354C"/>
    <w:rsid w:val="00854796"/>
    <w:rsid w:val="008A13B6"/>
    <w:rsid w:val="008C7581"/>
    <w:rsid w:val="00944064"/>
    <w:rsid w:val="00992212"/>
    <w:rsid w:val="00994C0F"/>
    <w:rsid w:val="009A180F"/>
    <w:rsid w:val="009A393F"/>
    <w:rsid w:val="009B3F9D"/>
    <w:rsid w:val="009E33C6"/>
    <w:rsid w:val="009F03E6"/>
    <w:rsid w:val="00A75A07"/>
    <w:rsid w:val="00AB13D4"/>
    <w:rsid w:val="00AB2CED"/>
    <w:rsid w:val="00B665FB"/>
    <w:rsid w:val="00B9206A"/>
    <w:rsid w:val="00BE45BE"/>
    <w:rsid w:val="00C21976"/>
    <w:rsid w:val="00C3324B"/>
    <w:rsid w:val="00C54F6E"/>
    <w:rsid w:val="00C57C35"/>
    <w:rsid w:val="00C73159"/>
    <w:rsid w:val="00C90124"/>
    <w:rsid w:val="00C9532F"/>
    <w:rsid w:val="00CA2090"/>
    <w:rsid w:val="00CB2C4A"/>
    <w:rsid w:val="00CB7564"/>
    <w:rsid w:val="00D02249"/>
    <w:rsid w:val="00D023A5"/>
    <w:rsid w:val="00D2028C"/>
    <w:rsid w:val="00D23EEE"/>
    <w:rsid w:val="00D83249"/>
    <w:rsid w:val="00D932B4"/>
    <w:rsid w:val="00DB1F5C"/>
    <w:rsid w:val="00DB3C62"/>
    <w:rsid w:val="00DE5E60"/>
    <w:rsid w:val="00DE6885"/>
    <w:rsid w:val="00DF2A83"/>
    <w:rsid w:val="00E03287"/>
    <w:rsid w:val="00E31D94"/>
    <w:rsid w:val="00E34AC5"/>
    <w:rsid w:val="00E55C38"/>
    <w:rsid w:val="00E635CD"/>
    <w:rsid w:val="00E73366"/>
    <w:rsid w:val="00EC691F"/>
    <w:rsid w:val="00EF1A35"/>
    <w:rsid w:val="00EF5619"/>
    <w:rsid w:val="00F01680"/>
    <w:rsid w:val="00F07871"/>
    <w:rsid w:val="00F20B7F"/>
    <w:rsid w:val="00F26766"/>
    <w:rsid w:val="00F42B80"/>
    <w:rsid w:val="00F54489"/>
    <w:rsid w:val="00F66D99"/>
    <w:rsid w:val="00F8237D"/>
    <w:rsid w:val="00FD2BB0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0E94"/>
  <w15:chartTrackingRefBased/>
  <w15:docId w15:val="{F0E76FC8-4619-461E-9D28-7FC4AB4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03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03"/>
  </w:style>
  <w:style w:type="paragraph" w:styleId="Footer">
    <w:name w:val="footer"/>
    <w:basedOn w:val="Normal"/>
    <w:link w:val="FooterChar"/>
    <w:uiPriority w:val="99"/>
    <w:unhideWhenUsed/>
    <w:rsid w:val="004305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03"/>
  </w:style>
  <w:style w:type="paragraph" w:styleId="NormalWeb">
    <w:name w:val="Normal (Web)"/>
    <w:basedOn w:val="Normal"/>
    <w:uiPriority w:val="99"/>
    <w:semiHidden/>
    <w:unhideWhenUsed/>
    <w:rsid w:val="00C3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2B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984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736908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16459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55316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99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894038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91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07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802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216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916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349931619?pwd=SpvPhP5c9zi5barJWmbYME9TiUqfbd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7f8f12-b860-41fe-9df6-0a576969485e}" enabled="0" method="" siteId="{9f7f8f12-b860-41fe-9df6-0a57696948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8</cp:revision>
  <cp:lastPrinted>2026-05-05T17:15:00Z</cp:lastPrinted>
  <dcterms:created xsi:type="dcterms:W3CDTF">2026-05-01T19:08:00Z</dcterms:created>
  <dcterms:modified xsi:type="dcterms:W3CDTF">2026-05-08T19:12:00Z</dcterms:modified>
</cp:coreProperties>
</file>