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C81D" w14:textId="269187CC" w:rsidR="00CA7330" w:rsidRDefault="0030105F" w:rsidP="0030105F">
      <w:r>
        <w:rPr>
          <w:noProof/>
        </w:rPr>
        <w:drawing>
          <wp:inline distT="0" distB="0" distL="0" distR="0" wp14:anchorId="71F6A526" wp14:editId="55185954">
            <wp:extent cx="5943600" cy="845820"/>
            <wp:effectExtent l="0" t="0" r="0" b="0"/>
            <wp:docPr id="510084501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84501" name="Picture 1" descr="A black and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A6DB0" w14:textId="77777777" w:rsidR="0030105F" w:rsidRDefault="0030105F" w:rsidP="0030105F"/>
    <w:p w14:paraId="62182246" w14:textId="77777777" w:rsidR="00557371" w:rsidRDefault="00557371" w:rsidP="00557371">
      <w:pPr>
        <w:jc w:val="center"/>
        <w:rPr>
          <w:b/>
          <w:bCs/>
          <w:noProof/>
        </w:rPr>
      </w:pPr>
      <w:r w:rsidRPr="004E6C3E">
        <w:rPr>
          <w:b/>
          <w:bCs/>
          <w:noProof/>
        </w:rPr>
        <w:t>GOVERNANCE COMMITTEE</w:t>
      </w:r>
    </w:p>
    <w:p w14:paraId="52E7CE31" w14:textId="77777777" w:rsidR="00557371" w:rsidRDefault="00557371" w:rsidP="00557371">
      <w:pPr>
        <w:jc w:val="center"/>
        <w:rPr>
          <w:b/>
          <w:bCs/>
          <w:noProof/>
        </w:rPr>
      </w:pPr>
      <w:r>
        <w:rPr>
          <w:b/>
          <w:bCs/>
          <w:noProof/>
        </w:rPr>
        <w:t>SEPTEMBER 22, 2025 – 3 PM VIA ZOOM</w:t>
      </w:r>
    </w:p>
    <w:p w14:paraId="21DE03D2" w14:textId="77777777" w:rsidR="00557371" w:rsidRDefault="00557371" w:rsidP="00557371">
      <w:pPr>
        <w:jc w:val="center"/>
        <w:rPr>
          <w:b/>
          <w:bCs/>
          <w:noProof/>
        </w:rPr>
      </w:pPr>
    </w:p>
    <w:p w14:paraId="5D4556D8" w14:textId="77777777" w:rsidR="00557371" w:rsidRDefault="00557371" w:rsidP="00557371">
      <w:pPr>
        <w:rPr>
          <w:b/>
          <w:bCs/>
          <w:noProof/>
        </w:rPr>
      </w:pPr>
      <w:r>
        <w:rPr>
          <w:b/>
          <w:bCs/>
          <w:noProof/>
        </w:rPr>
        <w:t xml:space="preserve">In Attendance:  </w:t>
      </w:r>
    </w:p>
    <w:p w14:paraId="48218837" w14:textId="77777777" w:rsidR="00557371" w:rsidRDefault="00557371" w:rsidP="00557371">
      <w:pPr>
        <w:rPr>
          <w:noProof/>
        </w:rPr>
      </w:pPr>
      <w:r>
        <w:rPr>
          <w:noProof/>
        </w:rPr>
        <w:t>Mr. Ray Brown, 1</w:t>
      </w:r>
      <w:r w:rsidRPr="00114D71">
        <w:rPr>
          <w:noProof/>
          <w:vertAlign w:val="superscript"/>
        </w:rPr>
        <w:t>st</w:t>
      </w:r>
      <w:r>
        <w:rPr>
          <w:noProof/>
        </w:rPr>
        <w:t xml:space="preserve"> Vice-Chair</w:t>
      </w:r>
    </w:p>
    <w:p w14:paraId="49738776" w14:textId="77777777" w:rsidR="00557371" w:rsidRDefault="00557371" w:rsidP="00557371">
      <w:pPr>
        <w:rPr>
          <w:noProof/>
        </w:rPr>
      </w:pPr>
      <w:r>
        <w:rPr>
          <w:noProof/>
        </w:rPr>
        <w:t>Ms. Karen Malinowski, 2</w:t>
      </w:r>
      <w:r w:rsidRPr="00114D71">
        <w:rPr>
          <w:noProof/>
          <w:vertAlign w:val="superscript"/>
        </w:rPr>
        <w:t>nd</w:t>
      </w:r>
      <w:r>
        <w:rPr>
          <w:noProof/>
        </w:rPr>
        <w:t xml:space="preserve"> Vice-Chair/Legislation Committee Chair</w:t>
      </w:r>
    </w:p>
    <w:p w14:paraId="70209FC4" w14:textId="77777777" w:rsidR="00557371" w:rsidRDefault="00557371" w:rsidP="00557371">
      <w:pPr>
        <w:rPr>
          <w:noProof/>
        </w:rPr>
      </w:pPr>
      <w:r>
        <w:rPr>
          <w:noProof/>
        </w:rPr>
        <w:t>Mr. Mark Potter, Advancement Committee Chair</w:t>
      </w:r>
    </w:p>
    <w:p w14:paraId="2E9E239B" w14:textId="77777777" w:rsidR="00557371" w:rsidRDefault="00557371" w:rsidP="00557371">
      <w:pPr>
        <w:rPr>
          <w:noProof/>
        </w:rPr>
      </w:pPr>
      <w:r>
        <w:rPr>
          <w:noProof/>
        </w:rPr>
        <w:t>Mr. Jack Pumphrey, Programs and Facilities Committee Chair</w:t>
      </w:r>
    </w:p>
    <w:p w14:paraId="03C8BF76" w14:textId="77777777" w:rsidR="00557371" w:rsidRDefault="00557371" w:rsidP="00557371">
      <w:pPr>
        <w:rPr>
          <w:noProof/>
        </w:rPr>
      </w:pPr>
      <w:r>
        <w:rPr>
          <w:noProof/>
        </w:rPr>
        <w:t>Ms. Renee Winsky, Board Secretary</w:t>
      </w:r>
    </w:p>
    <w:p w14:paraId="4765D6A7" w14:textId="77777777" w:rsidR="00557371" w:rsidRDefault="00557371" w:rsidP="00557371">
      <w:pPr>
        <w:rPr>
          <w:noProof/>
        </w:rPr>
      </w:pPr>
      <w:r>
        <w:rPr>
          <w:noProof/>
        </w:rPr>
        <w:t>Ms. Robin Zimelman, HR Committee Chair</w:t>
      </w:r>
    </w:p>
    <w:p w14:paraId="28E894C5" w14:textId="77777777" w:rsidR="00557371" w:rsidRDefault="00557371" w:rsidP="00557371">
      <w:pPr>
        <w:rPr>
          <w:noProof/>
        </w:rPr>
      </w:pPr>
      <w:r>
        <w:rPr>
          <w:noProof/>
        </w:rPr>
        <w:t>Mr. Rob Hair, MSB Superintendent</w:t>
      </w:r>
    </w:p>
    <w:p w14:paraId="7DA003B5" w14:textId="77777777" w:rsidR="00557371" w:rsidRDefault="00557371" w:rsidP="00557371">
      <w:pPr>
        <w:rPr>
          <w:noProof/>
        </w:rPr>
      </w:pPr>
      <w:r>
        <w:rPr>
          <w:noProof/>
        </w:rPr>
        <w:t>Ms. Valerie Johnson, MSB Executive Assistant</w:t>
      </w:r>
    </w:p>
    <w:p w14:paraId="7EBB3528" w14:textId="77777777" w:rsidR="00557371" w:rsidRDefault="00557371" w:rsidP="00557371">
      <w:pPr>
        <w:rPr>
          <w:noProof/>
        </w:rPr>
      </w:pPr>
    </w:p>
    <w:p w14:paraId="6EF329DA" w14:textId="77777777" w:rsidR="00557371" w:rsidRDefault="00557371" w:rsidP="00557371">
      <w:pPr>
        <w:rPr>
          <w:noProof/>
        </w:rPr>
      </w:pPr>
      <w:r w:rsidRPr="002A6DB0">
        <w:rPr>
          <w:b/>
          <w:bCs/>
          <w:noProof/>
        </w:rPr>
        <w:t>Excused:</w:t>
      </w:r>
      <w:r>
        <w:rPr>
          <w:noProof/>
        </w:rPr>
        <w:t xml:space="preserve">  Mr. Craig Ballew, Board Chair</w:t>
      </w:r>
    </w:p>
    <w:p w14:paraId="019986D0" w14:textId="77777777" w:rsidR="00557371" w:rsidRDefault="00557371" w:rsidP="00557371">
      <w:pPr>
        <w:rPr>
          <w:noProof/>
        </w:rPr>
      </w:pPr>
      <w:r>
        <w:rPr>
          <w:noProof/>
        </w:rPr>
        <w:t xml:space="preserve">                  Ms. Kati Penney, Treasurer/Audit Committee Chair</w:t>
      </w:r>
    </w:p>
    <w:p w14:paraId="79D57B5A" w14:textId="77777777" w:rsidR="00557371" w:rsidRDefault="00557371" w:rsidP="00557371">
      <w:pPr>
        <w:rPr>
          <w:noProof/>
        </w:rPr>
      </w:pPr>
    </w:p>
    <w:p w14:paraId="0DEA28D5" w14:textId="77777777" w:rsidR="00557371" w:rsidRDefault="00557371" w:rsidP="00557371">
      <w:pPr>
        <w:rPr>
          <w:noProof/>
        </w:rPr>
      </w:pPr>
      <w:r>
        <w:rPr>
          <w:b/>
          <w:bCs/>
          <w:noProof/>
        </w:rPr>
        <w:t xml:space="preserve">CALL TO ORDER:  </w:t>
      </w:r>
      <w:r>
        <w:rPr>
          <w:noProof/>
        </w:rPr>
        <w:t xml:space="preserve">Mr. Ray Brown called the meeting to order at 3 pm.  </w:t>
      </w:r>
    </w:p>
    <w:p w14:paraId="6B2D1911" w14:textId="77777777" w:rsidR="00557371" w:rsidRDefault="00557371" w:rsidP="00557371">
      <w:pPr>
        <w:rPr>
          <w:noProof/>
        </w:rPr>
      </w:pPr>
    </w:p>
    <w:p w14:paraId="3C278907" w14:textId="77777777" w:rsidR="00557371" w:rsidRDefault="00557371" w:rsidP="00557371">
      <w:r>
        <w:rPr>
          <w:b/>
          <w:bCs/>
          <w:noProof/>
        </w:rPr>
        <w:t xml:space="preserve">REVIEW OF SEPTEMBER 26, 2025 BOARD MEETING AGENDA:  </w:t>
      </w:r>
      <w:r>
        <w:rPr>
          <w:noProof/>
        </w:rPr>
        <w:t xml:space="preserve">The Committee </w:t>
      </w:r>
      <w:r w:rsidRPr="004E6C3E">
        <w:t>revie</w:t>
      </w:r>
      <w:r>
        <w:t>wed</w:t>
      </w:r>
      <w:r w:rsidRPr="004E6C3E">
        <w:t xml:space="preserve"> </w:t>
      </w:r>
      <w:r>
        <w:t>the</w:t>
      </w:r>
      <w:r w:rsidRPr="004E6C3E">
        <w:t xml:space="preserve"> key items to be covered at the upcoming board meeting. </w:t>
      </w:r>
    </w:p>
    <w:p w14:paraId="53C0A217" w14:textId="77777777" w:rsidR="00557371" w:rsidRDefault="00557371" w:rsidP="00557371"/>
    <w:p w14:paraId="20173050" w14:textId="77777777" w:rsidR="00557371" w:rsidRPr="004E6C3E" w:rsidRDefault="00557371" w:rsidP="00557371">
      <w:r>
        <w:t xml:space="preserve">Mr. Jack Pumphrey </w:t>
      </w:r>
      <w:r w:rsidRPr="004E6C3E">
        <w:t>suggest</w:t>
      </w:r>
      <w:r>
        <w:t>ed beginning</w:t>
      </w:r>
      <w:r w:rsidRPr="004E6C3E">
        <w:t xml:space="preserve"> the meeting with an acknowledgement </w:t>
      </w:r>
      <w:r>
        <w:t xml:space="preserve">of the celebration of life service for Mr. Lou Smith, that was held on-campus on September 13 </w:t>
      </w:r>
      <w:r w:rsidRPr="004E6C3E">
        <w:t xml:space="preserve">and moment of silence. </w:t>
      </w:r>
      <w:r>
        <w:t xml:space="preserve">Mr. Rob Hair will coordinate this with Mr. Craig Ballew.  </w:t>
      </w:r>
      <w:r w:rsidRPr="004E6C3E">
        <w:t xml:space="preserve">The </w:t>
      </w:r>
      <w:r>
        <w:t>Committee</w:t>
      </w:r>
      <w:r w:rsidRPr="004E6C3E">
        <w:t xml:space="preserve"> recognized the importance of honoring Lou’s memory at the meeting.</w:t>
      </w:r>
    </w:p>
    <w:p w14:paraId="34A52C61" w14:textId="77777777" w:rsidR="00557371" w:rsidRPr="00DE6885" w:rsidRDefault="00557371" w:rsidP="00557371"/>
    <w:p w14:paraId="1E7E8E8E" w14:textId="2593A1FC" w:rsidR="00557371" w:rsidRDefault="00557371" w:rsidP="00557371">
      <w:pPr>
        <w:rPr>
          <w:noProof/>
        </w:rPr>
      </w:pPr>
      <w:r>
        <w:rPr>
          <w:b/>
          <w:bCs/>
          <w:noProof/>
        </w:rPr>
        <w:t xml:space="preserve">ADVANCEMENT COMMITTEE – REBRANDING PROPOSAL:  </w:t>
      </w:r>
      <w:r w:rsidRPr="00557371">
        <w:rPr>
          <w:noProof/>
        </w:rPr>
        <w:t>Mr. Mark Potter presented the rebranding proposal, stressing its role in unifying the school’s message and highlighting its mission.</w:t>
      </w:r>
    </w:p>
    <w:p w14:paraId="0EBBA7B3" w14:textId="77777777" w:rsidR="00557371" w:rsidRPr="00557371" w:rsidRDefault="00557371" w:rsidP="00557371">
      <w:pPr>
        <w:rPr>
          <w:noProof/>
        </w:rPr>
      </w:pPr>
    </w:p>
    <w:p w14:paraId="782F9255" w14:textId="77777777" w:rsidR="00557371" w:rsidRDefault="00557371" w:rsidP="00557371">
      <w:pPr>
        <w:rPr>
          <w:noProof/>
        </w:rPr>
      </w:pPr>
      <w:r w:rsidRPr="00557371">
        <w:rPr>
          <w:noProof/>
        </w:rPr>
        <w:t>The plan includes stakeholder engagement, focus groups, and input from Mission Media to ensure a fresh perspective. Estimated costs may exceed $50,000, requiring full board approval.</w:t>
      </w:r>
    </w:p>
    <w:p w14:paraId="1C84E5CC" w14:textId="77777777" w:rsidR="00557371" w:rsidRPr="00557371" w:rsidRDefault="00557371" w:rsidP="00557371">
      <w:pPr>
        <w:rPr>
          <w:noProof/>
        </w:rPr>
      </w:pPr>
    </w:p>
    <w:p w14:paraId="540DC249" w14:textId="77777777" w:rsidR="00557371" w:rsidRPr="00557371" w:rsidRDefault="00557371" w:rsidP="00557371">
      <w:pPr>
        <w:rPr>
          <w:noProof/>
        </w:rPr>
      </w:pPr>
      <w:r w:rsidRPr="00557371">
        <w:rPr>
          <w:noProof/>
        </w:rPr>
        <w:t>The Committee agreed the effort is about redefining and communicating the school’s mission, not just updating a logo or tagline. They reached consensus that this ongoing process will need regular review and stakeholder input, and agreed Mr. Potter will present a motion for a board vote on September 26, 2025.</w:t>
      </w:r>
    </w:p>
    <w:p w14:paraId="2B98B29C" w14:textId="2EE34AA7" w:rsidR="00557371" w:rsidRPr="00557371" w:rsidRDefault="00557371" w:rsidP="00557371">
      <w:pPr>
        <w:rPr>
          <w:noProof/>
        </w:rPr>
      </w:pPr>
    </w:p>
    <w:p w14:paraId="6B81F2C6" w14:textId="010045CE" w:rsidR="00557371" w:rsidRPr="004E6C3E" w:rsidRDefault="00557371" w:rsidP="00557371">
      <w:r>
        <w:rPr>
          <w:b/>
          <w:bCs/>
        </w:rPr>
        <w:t xml:space="preserve">ADJOURNMENT: </w:t>
      </w:r>
      <w:r w:rsidRPr="002A6DB0">
        <w:t xml:space="preserve">There </w:t>
      </w:r>
      <w:r>
        <w:t>being no further business to discuss, Mr. Brown adjourned the meeting at 3:18 pm.</w:t>
      </w:r>
    </w:p>
    <w:sectPr w:rsidR="00557371" w:rsidRPr="004E6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A058" w14:textId="77777777" w:rsidR="00557371" w:rsidRDefault="00557371" w:rsidP="00557371">
      <w:pPr>
        <w:spacing w:line="240" w:lineRule="auto"/>
      </w:pPr>
      <w:r>
        <w:separator/>
      </w:r>
    </w:p>
  </w:endnote>
  <w:endnote w:type="continuationSeparator" w:id="0">
    <w:p w14:paraId="255C0623" w14:textId="77777777" w:rsidR="00557371" w:rsidRDefault="00557371" w:rsidP="00557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9AA2" w14:textId="77777777" w:rsidR="00557371" w:rsidRDefault="00557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E40A" w14:textId="77777777" w:rsidR="00557371" w:rsidRDefault="005573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6105E" w14:textId="77777777" w:rsidR="00557371" w:rsidRDefault="00557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F86C" w14:textId="77777777" w:rsidR="00557371" w:rsidRDefault="00557371" w:rsidP="00557371">
      <w:pPr>
        <w:spacing w:line="240" w:lineRule="auto"/>
      </w:pPr>
      <w:r>
        <w:separator/>
      </w:r>
    </w:p>
  </w:footnote>
  <w:footnote w:type="continuationSeparator" w:id="0">
    <w:p w14:paraId="21C3807F" w14:textId="77777777" w:rsidR="00557371" w:rsidRDefault="00557371" w:rsidP="00557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1D80" w14:textId="77777777" w:rsidR="00557371" w:rsidRDefault="00557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A97F" w14:textId="182ED1A4" w:rsidR="00557371" w:rsidRDefault="005573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DDD0" w14:textId="77777777" w:rsidR="00557371" w:rsidRDefault="00557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A22"/>
    <w:multiLevelType w:val="hybridMultilevel"/>
    <w:tmpl w:val="B1C217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CB11E0"/>
    <w:multiLevelType w:val="hybridMultilevel"/>
    <w:tmpl w:val="4ACE56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6ABD"/>
    <w:multiLevelType w:val="hybridMultilevel"/>
    <w:tmpl w:val="4154A3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E80623"/>
    <w:multiLevelType w:val="hybridMultilevel"/>
    <w:tmpl w:val="40C2C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A7463"/>
    <w:multiLevelType w:val="multilevel"/>
    <w:tmpl w:val="781C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219DA"/>
    <w:multiLevelType w:val="hybridMultilevel"/>
    <w:tmpl w:val="F3A82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97532E"/>
    <w:multiLevelType w:val="multilevel"/>
    <w:tmpl w:val="B896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25DBC"/>
    <w:multiLevelType w:val="multilevel"/>
    <w:tmpl w:val="7480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D70FE"/>
    <w:multiLevelType w:val="hybridMultilevel"/>
    <w:tmpl w:val="AD54E0E0"/>
    <w:lvl w:ilvl="0" w:tplc="B19AE9FC">
      <w:start w:val="1"/>
      <w:numFmt w:val="decimal"/>
      <w:lvlText w:val="%1."/>
      <w:lvlJc w:val="left"/>
      <w:pPr>
        <w:ind w:left="108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203D09"/>
    <w:multiLevelType w:val="multilevel"/>
    <w:tmpl w:val="804A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E59C6"/>
    <w:multiLevelType w:val="multilevel"/>
    <w:tmpl w:val="7F82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11134"/>
    <w:multiLevelType w:val="hybridMultilevel"/>
    <w:tmpl w:val="4590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638CB"/>
    <w:multiLevelType w:val="hybridMultilevel"/>
    <w:tmpl w:val="E208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133A5"/>
    <w:multiLevelType w:val="multilevel"/>
    <w:tmpl w:val="0638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350FE5"/>
    <w:multiLevelType w:val="multilevel"/>
    <w:tmpl w:val="0458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86C04"/>
    <w:multiLevelType w:val="hybridMultilevel"/>
    <w:tmpl w:val="B7A481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03605B2"/>
    <w:multiLevelType w:val="multilevel"/>
    <w:tmpl w:val="60A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152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778505">
    <w:abstractNumId w:val="2"/>
  </w:num>
  <w:num w:numId="3" w16cid:durableId="293878097">
    <w:abstractNumId w:val="0"/>
  </w:num>
  <w:num w:numId="4" w16cid:durableId="149372673">
    <w:abstractNumId w:val="15"/>
  </w:num>
  <w:num w:numId="5" w16cid:durableId="1732342680">
    <w:abstractNumId w:val="5"/>
  </w:num>
  <w:num w:numId="6" w16cid:durableId="730926838">
    <w:abstractNumId w:val="10"/>
  </w:num>
  <w:num w:numId="7" w16cid:durableId="362250172">
    <w:abstractNumId w:val="4"/>
  </w:num>
  <w:num w:numId="8" w16cid:durableId="157966667">
    <w:abstractNumId w:val="7"/>
  </w:num>
  <w:num w:numId="9" w16cid:durableId="111169946">
    <w:abstractNumId w:val="9"/>
  </w:num>
  <w:num w:numId="10" w16cid:durableId="1234507162">
    <w:abstractNumId w:val="13"/>
  </w:num>
  <w:num w:numId="11" w16cid:durableId="765805126">
    <w:abstractNumId w:val="14"/>
  </w:num>
  <w:num w:numId="12" w16cid:durableId="247159833">
    <w:abstractNumId w:val="6"/>
  </w:num>
  <w:num w:numId="13" w16cid:durableId="2081900853">
    <w:abstractNumId w:val="16"/>
  </w:num>
  <w:num w:numId="14" w16cid:durableId="993799143">
    <w:abstractNumId w:val="8"/>
  </w:num>
  <w:num w:numId="15" w16cid:durableId="1793286347">
    <w:abstractNumId w:val="1"/>
  </w:num>
  <w:num w:numId="16" w16cid:durableId="1682269891">
    <w:abstractNumId w:val="3"/>
  </w:num>
  <w:num w:numId="17" w16cid:durableId="34551319">
    <w:abstractNumId w:val="11"/>
  </w:num>
  <w:num w:numId="18" w16cid:durableId="407919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1F"/>
    <w:rsid w:val="000404FB"/>
    <w:rsid w:val="0008164A"/>
    <w:rsid w:val="000877DA"/>
    <w:rsid w:val="000A0BD4"/>
    <w:rsid w:val="000E1AE9"/>
    <w:rsid w:val="000F6CAA"/>
    <w:rsid w:val="001111AE"/>
    <w:rsid w:val="00174F1F"/>
    <w:rsid w:val="001F1304"/>
    <w:rsid w:val="001F61C0"/>
    <w:rsid w:val="00297067"/>
    <w:rsid w:val="002D79E3"/>
    <w:rsid w:val="0030105F"/>
    <w:rsid w:val="00322B44"/>
    <w:rsid w:val="003C575B"/>
    <w:rsid w:val="004A0998"/>
    <w:rsid w:val="004A1058"/>
    <w:rsid w:val="004A2D87"/>
    <w:rsid w:val="004E5294"/>
    <w:rsid w:val="00557371"/>
    <w:rsid w:val="005762D0"/>
    <w:rsid w:val="005B20B6"/>
    <w:rsid w:val="005E315B"/>
    <w:rsid w:val="006921F6"/>
    <w:rsid w:val="007020FB"/>
    <w:rsid w:val="0070426F"/>
    <w:rsid w:val="007130FB"/>
    <w:rsid w:val="008531A4"/>
    <w:rsid w:val="009C6435"/>
    <w:rsid w:val="00A31AFF"/>
    <w:rsid w:val="00A77A25"/>
    <w:rsid w:val="00AA7E9B"/>
    <w:rsid w:val="00AF1FB9"/>
    <w:rsid w:val="00BE5E6D"/>
    <w:rsid w:val="00CA7330"/>
    <w:rsid w:val="00D029CD"/>
    <w:rsid w:val="00D40984"/>
    <w:rsid w:val="00D646AC"/>
    <w:rsid w:val="00E22B03"/>
    <w:rsid w:val="00E8016F"/>
    <w:rsid w:val="00FC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F85669F"/>
  <w15:chartTrackingRefBased/>
  <w15:docId w15:val="{72A0D813-42E4-471B-9232-9C2A93B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E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A0BD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46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3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371"/>
  </w:style>
  <w:style w:type="paragraph" w:styleId="Footer">
    <w:name w:val="footer"/>
    <w:basedOn w:val="Normal"/>
    <w:link w:val="FooterChar"/>
    <w:uiPriority w:val="99"/>
    <w:unhideWhenUsed/>
    <w:rsid w:val="005573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1532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Johnson</dc:creator>
  <cp:keywords/>
  <dc:description/>
  <cp:lastModifiedBy>Valerie Johnson</cp:lastModifiedBy>
  <cp:revision>3</cp:revision>
  <dcterms:created xsi:type="dcterms:W3CDTF">2025-09-24T16:33:00Z</dcterms:created>
  <dcterms:modified xsi:type="dcterms:W3CDTF">2025-09-24T19:20:00Z</dcterms:modified>
</cp:coreProperties>
</file>