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716BB" w14:textId="77777777" w:rsidR="00E7532F" w:rsidRPr="003D51CF" w:rsidRDefault="00550D79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0D79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3D19F" wp14:editId="273DAD56">
                <wp:simplePos x="0" y="0"/>
                <wp:positionH relativeFrom="column">
                  <wp:posOffset>5941695</wp:posOffset>
                </wp:positionH>
                <wp:positionV relativeFrom="paragraph">
                  <wp:posOffset>66040</wp:posOffset>
                </wp:positionV>
                <wp:extent cx="1143000" cy="2571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5CEAC" w14:textId="77777777" w:rsidR="00550D79" w:rsidRDefault="00550D79" w:rsidP="00550D79">
                            <w:pPr>
                              <w:jc w:val="center"/>
                            </w:pPr>
                            <w:r>
                              <w:t>M.D. &amp; Parent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3D1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.85pt;margin-top:5.2pt;width:90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dRDQIAAPYDAAAOAAAAZHJzL2Uyb0RvYy54bWysU9tu2zAMfR+wfxD0vtjOkrU14hRdugwD&#10;ugvQ7QNkWY6FyaJGKbGzrx+luGm2vQ3zg0Ca1CF5eLS6HXvDDgq9BlvxYpZzpqyERttdxb993b66&#10;5swHYRthwKqKH5Xnt+uXL1aDK9UcOjCNQkYg1peDq3gXgiuzzMtO9cLPwClLwRawF4Fc3GUNioHQ&#10;e5PN8/xNNgA2DkEq7+nv/SnI1wm/bZUMn9vWq8BMxam3kE5MZx3PbL0S5Q6F67Sc2hD/0EUvtKWi&#10;Z6h7EQTbo/4LqtcSwUMbZhL6DNpWS5VmoGmK/I9pHjvhVJqFyPHuTJP/f7Dy0+HRfUEWxrcw0gLT&#10;EN49gPzumYVNJ+xO3SHC0CnRUOEiUpYNzpfT1Ui1L30EqYeP0NCSxT5AAhpb7CMrNCcjdFrA8Uy6&#10;GgOTsWSxeJ3nFJIUmy+viqtlKiHKp9sOfXivoGfRqDjSUhO6ODz4ELsR5VNKLObB6GarjUkO7uqN&#10;QXYQJIBt+ib039KMZUPFb5bzZUK2EO8nbfQ6kECN7it+TW1So+l3ZOOdbZIdhDYnmzoxdqInMnLi&#10;Joz1SImRphqaIxGFcBIiPRwyOsCfnA0kwor7H3uBijPzwRLZN8ViEVWbnMXyak4OXkbqy4iwkqAq&#10;Hjg7mZuQlB55sHBHS2l14uu5k6lXEleicXoIUb2Xfsp6fq7rXwAAAP//AwBQSwMEFAAGAAgAAAAh&#10;AOiELqrdAAAACgEAAA8AAABkcnMvZG93bnJldi54bWxMj8FOg0AQhu8mvsNmTLwYu6ClCLI0aqLx&#10;2toHGNgpENlZwm4LfXuXkz3O/F/++abYzqYXZxpdZ1lBvIpAENdWd9woOPx8Pr6AcB5ZY2+ZFFzI&#10;wba8vSkw13biHZ33vhGhhF2OClrvh1xKV7dk0K3sQByyox0N+jCOjdQjTqHc9PIpijbSYMfhQosD&#10;fbRU/+5PRsHxe3pIsqn68od0t968Y5dW9qLU/d389grC0+z/YVj0gzqUwamyJ9ZO9Aqy5yQNaAii&#10;NYgFiONlUylIogxkWcjrF8o/AAAA//8DAFBLAQItABQABgAIAAAAIQC2gziS/gAAAOEBAAATAAAA&#10;AAAAAAAAAAAAAAAAAABbQ29udGVudF9UeXBlc10ueG1sUEsBAi0AFAAGAAgAAAAhADj9If/WAAAA&#10;lAEAAAsAAAAAAAAAAAAAAAAALwEAAF9yZWxzLy5yZWxzUEsBAi0AFAAGAAgAAAAhAFO8x1ENAgAA&#10;9gMAAA4AAAAAAAAAAAAAAAAALgIAAGRycy9lMm9Eb2MueG1sUEsBAi0AFAAGAAgAAAAhAOiELqrd&#10;AAAACgEAAA8AAAAAAAAAAAAAAAAAZwQAAGRycy9kb3ducmV2LnhtbFBLBQYAAAAABAAEAPMAAABx&#10;BQAAAAA=&#10;" stroked="f">
                <v:textbox>
                  <w:txbxContent>
                    <w:p w14:paraId="7C25CEAC" w14:textId="77777777" w:rsidR="00550D79" w:rsidRDefault="00550D79" w:rsidP="00550D79">
                      <w:pPr>
                        <w:jc w:val="center"/>
                      </w:pPr>
                      <w:r>
                        <w:t>M.D. &amp; Parent</w:t>
                      </w:r>
                    </w:p>
                  </w:txbxContent>
                </v:textbox>
              </v:shape>
            </w:pict>
          </mc:Fallback>
        </mc:AlternateContent>
      </w:r>
      <w:r w:rsidR="0012294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532F" w:rsidRPr="003D51CF">
        <w:rPr>
          <w:rFonts w:asciiTheme="minorHAnsi" w:hAnsiTheme="minorHAnsi" w:cstheme="minorHAnsi"/>
          <w:b/>
          <w:sz w:val="20"/>
          <w:szCs w:val="20"/>
        </w:rPr>
        <w:t>MARYLAND STATE</w:t>
      </w:r>
    </w:p>
    <w:p w14:paraId="635FEB2F" w14:textId="77777777" w:rsidR="00E7532F" w:rsidRPr="003D51CF" w:rsidRDefault="00E7532F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SCHOOL MEDICATION ADMINISTRATION AUTHORIZATION FORM</w:t>
      </w:r>
    </w:p>
    <w:p w14:paraId="71CE4F73" w14:textId="77777777" w:rsidR="002D4CB8" w:rsidRPr="00054E12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2CAE5C4" w14:textId="77777777" w:rsidR="002D4CB8" w:rsidRPr="003D51CF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This order is valid only for school year (current) _______________ including the summer session.</w:t>
      </w:r>
    </w:p>
    <w:p w14:paraId="0CDD54C4" w14:textId="77777777" w:rsidR="002D4CB8" w:rsidRPr="007C5BAD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90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14"/>
          <w:szCs w:val="14"/>
        </w:rPr>
      </w:pPr>
    </w:p>
    <w:p w14:paraId="22099E66" w14:textId="77777777" w:rsidR="002D4CB8" w:rsidRPr="003D51CF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72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School: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</w:r>
      <w:r w:rsidRPr="003D51CF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660E758F" w14:textId="77777777" w:rsidR="002D4CB8" w:rsidRPr="00054E12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90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14"/>
          <w:szCs w:val="14"/>
        </w:rPr>
      </w:pPr>
    </w:p>
    <w:p w14:paraId="53C0EC3A" w14:textId="77777777" w:rsidR="00E7532F" w:rsidRPr="003D51CF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 xml:space="preserve">This form must be completed fully in order for schools to administer the required medication.  A new medication administration form must be completed at the </w:t>
      </w:r>
      <w:r w:rsidRPr="00AA01D4">
        <w:rPr>
          <w:rFonts w:asciiTheme="minorHAnsi" w:hAnsiTheme="minorHAnsi" w:cstheme="minorHAnsi"/>
          <w:b/>
          <w:sz w:val="20"/>
          <w:szCs w:val="20"/>
          <w:u w:val="single"/>
        </w:rPr>
        <w:t>beginning of each school year</w:t>
      </w:r>
      <w:r w:rsidRPr="003D51CF">
        <w:rPr>
          <w:rFonts w:asciiTheme="minorHAnsi" w:hAnsiTheme="minorHAnsi" w:cstheme="minorHAnsi"/>
          <w:b/>
          <w:sz w:val="20"/>
          <w:szCs w:val="20"/>
        </w:rPr>
        <w:t xml:space="preserve">, for each medication, and each time there is a </w:t>
      </w:r>
      <w:r w:rsidRPr="00AA01D4">
        <w:rPr>
          <w:rFonts w:asciiTheme="minorHAnsi" w:hAnsiTheme="minorHAnsi" w:cstheme="minorHAnsi"/>
          <w:b/>
          <w:sz w:val="20"/>
          <w:szCs w:val="20"/>
          <w:u w:val="single"/>
        </w:rPr>
        <w:t xml:space="preserve">change </w:t>
      </w:r>
      <w:r w:rsidR="00F56804" w:rsidRPr="00AA01D4">
        <w:rPr>
          <w:rFonts w:asciiTheme="minorHAnsi" w:hAnsiTheme="minorHAnsi" w:cstheme="minorHAnsi"/>
          <w:b/>
          <w:sz w:val="20"/>
          <w:szCs w:val="20"/>
          <w:u w:val="single"/>
        </w:rPr>
        <w:t>in dosage</w:t>
      </w:r>
      <w:r w:rsidR="00F5680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D51CF">
        <w:rPr>
          <w:rFonts w:asciiTheme="minorHAnsi" w:hAnsiTheme="minorHAnsi" w:cstheme="minorHAnsi"/>
          <w:b/>
          <w:sz w:val="20"/>
          <w:szCs w:val="20"/>
        </w:rPr>
        <w:t>or time of administration of a medication.</w:t>
      </w:r>
    </w:p>
    <w:p w14:paraId="2B3361E3" w14:textId="77777777" w:rsidR="002D4CB8" w:rsidRPr="007C5BAD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Theme="minorHAnsi" w:hAnsiTheme="minorHAnsi" w:cstheme="minorHAnsi"/>
          <w:b/>
          <w:sz w:val="14"/>
          <w:szCs w:val="14"/>
        </w:rPr>
      </w:pPr>
    </w:p>
    <w:p w14:paraId="6D3EFBC2" w14:textId="77777777" w:rsidR="002D4CB8" w:rsidRPr="003D51CF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*</w:t>
      </w:r>
      <w:r w:rsidR="00430DA6" w:rsidRPr="003D51C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D51CF">
        <w:rPr>
          <w:rFonts w:asciiTheme="minorHAnsi" w:hAnsiTheme="minorHAnsi" w:cstheme="minorHAnsi"/>
          <w:b/>
          <w:sz w:val="20"/>
          <w:szCs w:val="20"/>
        </w:rPr>
        <w:t xml:space="preserve">Prescription </w:t>
      </w:r>
      <w:r w:rsidR="004A61DD">
        <w:rPr>
          <w:rFonts w:asciiTheme="minorHAnsi" w:hAnsiTheme="minorHAnsi" w:cstheme="minorHAnsi"/>
          <w:b/>
          <w:sz w:val="20"/>
          <w:szCs w:val="20"/>
        </w:rPr>
        <w:t xml:space="preserve">and over-the-counter </w:t>
      </w:r>
      <w:r w:rsidRPr="003D51CF">
        <w:rPr>
          <w:rFonts w:asciiTheme="minorHAnsi" w:hAnsiTheme="minorHAnsi" w:cstheme="minorHAnsi"/>
          <w:b/>
          <w:sz w:val="20"/>
          <w:szCs w:val="20"/>
        </w:rPr>
        <w:t>medication must be in a container labeled</w:t>
      </w:r>
      <w:r w:rsidR="004A61DD">
        <w:rPr>
          <w:rFonts w:asciiTheme="minorHAnsi" w:hAnsiTheme="minorHAnsi" w:cstheme="minorHAnsi"/>
          <w:b/>
          <w:sz w:val="20"/>
          <w:szCs w:val="20"/>
        </w:rPr>
        <w:t xml:space="preserve"> by the pharmacist and must match</w:t>
      </w:r>
      <w:r w:rsidRPr="003D51CF">
        <w:rPr>
          <w:rFonts w:asciiTheme="minorHAnsi" w:hAnsiTheme="minorHAnsi" w:cstheme="minorHAnsi"/>
          <w:b/>
          <w:sz w:val="20"/>
          <w:szCs w:val="20"/>
        </w:rPr>
        <w:t>.</w:t>
      </w:r>
    </w:p>
    <w:p w14:paraId="244D2775" w14:textId="77777777" w:rsidR="004A61DD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*</w:t>
      </w:r>
      <w:r w:rsidR="00430DA6" w:rsidRPr="003D51C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A61DD">
        <w:rPr>
          <w:rFonts w:asciiTheme="minorHAnsi" w:hAnsiTheme="minorHAnsi" w:cstheme="minorHAnsi"/>
          <w:b/>
          <w:sz w:val="20"/>
          <w:szCs w:val="20"/>
        </w:rPr>
        <w:t>All prescription and over</w:t>
      </w:r>
      <w:r w:rsidR="00F219A8">
        <w:rPr>
          <w:rFonts w:asciiTheme="minorHAnsi" w:hAnsiTheme="minorHAnsi" w:cstheme="minorHAnsi"/>
          <w:b/>
          <w:sz w:val="20"/>
          <w:szCs w:val="20"/>
        </w:rPr>
        <w:t>-</w:t>
      </w:r>
      <w:r w:rsidR="004A61DD">
        <w:rPr>
          <w:rFonts w:asciiTheme="minorHAnsi" w:hAnsiTheme="minorHAnsi" w:cstheme="minorHAnsi"/>
          <w:b/>
          <w:sz w:val="20"/>
          <w:szCs w:val="20"/>
        </w:rPr>
        <w:t>the</w:t>
      </w:r>
      <w:r w:rsidR="00F219A8">
        <w:rPr>
          <w:rFonts w:asciiTheme="minorHAnsi" w:hAnsiTheme="minorHAnsi" w:cstheme="minorHAnsi"/>
          <w:b/>
          <w:sz w:val="20"/>
          <w:szCs w:val="20"/>
        </w:rPr>
        <w:t>-</w:t>
      </w:r>
      <w:r w:rsidR="004A61DD">
        <w:rPr>
          <w:rFonts w:asciiTheme="minorHAnsi" w:hAnsiTheme="minorHAnsi" w:cstheme="minorHAnsi"/>
          <w:b/>
          <w:sz w:val="20"/>
          <w:szCs w:val="20"/>
        </w:rPr>
        <w:t xml:space="preserve">counter </w:t>
      </w:r>
      <w:r w:rsidR="00F219A8">
        <w:rPr>
          <w:rFonts w:asciiTheme="minorHAnsi" w:hAnsiTheme="minorHAnsi" w:cstheme="minorHAnsi"/>
          <w:b/>
          <w:sz w:val="20"/>
          <w:szCs w:val="20"/>
        </w:rPr>
        <w:t xml:space="preserve">medication </w:t>
      </w:r>
      <w:r w:rsidR="004A61DD">
        <w:rPr>
          <w:rFonts w:asciiTheme="minorHAnsi" w:hAnsiTheme="minorHAnsi" w:cstheme="minorHAnsi"/>
          <w:b/>
          <w:sz w:val="20"/>
          <w:szCs w:val="20"/>
        </w:rPr>
        <w:t>must have a physician order</w:t>
      </w:r>
      <w:r w:rsidR="00973A5D">
        <w:rPr>
          <w:rFonts w:asciiTheme="minorHAnsi" w:hAnsiTheme="minorHAnsi" w:cstheme="minorHAnsi"/>
          <w:b/>
          <w:sz w:val="20"/>
          <w:szCs w:val="20"/>
        </w:rPr>
        <w:t xml:space="preserve"> and</w:t>
      </w:r>
      <w:r w:rsidR="004A61DD">
        <w:rPr>
          <w:rFonts w:asciiTheme="minorHAnsi" w:hAnsiTheme="minorHAnsi" w:cstheme="minorHAnsi"/>
          <w:b/>
          <w:sz w:val="20"/>
          <w:szCs w:val="20"/>
        </w:rPr>
        <w:t xml:space="preserve"> in a container labeled by the pharmacist.</w:t>
      </w:r>
    </w:p>
    <w:p w14:paraId="3EEF6F39" w14:textId="77777777" w:rsidR="00E7532F" w:rsidRPr="003D51CF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*</w:t>
      </w:r>
      <w:r w:rsidR="00430DA6" w:rsidRPr="003D51C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D51CF">
        <w:rPr>
          <w:rFonts w:asciiTheme="minorHAnsi" w:hAnsiTheme="minorHAnsi" w:cstheme="minorHAnsi"/>
          <w:b/>
          <w:sz w:val="20"/>
          <w:szCs w:val="20"/>
        </w:rPr>
        <w:t>An adult must bring the medication t</w:t>
      </w:r>
      <w:r w:rsidR="004A61DD">
        <w:rPr>
          <w:rFonts w:asciiTheme="minorHAnsi" w:hAnsiTheme="minorHAnsi" w:cstheme="minorHAnsi"/>
          <w:b/>
          <w:sz w:val="20"/>
          <w:szCs w:val="20"/>
        </w:rPr>
        <w:t>o the school or mail them to the school by the due date.</w:t>
      </w:r>
    </w:p>
    <w:p w14:paraId="028AAEA2" w14:textId="2F55C319" w:rsidR="002D4CB8" w:rsidRPr="003D51CF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*</w:t>
      </w:r>
      <w:r w:rsidR="004A61DD">
        <w:rPr>
          <w:rFonts w:asciiTheme="minorHAnsi" w:hAnsiTheme="minorHAnsi" w:cstheme="minorHAnsi"/>
          <w:b/>
          <w:sz w:val="20"/>
          <w:szCs w:val="20"/>
        </w:rPr>
        <w:t xml:space="preserve"> All medications must be received by the Health Center by August </w:t>
      </w:r>
      <w:r w:rsidR="00C7142E">
        <w:rPr>
          <w:rFonts w:asciiTheme="minorHAnsi" w:hAnsiTheme="minorHAnsi" w:cstheme="minorHAnsi"/>
          <w:b/>
          <w:sz w:val="20"/>
          <w:szCs w:val="20"/>
        </w:rPr>
        <w:t>1</w:t>
      </w:r>
      <w:r w:rsidR="00E57110">
        <w:rPr>
          <w:rFonts w:asciiTheme="minorHAnsi" w:hAnsiTheme="minorHAnsi" w:cstheme="minorHAnsi"/>
          <w:b/>
          <w:sz w:val="20"/>
          <w:szCs w:val="20"/>
        </w:rPr>
        <w:t>8</w:t>
      </w:r>
      <w:r w:rsidR="004A61DD">
        <w:rPr>
          <w:rFonts w:asciiTheme="minorHAnsi" w:hAnsiTheme="minorHAnsi" w:cstheme="minorHAnsi"/>
          <w:b/>
          <w:sz w:val="20"/>
          <w:szCs w:val="20"/>
        </w:rPr>
        <w:t>, 202</w:t>
      </w:r>
      <w:r w:rsidR="00E57110">
        <w:rPr>
          <w:rFonts w:asciiTheme="minorHAnsi" w:hAnsiTheme="minorHAnsi" w:cstheme="minorHAnsi"/>
          <w:b/>
          <w:sz w:val="20"/>
          <w:szCs w:val="20"/>
        </w:rPr>
        <w:t>5</w:t>
      </w:r>
      <w:r w:rsidR="004A61DD">
        <w:rPr>
          <w:rFonts w:asciiTheme="minorHAnsi" w:hAnsiTheme="minorHAnsi" w:cstheme="minorHAnsi"/>
          <w:b/>
          <w:sz w:val="20"/>
          <w:szCs w:val="20"/>
        </w:rPr>
        <w:t>.  They may be delivered by the parent in person or mailed</w:t>
      </w:r>
      <w:r w:rsidRPr="003D51CF">
        <w:rPr>
          <w:rFonts w:asciiTheme="minorHAnsi" w:hAnsiTheme="minorHAnsi" w:cstheme="minorHAnsi"/>
          <w:b/>
          <w:sz w:val="20"/>
          <w:szCs w:val="20"/>
        </w:rPr>
        <w:t>.</w:t>
      </w:r>
    </w:p>
    <w:p w14:paraId="1D5A36EC" w14:textId="77777777" w:rsidR="002D4CB8" w:rsidRPr="007C5BAD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Theme="minorHAnsi" w:hAnsiTheme="minorHAnsi" w:cstheme="minorHAnsi"/>
          <w:b/>
          <w:sz w:val="14"/>
          <w:szCs w:val="14"/>
        </w:rPr>
      </w:pPr>
    </w:p>
    <w:p w14:paraId="28F9CCD0" w14:textId="77777777" w:rsidR="002D4CB8" w:rsidRPr="003D51CF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51CF">
        <w:rPr>
          <w:rFonts w:asciiTheme="minorHAnsi" w:hAnsiTheme="minorHAnsi" w:cstheme="minorHAnsi"/>
          <w:b/>
          <w:sz w:val="20"/>
          <w:szCs w:val="20"/>
          <w:u w:val="single"/>
        </w:rPr>
        <w:t>Prescriber’s Authorization</w:t>
      </w:r>
    </w:p>
    <w:p w14:paraId="12330036" w14:textId="77777777" w:rsidR="002D4CB8" w:rsidRPr="00054E12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sz w:val="14"/>
          <w:szCs w:val="14"/>
          <w:u w:val="single"/>
        </w:rPr>
      </w:pPr>
    </w:p>
    <w:p w14:paraId="499BD762" w14:textId="77777777" w:rsidR="002D4CB8" w:rsidRPr="003D51CF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530"/>
          <w:tab w:val="left" w:pos="5760"/>
          <w:tab w:val="left" w:pos="5940"/>
          <w:tab w:val="left" w:pos="7200"/>
          <w:tab w:val="left" w:pos="9540"/>
          <w:tab w:val="left" w:pos="9630"/>
          <w:tab w:val="left" w:pos="10260"/>
          <w:tab w:val="left" w:pos="11070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Name of Student: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</w:r>
      <w:r w:rsidRPr="003D51CF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3D51CF">
        <w:rPr>
          <w:rFonts w:asciiTheme="minorHAnsi" w:hAnsiTheme="minorHAnsi" w:cstheme="minorHAnsi"/>
          <w:b/>
          <w:sz w:val="20"/>
          <w:szCs w:val="20"/>
        </w:rPr>
        <w:tab/>
        <w:t>Date of Birth: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</w:r>
      <w:r w:rsidRPr="003D51CF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3D51CF">
        <w:rPr>
          <w:rFonts w:asciiTheme="minorHAnsi" w:hAnsiTheme="minorHAnsi" w:cstheme="minorHAnsi"/>
          <w:b/>
          <w:sz w:val="20"/>
          <w:szCs w:val="20"/>
        </w:rPr>
        <w:tab/>
        <w:t>Grade: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</w:r>
      <w:r w:rsidRPr="003D51CF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7AA2942E" w14:textId="77777777" w:rsidR="002D4CB8" w:rsidRPr="003D51CF" w:rsidRDefault="00737BC0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530"/>
          <w:tab w:val="left" w:pos="4590"/>
          <w:tab w:val="left" w:pos="11070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Condition for which medication is being administered: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</w:r>
      <w:r w:rsidRPr="003D51CF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4A1B90C9" w14:textId="77777777" w:rsidR="00737BC0" w:rsidRPr="003D51CF" w:rsidRDefault="00737BC0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20"/>
          <w:tab w:val="left" w:pos="5580"/>
          <w:tab w:val="left" w:pos="5760"/>
          <w:tab w:val="left" w:pos="6300"/>
          <w:tab w:val="left" w:pos="8280"/>
          <w:tab w:val="left" w:pos="8460"/>
          <w:tab w:val="left" w:pos="9090"/>
          <w:tab w:val="left" w:pos="11070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Medication Name: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</w:r>
      <w:r w:rsidRPr="003D51CF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3D51CF">
        <w:rPr>
          <w:rFonts w:asciiTheme="minorHAnsi" w:hAnsiTheme="minorHAnsi" w:cstheme="minorHAnsi"/>
          <w:b/>
          <w:sz w:val="20"/>
          <w:szCs w:val="20"/>
        </w:rPr>
        <w:tab/>
        <w:t>Dose: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</w:r>
      <w:r w:rsidRPr="003D51CF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3D51CF">
        <w:rPr>
          <w:rFonts w:asciiTheme="minorHAnsi" w:hAnsiTheme="minorHAnsi" w:cstheme="minorHAnsi"/>
          <w:b/>
          <w:sz w:val="20"/>
          <w:szCs w:val="20"/>
        </w:rPr>
        <w:tab/>
        <w:t>Route: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</w:r>
      <w:r w:rsidRPr="003D51CF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1E8E5466" w14:textId="77777777" w:rsidR="00737BC0" w:rsidRPr="003D51CF" w:rsidRDefault="00737BC0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20"/>
          <w:tab w:val="left" w:pos="2880"/>
          <w:tab w:val="left" w:pos="7290"/>
          <w:tab w:val="left" w:pos="7470"/>
          <w:tab w:val="left" w:pos="9090"/>
          <w:tab w:val="left" w:pos="11070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Time/frequency of administration: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</w:r>
      <w:r w:rsidRPr="003D51CF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3D51CF">
        <w:rPr>
          <w:rFonts w:asciiTheme="minorHAnsi" w:hAnsiTheme="minorHAnsi" w:cstheme="minorHAnsi"/>
          <w:b/>
          <w:sz w:val="20"/>
          <w:szCs w:val="20"/>
        </w:rPr>
        <w:tab/>
        <w:t>If PRN, frequency: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</w:r>
      <w:r w:rsidRPr="003D51CF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55489DAD" w14:textId="77777777" w:rsidR="00737BC0" w:rsidRPr="003D51CF" w:rsidRDefault="00737BC0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2340"/>
          <w:tab w:val="left" w:pos="11070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If PRN, for what symptoms: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</w:r>
      <w:r w:rsidRPr="003D51CF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5DD5E0C5" w14:textId="4B4D9311" w:rsidR="001F5D7A" w:rsidRPr="003D51CF" w:rsidRDefault="001F5D7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980"/>
          <w:tab w:val="left" w:pos="2250"/>
          <w:tab w:val="left" w:pos="3780"/>
          <w:tab w:val="left" w:pos="4050"/>
          <w:tab w:val="left" w:pos="11070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Relevant side effects:</w:t>
      </w:r>
      <w:r w:rsidR="00B12DC1">
        <w:rPr>
          <w:rFonts w:asciiTheme="minorHAnsi" w:hAnsiTheme="minorHAnsi" w:cstheme="minorHAnsi"/>
          <w:b/>
          <w:sz w:val="20"/>
          <w:szCs w:val="20"/>
        </w:rPr>
        <w:t xml:space="preserve">  </w:t>
      </w:r>
      <w:proofErr w:type="gramStart"/>
      <w:r w:rsidR="0004259B" w:rsidRPr="003D51CF">
        <w:rPr>
          <w:rFonts w:asciiTheme="minorHAnsi" w:hAnsiTheme="minorHAnsi" w:cstheme="minorHAnsi"/>
          <w:b/>
          <w:sz w:val="32"/>
          <w:szCs w:val="32"/>
        </w:rPr>
        <w:tab/>
      </w:r>
      <w:r w:rsidR="00B12DC1">
        <w:rPr>
          <w:rFonts w:asciiTheme="minorHAnsi" w:hAnsiTheme="minorHAnsi" w:cstheme="minorHAnsi"/>
          <w:b/>
          <w:sz w:val="32"/>
          <w:szCs w:val="32"/>
        </w:rPr>
        <w:t xml:space="preserve">  </w:t>
      </w:r>
      <w:r w:rsidRPr="003D51CF">
        <w:rPr>
          <w:rFonts w:asciiTheme="minorHAnsi" w:hAnsiTheme="minorHAnsi" w:cstheme="minorHAnsi"/>
          <w:b/>
          <w:sz w:val="20"/>
          <w:szCs w:val="20"/>
        </w:rPr>
        <w:t>None</w:t>
      </w:r>
      <w:proofErr w:type="gramEnd"/>
      <w:r w:rsidRPr="003D51CF">
        <w:rPr>
          <w:rFonts w:asciiTheme="minorHAnsi" w:hAnsiTheme="minorHAnsi" w:cstheme="minorHAnsi"/>
          <w:b/>
          <w:sz w:val="20"/>
          <w:szCs w:val="20"/>
        </w:rPr>
        <w:t xml:space="preserve"> expected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  <w:t>Specify:</w:t>
      </w:r>
      <w:r w:rsidRPr="003D51CF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711CC71F" w14:textId="77777777" w:rsidR="001F5D7A" w:rsidRPr="003D51CF" w:rsidRDefault="001F5D7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3420"/>
          <w:tab w:val="left" w:pos="720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Medication shall be administered from: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</w:r>
      <w:r w:rsidRPr="003D51CF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3D51CF">
        <w:rPr>
          <w:rFonts w:asciiTheme="minorHAnsi" w:hAnsiTheme="minorHAnsi" w:cstheme="minorHAnsi"/>
          <w:b/>
          <w:sz w:val="20"/>
          <w:szCs w:val="20"/>
        </w:rPr>
        <w:t xml:space="preserve"> to </w:t>
      </w:r>
      <w:r w:rsidRPr="003D51CF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780FDD21" w14:textId="77777777" w:rsidR="001F5D7A" w:rsidRPr="003D51CF" w:rsidRDefault="001F5D7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4320"/>
          <w:tab w:val="left" w:pos="855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ab/>
        <w:t>Month/Day/Year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  <w:t>Month/Day/Year</w:t>
      </w:r>
    </w:p>
    <w:p w14:paraId="13A33859" w14:textId="77777777" w:rsidR="001F5D7A" w:rsidRPr="00F6112C" w:rsidRDefault="00AC4C29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2160"/>
          <w:tab w:val="left" w:pos="702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C4C29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54144" behindDoc="0" locked="0" layoutInCell="0" allowOverlap="1" wp14:anchorId="042F774A" wp14:editId="2C000A75">
                <wp:simplePos x="0" y="0"/>
                <wp:positionH relativeFrom="margin">
                  <wp:posOffset>4548505</wp:posOffset>
                </wp:positionH>
                <wp:positionV relativeFrom="margin">
                  <wp:posOffset>4331970</wp:posOffset>
                </wp:positionV>
                <wp:extent cx="2535555" cy="1181100"/>
                <wp:effectExtent l="38100" t="38100" r="112395" b="11430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35555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AB9E7E6" w14:textId="77777777" w:rsidR="00AC4C29" w:rsidRDefault="00AC4C29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F774A" id="Rectangle 396" o:spid="_x0000_s1027" style="position:absolute;margin-left:358.15pt;margin-top:341.1pt;width:199.65pt;height:93pt;flip:x;z-index:2516541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SBjgIAADQFAAAOAAAAZHJzL2Uyb0RvYy54bWysVF1v0zAUfUfiP1h+Z0nalZWo6TRtDJDG&#10;hxiIZ8dxGmuObWy3yfj13HtT2nW8IfIQ+frj+J5zz/XqcuwN26kQtbMVL85yzpSVrtF2U/Hv325f&#10;LTmLSdhGGGdVxR9V5Jfrly9Wgy/VzHXONCowALGxHHzFu5R8mWVRdqoX8cx5ZWGxdaEXCcKwyZog&#10;BkDvTTbL89fZ4ELjg5MqRpi9mRb5mvDbVsn0uW2jSsxUHHJL9A/0r/GfrVei3AThOy33aYh/yKIX&#10;2sKlB6gbkQTbBv0XVK9lcNG16Uy6PnNtq6UiDsCmyJ+xue+EV8QFxIn+IFP8f7Dy0+7efwmYevR3&#10;Tj5EZt11J+xGXYXghk6JBq4rUKhs8LE8HMAgwlFWDx9dA6UV2+RIg7ENPWuN9u/xIEIDTzaS6I8H&#10;0dWYmITJ2WK+gI8zCWtFsSyKnMqSiRKB8LgPMb1Trmc4qHiAqhKs2N3FhIkdtxARZ3Rzq42hAJ2k&#10;rk1gOwEeqDcTFaD7dJexbIDb3+SLnJBPFsmMR4g0TqTMtgfiE+wih28yE0yD5Z5NQ4YHFMr35IJe&#10;J2gCo/uKLxFoj4Tav7UNWTQJbaYxQBmLzBTZGxTAwG0B4r5rBlabbfgqmoovcgDjrNGo2XyJskIA&#10;3p9dTJewCPLDNCQPTYrq78fCbKCZk+EsuPRDp46MiJXDq7AIRz2NkA9TMYzvxET7/A+HfWFgN5E+&#10;JEnRk/zJWWgm7NtYprEemQYKVCucqV3zCFaDdMhF8ODAoHPhF2cDNG/F48+tCIoz88GCXWcX5/MZ&#10;tvtJFE6i+iQSVgJcxWUKnE3BdaJ3AilbdwXmbjWZ7ZgP0MAAWpMI7Z8R7P2nMe06Pnbr3wAAAP//&#10;AwBQSwMEFAAGAAgAAAAhADnAV5XhAAAADAEAAA8AAABkcnMvZG93bnJldi54bWxMj01PhDAQhu8m&#10;/odmTLy5BYzYRYaNWWPiRTeubuKxwAjEfmBbFvz3dk96nJkn7zxvuVm0YkdyfrAGIV0lwMg0th1M&#10;h/D+9nglgPkgTSuVNYTwQx421flZKYvWzuaVjvvQsRhifCER+hDGgnPf9KSlX9mRTLx9WqdliKPr&#10;eOvkHMO14lmS5FzLwcQPvRxp21PztZ80wvTkDvXHy/yw7JTf1s878U1rgXh5sdzfAQu0hD8YTvpR&#10;HaroVNvJtJ4phNs0v44oQi6yDNiJSNObHFiNIOIOeFXy/yWqXwAAAP//AwBQSwECLQAUAAYACAAA&#10;ACEAtoM4kv4AAADhAQAAEwAAAAAAAAAAAAAAAAAAAAAAW0NvbnRlbnRfVHlwZXNdLnhtbFBLAQIt&#10;ABQABgAIAAAAIQA4/SH/1gAAAJQBAAALAAAAAAAAAAAAAAAAAC8BAABfcmVscy8ucmVsc1BLAQIt&#10;ABQABgAIAAAAIQCasbSBjgIAADQFAAAOAAAAAAAAAAAAAAAAAC4CAABkcnMvZTJvRG9jLnhtbFBL&#10;AQItABQABgAIAAAAIQA5wFeV4QAAAAwBAAAPAAAAAAAAAAAAAAAAAOgEAABkcnMvZG93bnJldi54&#10;bWxQSwUGAAAAAAQABADzAAAA9gU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4AB9E7E6" w14:textId="77777777" w:rsidR="00AC4C29" w:rsidRDefault="00AC4C29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F5D7A" w:rsidRPr="00F6112C">
        <w:rPr>
          <w:rFonts w:asciiTheme="minorHAnsi" w:hAnsiTheme="minorHAnsi" w:cstheme="minorHAnsi"/>
          <w:b/>
          <w:sz w:val="20"/>
          <w:szCs w:val="20"/>
        </w:rPr>
        <w:t>Prescriber’s Name/Title:</w:t>
      </w:r>
      <w:r w:rsidR="001F5D7A" w:rsidRPr="00F6112C">
        <w:rPr>
          <w:rFonts w:asciiTheme="minorHAnsi" w:hAnsiTheme="minorHAnsi" w:cstheme="minorHAnsi"/>
          <w:b/>
          <w:sz w:val="20"/>
          <w:szCs w:val="20"/>
        </w:rPr>
        <w:tab/>
      </w:r>
      <w:r w:rsidR="001F5D7A" w:rsidRPr="00F6112C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77B55D75" w14:textId="77777777" w:rsidR="00AB1BB2" w:rsidRPr="00F6112C" w:rsidRDefault="00AB1BB2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980"/>
          <w:tab w:val="left" w:pos="3780"/>
          <w:tab w:val="left" w:pos="7020"/>
          <w:tab w:val="left" w:pos="8550"/>
          <w:tab w:val="left" w:pos="11070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F6112C">
        <w:rPr>
          <w:rFonts w:asciiTheme="minorHAnsi" w:hAnsiTheme="minorHAnsi" w:cstheme="minorHAnsi"/>
          <w:b/>
          <w:sz w:val="20"/>
          <w:szCs w:val="20"/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</w:rPr>
        <w:tab/>
        <w:t>(Type or print)</w:t>
      </w:r>
    </w:p>
    <w:p w14:paraId="03CF5B60" w14:textId="77777777" w:rsidR="00AB1BB2" w:rsidRPr="00F6112C" w:rsidRDefault="00AB1BB2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080"/>
          <w:tab w:val="left" w:pos="3690"/>
          <w:tab w:val="left" w:pos="3870"/>
          <w:tab w:val="left" w:pos="4410"/>
          <w:tab w:val="left" w:pos="7020"/>
          <w:tab w:val="left" w:pos="8550"/>
          <w:tab w:val="left" w:pos="11070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6112C">
        <w:rPr>
          <w:rFonts w:asciiTheme="minorHAnsi" w:hAnsiTheme="minorHAnsi" w:cstheme="minorHAnsi"/>
          <w:b/>
          <w:sz w:val="20"/>
          <w:szCs w:val="20"/>
        </w:rPr>
        <w:t>Telephone:</w:t>
      </w:r>
      <w:r w:rsidRPr="00F6112C">
        <w:rPr>
          <w:rFonts w:asciiTheme="minorHAnsi" w:hAnsiTheme="minorHAnsi" w:cstheme="minorHAnsi"/>
          <w:b/>
          <w:sz w:val="20"/>
          <w:szCs w:val="20"/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</w:rPr>
        <w:tab/>
        <w:t>FAX:</w:t>
      </w:r>
      <w:r w:rsidRPr="00F6112C">
        <w:rPr>
          <w:rFonts w:asciiTheme="minorHAnsi" w:hAnsiTheme="minorHAnsi" w:cstheme="minorHAnsi"/>
          <w:b/>
          <w:sz w:val="20"/>
          <w:szCs w:val="20"/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44F12DBE" w14:textId="77777777" w:rsidR="00AB1BB2" w:rsidRPr="00F6112C" w:rsidRDefault="00AB1BB2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810"/>
          <w:tab w:val="left" w:pos="7020"/>
          <w:tab w:val="left" w:pos="8550"/>
          <w:tab w:val="left" w:pos="11070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6112C">
        <w:rPr>
          <w:rFonts w:asciiTheme="minorHAnsi" w:hAnsiTheme="minorHAnsi" w:cstheme="minorHAnsi"/>
          <w:b/>
          <w:sz w:val="20"/>
          <w:szCs w:val="20"/>
        </w:rPr>
        <w:t>Address:</w:t>
      </w:r>
      <w:r w:rsidRPr="00F6112C">
        <w:rPr>
          <w:rFonts w:asciiTheme="minorHAnsi" w:hAnsiTheme="minorHAnsi" w:cstheme="minorHAnsi"/>
          <w:b/>
          <w:sz w:val="20"/>
          <w:szCs w:val="20"/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7374B0E1" w14:textId="77777777" w:rsidR="00AB1BB2" w:rsidRPr="00F6112C" w:rsidRDefault="00AB1BB2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810"/>
          <w:tab w:val="left" w:pos="7020"/>
          <w:tab w:val="left" w:pos="8550"/>
          <w:tab w:val="left" w:pos="11070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6112C">
        <w:rPr>
          <w:rFonts w:asciiTheme="minorHAnsi" w:hAnsiTheme="minorHAnsi" w:cstheme="minorHAnsi"/>
          <w:b/>
          <w:sz w:val="20"/>
          <w:szCs w:val="20"/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5EB2A64A" w14:textId="77777777" w:rsidR="00AB1BB2" w:rsidRPr="00F6112C" w:rsidRDefault="00AB1BB2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890"/>
          <w:tab w:val="left" w:pos="5400"/>
          <w:tab w:val="left" w:pos="5580"/>
          <w:tab w:val="left" w:pos="6120"/>
          <w:tab w:val="left" w:pos="7020"/>
          <w:tab w:val="left" w:pos="855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6112C">
        <w:rPr>
          <w:rFonts w:asciiTheme="minorHAnsi" w:hAnsiTheme="minorHAnsi" w:cstheme="minorHAnsi"/>
          <w:b/>
          <w:sz w:val="20"/>
          <w:szCs w:val="20"/>
        </w:rPr>
        <w:t>Prescriber’s Signature:</w:t>
      </w:r>
      <w:r w:rsidRPr="00F6112C">
        <w:rPr>
          <w:rFonts w:asciiTheme="minorHAnsi" w:hAnsiTheme="minorHAnsi" w:cstheme="minorHAnsi"/>
          <w:b/>
          <w:sz w:val="20"/>
          <w:szCs w:val="20"/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</w:rPr>
        <w:tab/>
        <w:t>Date:</w:t>
      </w:r>
      <w:r w:rsidRPr="00F6112C">
        <w:rPr>
          <w:rFonts w:asciiTheme="minorHAnsi" w:hAnsiTheme="minorHAnsi" w:cstheme="minorHAnsi"/>
          <w:b/>
          <w:sz w:val="20"/>
          <w:szCs w:val="20"/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06A25D26" w14:textId="77777777" w:rsidR="00AB1BB2" w:rsidRPr="00F6112C" w:rsidRDefault="00AB1BB2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890"/>
          <w:tab w:val="left" w:pos="7560"/>
          <w:tab w:val="left" w:pos="11070"/>
        </w:tabs>
        <w:spacing w:after="0" w:line="360" w:lineRule="auto"/>
        <w:rPr>
          <w:b/>
          <w:sz w:val="20"/>
          <w:szCs w:val="20"/>
        </w:rPr>
      </w:pPr>
      <w:r w:rsidRPr="00F6112C">
        <w:rPr>
          <w:rFonts w:asciiTheme="minorHAnsi" w:hAnsiTheme="minorHAnsi" w:cstheme="minorHAnsi"/>
          <w:b/>
          <w:sz w:val="20"/>
          <w:szCs w:val="20"/>
        </w:rPr>
        <w:tab/>
        <w:t xml:space="preserve">(Original signature or </w:t>
      </w:r>
      <w:r w:rsidRPr="00F6112C">
        <w:rPr>
          <w:rFonts w:asciiTheme="minorHAnsi" w:hAnsiTheme="minorHAnsi" w:cstheme="minorHAnsi"/>
          <w:b/>
          <w:sz w:val="20"/>
          <w:szCs w:val="20"/>
          <w:u w:val="single"/>
        </w:rPr>
        <w:t>signature</w:t>
      </w:r>
      <w:r w:rsidRPr="00F6112C">
        <w:rPr>
          <w:rFonts w:asciiTheme="minorHAnsi" w:hAnsiTheme="minorHAnsi" w:cstheme="minorHAnsi"/>
          <w:b/>
          <w:sz w:val="20"/>
          <w:szCs w:val="20"/>
        </w:rPr>
        <w:t xml:space="preserve"> stamp only)</w:t>
      </w:r>
      <w:r w:rsidRPr="00F6112C">
        <w:rPr>
          <w:b/>
          <w:sz w:val="20"/>
          <w:szCs w:val="20"/>
        </w:rPr>
        <w:tab/>
        <w:t>(Use for Prescriber’s Address Stamp)</w:t>
      </w:r>
    </w:p>
    <w:p w14:paraId="1DDC1C60" w14:textId="77777777" w:rsidR="00AB1BB2" w:rsidRPr="00F6112C" w:rsidRDefault="00AB1BB2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4320"/>
          <w:tab w:val="left" w:pos="7020"/>
          <w:tab w:val="left" w:pos="7200"/>
          <w:tab w:val="left" w:pos="1026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6112C">
        <w:rPr>
          <w:rFonts w:asciiTheme="minorHAnsi" w:hAnsiTheme="minorHAnsi" w:cstheme="minorHAnsi"/>
          <w:b/>
          <w:sz w:val="20"/>
          <w:szCs w:val="20"/>
        </w:rPr>
        <w:t>A verbal order was taken by the school RN (Name):</w:t>
      </w:r>
      <w:r w:rsidRPr="00F6112C">
        <w:rPr>
          <w:rFonts w:asciiTheme="minorHAnsi" w:hAnsiTheme="minorHAnsi" w:cstheme="minorHAnsi"/>
          <w:b/>
          <w:sz w:val="20"/>
          <w:szCs w:val="20"/>
        </w:rPr>
        <w:tab/>
      </w:r>
      <w:r w:rsidR="00CF2C69" w:rsidRPr="00F6112C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CF2C69" w:rsidRPr="00F6112C">
        <w:rPr>
          <w:rFonts w:asciiTheme="minorHAnsi" w:hAnsiTheme="minorHAnsi" w:cstheme="minorHAnsi"/>
          <w:b/>
          <w:sz w:val="20"/>
          <w:szCs w:val="20"/>
        </w:rPr>
        <w:tab/>
        <w:t>for the above medication on (Date):</w:t>
      </w:r>
      <w:r w:rsidR="00CF2C69" w:rsidRPr="00F6112C">
        <w:rPr>
          <w:rFonts w:asciiTheme="minorHAnsi" w:hAnsiTheme="minorHAnsi" w:cstheme="minorHAnsi"/>
          <w:b/>
          <w:sz w:val="20"/>
          <w:szCs w:val="20"/>
        </w:rPr>
        <w:tab/>
      </w:r>
      <w:r w:rsidR="00CF2C69" w:rsidRPr="00F6112C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203950BD" w14:textId="77777777" w:rsidR="00607E46" w:rsidRPr="00DA2199" w:rsidRDefault="00607E46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0260"/>
          <w:tab w:val="left" w:pos="11070"/>
        </w:tabs>
        <w:spacing w:after="0" w:line="240" w:lineRule="auto"/>
        <w:rPr>
          <w:sz w:val="20"/>
          <w:szCs w:val="20"/>
          <w:u w:val="thick"/>
          <w14:textOutline w14:w="28575" w14:cap="rnd" w14:cmpd="sng" w14:algn="ctr">
            <w14:noFill/>
            <w14:prstDash w14:val="solid"/>
            <w14:bevel/>
          </w14:textOutline>
        </w:rPr>
      </w:pPr>
      <w:r w:rsidRPr="00DA2199">
        <w:rPr>
          <w:sz w:val="20"/>
          <w:szCs w:val="20"/>
          <w:u w:val="thick"/>
          <w14:textOutline w14:w="28575" w14:cap="rnd" w14:cmpd="sng" w14:algn="ctr">
            <w14:noFill/>
            <w14:prstDash w14:val="solid"/>
            <w14:bevel/>
          </w14:textOutline>
        </w:rPr>
        <w:tab/>
      </w:r>
      <w:r w:rsidRPr="00DA2199">
        <w:rPr>
          <w:sz w:val="20"/>
          <w:szCs w:val="20"/>
          <w:u w:val="thick"/>
          <w14:textOutline w14:w="28575" w14:cap="rnd" w14:cmpd="sng" w14:algn="ctr">
            <w14:noFill/>
            <w14:prstDash w14:val="solid"/>
            <w14:bevel/>
          </w14:textOutline>
        </w:rPr>
        <w:tab/>
      </w:r>
    </w:p>
    <w:p w14:paraId="51DB2F89" w14:textId="77777777" w:rsidR="00607E46" w:rsidRPr="00F6112C" w:rsidRDefault="00607E46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0260"/>
          <w:tab w:val="left" w:pos="11070"/>
        </w:tabs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</w:pP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PARENT/GUARDIAN AUTHORIZATION</w:t>
      </w:r>
    </w:p>
    <w:p w14:paraId="60BB828B" w14:textId="77777777" w:rsidR="00607E46" w:rsidRPr="00F6112C" w:rsidRDefault="00607E46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026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</w:pP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I/We request designated school personnel to administer the medication as prescribed by the above prescriber.  I/We certify that I/We have legal authority to consent to medical treatment for the student named above, including the administration of medication at school.  I/We understand that</w:t>
      </w:r>
      <w:r w:rsidR="00FC1BCA"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 xml:space="preserve"> at the end of the school year, an adult must pick up the medication, otherwise it will be discarded.  I/We authorize the school nurse to communicate with the health care provider as allowed by HIPAA.</w:t>
      </w:r>
    </w:p>
    <w:p w14:paraId="148BFE4B" w14:textId="77777777" w:rsidR="00FC1BCA" w:rsidRPr="007C5BAD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026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14"/>
          <w:szCs w:val="14"/>
          <w14:textOutline w14:w="3175" w14:cap="rnd" w14:cmpd="sng" w14:algn="ctr">
            <w14:noFill/>
            <w14:prstDash w14:val="solid"/>
            <w14:bevel/>
          </w14:textOutline>
        </w:rPr>
      </w:pPr>
    </w:p>
    <w:p w14:paraId="59A73705" w14:textId="77777777" w:rsidR="00FC1BCA" w:rsidRPr="00F6112C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2430"/>
          <w:tab w:val="left" w:pos="7200"/>
          <w:tab w:val="left" w:pos="7470"/>
          <w:tab w:val="left" w:pos="801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14:textOutline w14:w="3175" w14:cap="rnd" w14:cmpd="sng" w14:algn="ctr">
            <w14:noFill/>
            <w14:prstDash w14:val="solid"/>
            <w14:bevel/>
          </w14:textOutline>
        </w:rPr>
      </w:pP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Parent/Guardian Signature:</w:t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:u w:val="single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  <w:t>Date:</w:t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:u w:val="single"/>
          <w14:textOutline w14:w="3175" w14:cap="rnd" w14:cmpd="sng" w14:algn="ctr">
            <w14:noFill/>
            <w14:prstDash w14:val="solid"/>
            <w14:bevel/>
          </w14:textOutline>
        </w:rPr>
        <w:tab/>
      </w:r>
    </w:p>
    <w:p w14:paraId="7EF6A85C" w14:textId="77777777" w:rsidR="00FC1BCA" w:rsidRPr="00F6112C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2250"/>
          <w:tab w:val="left" w:pos="7200"/>
          <w:tab w:val="left" w:pos="7470"/>
          <w:tab w:val="left" w:pos="801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16"/>
          <w:szCs w:val="16"/>
          <w14:textOutline w14:w="3175" w14:cap="rnd" w14:cmpd="sng" w14:algn="ctr">
            <w14:noFill/>
            <w14:prstDash w14:val="solid"/>
            <w14:bevel/>
          </w14:textOutline>
        </w:rPr>
      </w:pPr>
    </w:p>
    <w:p w14:paraId="57A5C0B0" w14:textId="77777777" w:rsidR="00FC1BCA" w:rsidRPr="00F6112C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350"/>
          <w:tab w:val="left" w:pos="3600"/>
          <w:tab w:val="left" w:pos="3780"/>
          <w:tab w:val="left" w:pos="4950"/>
          <w:tab w:val="left" w:pos="7200"/>
          <w:tab w:val="left" w:pos="7470"/>
          <w:tab w:val="left" w:pos="873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14:textOutline w14:w="3175" w14:cap="rnd" w14:cmpd="sng" w14:algn="ctr">
            <w14:noFill/>
            <w14:prstDash w14:val="solid"/>
            <w14:bevel/>
          </w14:textOutline>
        </w:rPr>
      </w:pP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Home Phone #:</w:t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:u w:val="single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  <w:t>Cell Phone #:</w:t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:u w:val="single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  <w:t>Work Phone #:</w:t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:u w:val="single"/>
          <w14:textOutline w14:w="3175" w14:cap="rnd" w14:cmpd="sng" w14:algn="ctr">
            <w14:noFill/>
            <w14:prstDash w14:val="solid"/>
            <w14:bevel/>
          </w14:textOutline>
        </w:rPr>
        <w:tab/>
      </w:r>
    </w:p>
    <w:p w14:paraId="0CDE161A" w14:textId="77777777" w:rsidR="00FC1BCA" w:rsidRPr="00DA2199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0260"/>
          <w:tab w:val="left" w:pos="11070"/>
        </w:tabs>
        <w:spacing w:after="0" w:line="240" w:lineRule="auto"/>
        <w:rPr>
          <w:sz w:val="20"/>
          <w:szCs w:val="20"/>
          <w:u w:val="thick"/>
          <w14:textOutline w14:w="28575" w14:cap="rnd" w14:cmpd="sng" w14:algn="ctr">
            <w14:noFill/>
            <w14:prstDash w14:val="solid"/>
            <w14:bevel/>
          </w14:textOutline>
        </w:rPr>
      </w:pPr>
      <w:r w:rsidRPr="00DA2199">
        <w:rPr>
          <w:sz w:val="20"/>
          <w:szCs w:val="20"/>
          <w:u w:val="thick"/>
          <w14:textOutline w14:w="28575" w14:cap="rnd" w14:cmpd="sng" w14:algn="ctr">
            <w14:noFill/>
            <w14:prstDash w14:val="solid"/>
            <w14:bevel/>
          </w14:textOutline>
        </w:rPr>
        <w:tab/>
      </w:r>
      <w:r w:rsidRPr="00DA2199">
        <w:rPr>
          <w:sz w:val="20"/>
          <w:szCs w:val="20"/>
          <w:u w:val="thick"/>
          <w14:textOutline w14:w="28575" w14:cap="rnd" w14:cmpd="sng" w14:algn="ctr">
            <w14:noFill/>
            <w14:prstDash w14:val="solid"/>
            <w14:bevel/>
          </w14:textOutline>
        </w:rPr>
        <w:tab/>
      </w:r>
    </w:p>
    <w:p w14:paraId="3F02A814" w14:textId="77777777" w:rsidR="00FC1BCA" w:rsidRPr="00F6112C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350"/>
          <w:tab w:val="left" w:pos="3600"/>
          <w:tab w:val="left" w:pos="3780"/>
          <w:tab w:val="left" w:pos="4950"/>
          <w:tab w:val="left" w:pos="7200"/>
          <w:tab w:val="left" w:pos="7470"/>
          <w:tab w:val="left" w:pos="8730"/>
          <w:tab w:val="left" w:pos="11070"/>
        </w:tabs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</w:pP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SELF CARRY/SELF ADMINISTRATION OF EMERGENCY MEDICATION AUTHORIZATION/APPROVAL</w:t>
      </w:r>
    </w:p>
    <w:p w14:paraId="63F6EFCA" w14:textId="77777777" w:rsidR="003846A6" w:rsidRPr="007C5BAD" w:rsidRDefault="003846A6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350"/>
          <w:tab w:val="left" w:pos="3600"/>
          <w:tab w:val="left" w:pos="3780"/>
          <w:tab w:val="left" w:pos="4950"/>
          <w:tab w:val="left" w:pos="7200"/>
          <w:tab w:val="left" w:pos="7470"/>
          <w:tab w:val="left" w:pos="8730"/>
          <w:tab w:val="left" w:pos="11070"/>
        </w:tabs>
        <w:spacing w:after="0" w:line="240" w:lineRule="auto"/>
        <w:jc w:val="center"/>
        <w:rPr>
          <w:rFonts w:asciiTheme="minorHAnsi" w:hAnsiTheme="minorHAnsi" w:cstheme="minorHAnsi"/>
          <w:b/>
          <w:sz w:val="14"/>
          <w:szCs w:val="14"/>
          <w14:textOutline w14:w="3175" w14:cap="rnd" w14:cmpd="sng" w14:algn="ctr">
            <w14:noFill/>
            <w14:prstDash w14:val="solid"/>
            <w14:bevel/>
          </w14:textOutline>
        </w:rPr>
      </w:pPr>
    </w:p>
    <w:p w14:paraId="135A0123" w14:textId="77777777" w:rsidR="00FC1BCA" w:rsidRPr="00F6112C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350"/>
          <w:tab w:val="left" w:pos="3600"/>
          <w:tab w:val="left" w:pos="3780"/>
          <w:tab w:val="left" w:pos="4950"/>
          <w:tab w:val="left" w:pos="7200"/>
          <w:tab w:val="left" w:pos="7470"/>
          <w:tab w:val="left" w:pos="873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</w:pP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Self carry/self administration of emergency medication maybe authorized by the prescriber and must be approved by the school nurse according to the State medication policy.</w:t>
      </w:r>
      <w:r w:rsidR="00F56804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</w:p>
    <w:p w14:paraId="7EEA4CA4" w14:textId="77777777" w:rsidR="00FC1BCA" w:rsidRPr="007C5BAD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350"/>
          <w:tab w:val="left" w:pos="3600"/>
          <w:tab w:val="left" w:pos="3780"/>
          <w:tab w:val="left" w:pos="4950"/>
          <w:tab w:val="left" w:pos="7200"/>
          <w:tab w:val="left" w:pos="7470"/>
          <w:tab w:val="left" w:pos="873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14"/>
          <w:szCs w:val="14"/>
          <w14:textOutline w14:w="3175" w14:cap="rnd" w14:cmpd="sng" w14:algn="ctr">
            <w14:noFill/>
            <w14:prstDash w14:val="solid"/>
            <w14:bevel/>
          </w14:textOutline>
        </w:rPr>
      </w:pPr>
    </w:p>
    <w:p w14:paraId="7D8B20DE" w14:textId="77777777" w:rsidR="00FC1BCA" w:rsidRPr="00F6112C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350"/>
          <w:tab w:val="left" w:pos="3600"/>
          <w:tab w:val="left" w:pos="3780"/>
          <w:tab w:val="left" w:pos="4950"/>
          <w:tab w:val="left" w:pos="7200"/>
          <w:tab w:val="left" w:pos="9900"/>
          <w:tab w:val="left" w:pos="999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14:textOutline w14:w="3175" w14:cap="rnd" w14:cmpd="sng" w14:algn="ctr">
            <w14:noFill/>
            <w14:prstDash w14:val="solid"/>
            <w14:bevel/>
          </w14:textOutline>
        </w:rPr>
      </w:pP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Prescriber’s authorization for self carry/self administration of emergency medication:</w:t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:u w:val="single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:u w:val="single"/>
          <w14:textOutline w14:w="3175" w14:cap="rnd" w14:cmpd="sng" w14:algn="ctr">
            <w14:noFill/>
            <w14:prstDash w14:val="solid"/>
            <w14:bevel/>
          </w14:textOutline>
        </w:rPr>
        <w:tab/>
      </w:r>
    </w:p>
    <w:p w14:paraId="5D78D710" w14:textId="77777777" w:rsidR="00FC1BCA" w:rsidRPr="00F6112C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7830"/>
          <w:tab w:val="left" w:pos="1035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</w:pP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  <w:t>Signature</w:t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  <w:t>Date</w:t>
      </w:r>
    </w:p>
    <w:p w14:paraId="7FDF68BC" w14:textId="77777777" w:rsidR="00FC1BCA" w:rsidRPr="00F6112C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660"/>
          <w:tab w:val="left" w:pos="9900"/>
          <w:tab w:val="left" w:pos="999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14:textOutline w14:w="3175" w14:cap="rnd" w14:cmpd="sng" w14:algn="ctr">
            <w14:noFill/>
            <w14:prstDash w14:val="solid"/>
            <w14:bevel/>
          </w14:textOutline>
        </w:rPr>
      </w:pP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School RN approval for self carry/self administration of emergency medication:</w:t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:u w:val="single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:u w:val="single"/>
          <w14:textOutline w14:w="3175" w14:cap="rnd" w14:cmpd="sng" w14:algn="ctr">
            <w14:noFill/>
            <w14:prstDash w14:val="solid"/>
            <w14:bevel/>
          </w14:textOutline>
        </w:rPr>
        <w:tab/>
      </w:r>
    </w:p>
    <w:p w14:paraId="38C1F207" w14:textId="77777777" w:rsidR="00FC1BCA" w:rsidRPr="00F6112C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7830"/>
          <w:tab w:val="left" w:pos="1035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</w:pP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  <w:t>Signature</w:t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  <w:t>Date</w:t>
      </w:r>
    </w:p>
    <w:p w14:paraId="036EC898" w14:textId="77777777" w:rsidR="00FC1BCA" w:rsidRPr="003846A6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0260"/>
          <w:tab w:val="left" w:pos="11070"/>
        </w:tabs>
        <w:spacing w:after="0" w:line="240" w:lineRule="auto"/>
        <w:rPr>
          <w:sz w:val="20"/>
          <w:szCs w:val="20"/>
          <w:u w:val="thick"/>
          <w14:textOutline w14:w="28575" w14:cap="rnd" w14:cmpd="sng" w14:algn="ctr">
            <w14:noFill/>
            <w14:prstDash w14:val="solid"/>
            <w14:bevel/>
          </w14:textOutline>
        </w:rPr>
      </w:pPr>
      <w:r w:rsidRPr="003846A6">
        <w:rPr>
          <w:sz w:val="20"/>
          <w:szCs w:val="20"/>
          <w:u w:val="thick"/>
          <w14:textOutline w14:w="28575" w14:cap="rnd" w14:cmpd="sng" w14:algn="ctr">
            <w14:noFill/>
            <w14:prstDash w14:val="solid"/>
            <w14:bevel/>
          </w14:textOutline>
        </w:rPr>
        <w:tab/>
      </w:r>
      <w:r w:rsidRPr="003846A6">
        <w:rPr>
          <w:sz w:val="20"/>
          <w:szCs w:val="20"/>
          <w:u w:val="thick"/>
          <w14:textOutline w14:w="28575" w14:cap="rnd" w14:cmpd="sng" w14:algn="ctr">
            <w14:noFill/>
            <w14:prstDash w14:val="solid"/>
            <w14:bevel/>
          </w14:textOutline>
        </w:rPr>
        <w:tab/>
      </w:r>
    </w:p>
    <w:p w14:paraId="4C121EB9" w14:textId="77777777" w:rsidR="00282EAD" w:rsidRPr="007C5BAD" w:rsidRDefault="00282EAD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0260"/>
          <w:tab w:val="left" w:pos="11070"/>
        </w:tabs>
        <w:spacing w:after="0" w:line="240" w:lineRule="auto"/>
        <w:rPr>
          <w:b/>
          <w:sz w:val="14"/>
          <w:szCs w:val="14"/>
          <w14:textOutline w14:w="28575" w14:cap="rnd" w14:cmpd="sng" w14:algn="ctr">
            <w14:noFill/>
            <w14:prstDash w14:val="solid"/>
            <w14:bevel/>
          </w14:textOutline>
        </w:rPr>
      </w:pPr>
    </w:p>
    <w:p w14:paraId="6E317F30" w14:textId="77777777" w:rsidR="00282EAD" w:rsidRPr="003C3865" w:rsidRDefault="00282EAD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2970"/>
          <w:tab w:val="left" w:pos="9090"/>
          <w:tab w:val="left" w:pos="9270"/>
          <w:tab w:val="left" w:pos="11070"/>
        </w:tabs>
        <w:spacing w:after="0" w:line="240" w:lineRule="auto"/>
        <w:rPr>
          <w:b/>
          <w:sz w:val="20"/>
          <w:szCs w:val="20"/>
          <w:u w:val="single"/>
          <w14:textOutline w14:w="28575" w14:cap="rnd" w14:cmpd="sng" w14:algn="ctr">
            <w14:noFill/>
            <w14:prstDash w14:val="solid"/>
            <w14:bevel/>
          </w14:textOutline>
        </w:rPr>
      </w:pPr>
      <w:r w:rsidRPr="003C3865">
        <w:rPr>
          <w:b/>
          <w:sz w:val="20"/>
          <w:szCs w:val="20"/>
          <w14:textOutline w14:w="28575" w14:cap="rnd" w14:cmpd="sng" w14:algn="ctr">
            <w14:noFill/>
            <w14:prstDash w14:val="solid"/>
            <w14:bevel/>
          </w14:textOutline>
        </w:rPr>
        <w:t>Order reviewed by the school RN:</w:t>
      </w:r>
      <w:r w:rsidRPr="003C3865">
        <w:rPr>
          <w:b/>
          <w:sz w:val="20"/>
          <w:szCs w:val="20"/>
          <w14:textOutline w14:w="28575" w14:cap="rnd" w14:cmpd="sng" w14:algn="ctr">
            <w14:noFill/>
            <w14:prstDash w14:val="solid"/>
            <w14:bevel/>
          </w14:textOutline>
        </w:rPr>
        <w:tab/>
      </w:r>
      <w:r w:rsidRPr="003C3865">
        <w:rPr>
          <w:b/>
          <w:sz w:val="20"/>
          <w:szCs w:val="20"/>
          <w:u w:val="single"/>
          <w14:textOutline w14:w="28575" w14:cap="rnd" w14:cmpd="sng" w14:algn="ctr">
            <w14:noFill/>
            <w14:prstDash w14:val="solid"/>
            <w14:bevel/>
          </w14:textOutline>
        </w:rPr>
        <w:tab/>
      </w:r>
      <w:r w:rsidRPr="003C3865">
        <w:rPr>
          <w:b/>
          <w:sz w:val="20"/>
          <w:szCs w:val="20"/>
          <w14:textOutline w14:w="28575" w14:cap="rnd" w14:cmpd="sng" w14:algn="ctr">
            <w14:noFill/>
            <w14:prstDash w14:val="solid"/>
            <w14:bevel/>
          </w14:textOutline>
        </w:rPr>
        <w:tab/>
      </w:r>
      <w:r w:rsidRPr="003C3865">
        <w:rPr>
          <w:b/>
          <w:sz w:val="20"/>
          <w:szCs w:val="20"/>
          <w:u w:val="single"/>
          <w14:textOutline w14:w="28575" w14:cap="rnd" w14:cmpd="sng" w14:algn="ctr">
            <w14:noFill/>
            <w14:prstDash w14:val="solid"/>
            <w14:bevel/>
          </w14:textOutline>
        </w:rPr>
        <w:tab/>
      </w:r>
    </w:p>
    <w:p w14:paraId="7BE9486C" w14:textId="77777777" w:rsidR="00282EAD" w:rsidRPr="003C3865" w:rsidRDefault="00282EAD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5400"/>
          <w:tab w:val="left" w:pos="9900"/>
          <w:tab w:val="left" w:pos="11070"/>
        </w:tabs>
        <w:spacing w:after="0" w:line="240" w:lineRule="auto"/>
        <w:rPr>
          <w:b/>
          <w:sz w:val="20"/>
          <w:szCs w:val="20"/>
          <w14:textOutline w14:w="28575" w14:cap="rnd" w14:cmpd="sng" w14:algn="ctr">
            <w14:noFill/>
            <w14:prstDash w14:val="solid"/>
            <w14:bevel/>
          </w14:textOutline>
        </w:rPr>
      </w:pPr>
      <w:r w:rsidRPr="003C3865">
        <w:rPr>
          <w:b/>
          <w:sz w:val="20"/>
          <w:szCs w:val="20"/>
          <w14:textOutline w14:w="28575" w14:cap="rnd" w14:cmpd="sng" w14:algn="ctr">
            <w14:noFill/>
            <w14:prstDash w14:val="solid"/>
            <w14:bevel/>
          </w14:textOutline>
        </w:rPr>
        <w:tab/>
        <w:t>Signature</w:t>
      </w:r>
      <w:r w:rsidRPr="003C3865">
        <w:rPr>
          <w:b/>
          <w:sz w:val="20"/>
          <w:szCs w:val="20"/>
          <w14:textOutline w14:w="28575" w14:cap="rnd" w14:cmpd="sng" w14:algn="ctr">
            <w14:noFill/>
            <w14:prstDash w14:val="solid"/>
            <w14:bevel/>
          </w14:textOutline>
        </w:rPr>
        <w:tab/>
        <w:t>Date</w:t>
      </w:r>
    </w:p>
    <w:p w14:paraId="3F8C5E55" w14:textId="77777777" w:rsidR="00FC1BCA" w:rsidRPr="003C3865" w:rsidRDefault="00282EAD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5400"/>
          <w:tab w:val="left" w:pos="9900"/>
          <w:tab w:val="left" w:pos="11070"/>
        </w:tabs>
        <w:spacing w:after="0" w:line="240" w:lineRule="auto"/>
        <w:rPr>
          <w:b/>
          <w:sz w:val="20"/>
          <w:szCs w:val="20"/>
          <w14:textOutline w14:w="28575" w14:cap="rnd" w14:cmpd="sng" w14:algn="ctr">
            <w14:noFill/>
            <w14:prstDash w14:val="solid"/>
            <w14:bevel/>
          </w14:textOutline>
        </w:rPr>
      </w:pPr>
      <w:r w:rsidRPr="003C3865">
        <w:rPr>
          <w:b/>
          <w:sz w:val="20"/>
          <w:szCs w:val="20"/>
          <w14:textOutline w14:w="28575" w14:cap="rnd" w14:cmpd="sng" w14:algn="ctr">
            <w14:noFill/>
            <w14:prstDash w14:val="solid"/>
            <w14:bevel/>
          </w14:textOutline>
        </w:rPr>
        <w:t>2004</w:t>
      </w:r>
    </w:p>
    <w:p w14:paraId="070BA98A" w14:textId="5F414541" w:rsidR="00CD2AF9" w:rsidRDefault="00B12DC1">
      <w:pPr>
        <w:tabs>
          <w:tab w:val="left" w:pos="5400"/>
          <w:tab w:val="left" w:pos="9900"/>
          <w:tab w:val="left" w:pos="11070"/>
        </w:tabs>
        <w:spacing w:after="0" w:line="240" w:lineRule="auto"/>
        <w:rPr>
          <w:sz w:val="20"/>
          <w:szCs w:val="20"/>
          <w14:textOutline w14:w="28575" w14:cap="rnd" w14:cmpd="sng" w14:algn="ctr">
            <w14:noFill/>
            <w14:prstDash w14:val="solid"/>
            <w14:bevel/>
          </w14:textOutline>
        </w:rPr>
      </w:pPr>
      <w:r w:rsidRPr="00B12DC1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6D8D01" wp14:editId="3B7D6753">
                <wp:simplePos x="0" y="0"/>
                <wp:positionH relativeFrom="column">
                  <wp:posOffset>1167130</wp:posOffset>
                </wp:positionH>
                <wp:positionV relativeFrom="paragraph">
                  <wp:posOffset>3731895</wp:posOffset>
                </wp:positionV>
                <wp:extent cx="133350" cy="142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FD1D8" w14:textId="39CA8C5D" w:rsidR="00B12DC1" w:rsidRDefault="00B12D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D8D01" id="_x0000_s1028" type="#_x0000_t202" style="position:absolute;margin-left:91.9pt;margin-top:293.85pt;width:10.5pt;height:11.25pt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VWSGAIAAC8EAAAOAAAAZHJzL2Uyb0RvYy54bWysU9tu2zAMfR+wfxD0vjhxkjU14hRdumwD&#10;ugvQ7QNkWY6FSaImKbHbrx8le0l2exmmB0E06UPy8HB902tFjsJ5Caaks8mUEmE41NLsS/rl8+7F&#10;ihIfmKmZAiNK+ig8vdk8f7bubCFyaEHVwhEEMb7obEnbEGyRZZ63QjM/ASsMOhtwmgU03T6rHesQ&#10;Xassn05fZh242jrgwnv8ejc46SbhN43g4WPTeBGIKinWFtLt0l3FO9usWbF3zLaSj2Wwf6hCM2kw&#10;6QnqjgVGDk7+BqUld+ChCRMOOoOmkVykHrCb2fSXbh5aZkXqBcnx9kST/3+w/MPxwX5yJPSvoMcB&#10;pia8vQf+1RMD25aZvbh1DrpWsBoTzyJlWWd9Mf4aqfaFjyBV9x5qHDI7BEhAfeM0aZS0b39AY8cE&#10;8+AoHk/0iz4QHpPP5/Mleji6Zot8dbVMuVgRYSK51vnwRoAm8VFSh9NNadjx3odY1jkkhntQst5J&#10;pZLh9tVWOXJkqIRdOiP6T2HKkK6k18t8OTDxV4hpOn+C0DKgpJXUJV2dglgR+Xtt6iS4wKQa3liy&#10;MiOhkcOBzdBXPZF1SfOYIPJbQf2IDDsYFIwbh48W3BMlHaq3pP7bgTlBiXpncErXs8Uiyj0Zi+VV&#10;joa79FSXHmY4QpU0UDI8tyGtSOTNwC1Os5GJ33MlY8moykT7uEFR9pd2ijrv+eY7AAAA//8DAFBL&#10;AwQUAAYACAAAACEAPJ+qcOEAAAALAQAADwAAAGRycy9kb3ducmV2LnhtbEyPzU7DMBCE70i8g7VI&#10;3Kjd9C8NcSqElHIJB0pbrtvYxBGxHcVuG96e5QTH2RnNfJtvRtuxix5C652E6UQA0672qnWNhP17&#10;+ZACCxGdws47LeFbB9gUtzc5Zspf3Zu+7GLDqMSFDCWYGPuM81AbbTFMfK8deZ9+sBhJDg1XA16p&#10;3HY8EWLJLbaOFgz2+tno+mt3thJezHpxePX7is+2HyVW5XZdzY9S3t+NT4/Aoh7jXxh+8QkdCmI6&#10;+bNTgXWk0xmhRwmLdLUCRolEzOlykrCcigR4kfP/PxQ/AAAA//8DAFBLAQItABQABgAIAAAAIQC2&#10;gziS/gAAAOEBAAATAAAAAAAAAAAAAAAAAAAAAABbQ29udGVudF9UeXBlc10ueG1sUEsBAi0AFAAG&#10;AAgAAAAhADj9If/WAAAAlAEAAAsAAAAAAAAAAAAAAAAALwEAAF9yZWxzLy5yZWxzUEsBAi0AFAAG&#10;AAgAAAAhALttVZIYAgAALwQAAA4AAAAAAAAAAAAAAAAALgIAAGRycy9lMm9Eb2MueG1sUEsBAi0A&#10;FAAGAAgAAAAhADyfqnDhAAAACwEAAA8AAAAAAAAAAAAAAAAAcgQAAGRycy9kb3ducmV2LnhtbFBL&#10;BQYAAAAABAAEAPMAAACABQAAAAA=&#10;">
                <v:textbox>
                  <w:txbxContent>
                    <w:p w14:paraId="508FD1D8" w14:textId="39CA8C5D" w:rsidR="00B12DC1" w:rsidRDefault="00B12DC1"/>
                  </w:txbxContent>
                </v:textbox>
                <w10:wrap type="square"/>
              </v:shape>
            </w:pict>
          </mc:Fallback>
        </mc:AlternateContent>
      </w:r>
      <w:r w:rsidRPr="00B12DC1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7269EF" wp14:editId="2C60A16F">
                <wp:simplePos x="0" y="0"/>
                <wp:positionH relativeFrom="column">
                  <wp:posOffset>2232660</wp:posOffset>
                </wp:positionH>
                <wp:positionV relativeFrom="paragraph">
                  <wp:posOffset>3729355</wp:posOffset>
                </wp:positionV>
                <wp:extent cx="133350" cy="142875"/>
                <wp:effectExtent l="0" t="0" r="19050" b="28575"/>
                <wp:wrapSquare wrapText="bothSides"/>
                <wp:docPr id="10736617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97EE3" w14:textId="77777777" w:rsidR="00B12DC1" w:rsidRDefault="00B12DC1" w:rsidP="00B12D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69EF" id="_x0000_s1029" type="#_x0000_t202" style="position:absolute;margin-left:175.8pt;margin-top:293.65pt;width:10.5pt;height:11.2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jtkFwIAAC8EAAAOAAAAZHJzL2Uyb0RvYy54bWysU9tu2zAMfR+wfxD0vjjXNTXiFF26bAO6&#10;C9DtAxRZjoXJokYpsduvHyV7SXZ7GaYHQTTpQ/LwcHXTNYYdFXoNtuCT0ZgzZSWU2u4L/uXz9sWS&#10;Mx+ELYUBqwr+qDy/WT9/tmpdrqZQgykVMgKxPm9dwesQXJ5lXtaqEX4ETllyVoCNCGTiPitRtITe&#10;mGw6Hr/MWsDSIUjlPX296518nfCrSsnwsaq8CswUnGoL6cZ07+KdrVci36NwtZZDGeIfqmiEtpT0&#10;BHUngmAH1L9BNVoieKjCSEKTQVVpqVIP1M1k/Es3D7VwKvVC5Hh3osn/P1j54fjgPiEL3SvoaICp&#10;Ce/uQX71zMKmFnavbhGhrZUoKfEkUpa1zufDr5Fqn/sIsmvfQ0lDFocACairsGGV0e7tD2jqmFEe&#10;GsXjiX7VBSZj8tlstiCPJNdkPl1eLVIukUeYSK5DH94oaFh8FBxpuimNON77EMs6h8RwD0aXW21M&#10;MnC/2xhkR0FK2KYzoP8UZixrC369mC56Jv4KMU7nTxCNDiRpo5uCL09BIo/8vbZlElwQ2vRvKtnY&#10;gdDIYc9m6HYd02XBZzFB5HcH5SMxjNArmDaOHjXgE2ctqbfg/ttBoOLMvLM0pevJfB7lnoz54mpK&#10;Bl56dpceYSVBFTxw1j83Ia1I5M3CLU2z0onfcyVDyaTKRPuwQVH2l3aKOu/5+jsAAAD//wMAUEsD&#10;BBQABgAIAAAAIQDaNexf4gAAAAsBAAAPAAAAZHJzL2Rvd25yZXYueG1sTI/BTsMwDIbvSLxDZCRu&#10;LN1Ku7bUnRBSx6U7MAZcsyY0FY1TNdlW3p5wgqPtT7+/v9zMZmBnNbneEsJyEQFT1FrZU4dweK3v&#10;MmDOC5JisKQQvpWDTXV9VYpC2gu9qPPedyyEkCsEgvZ+LDh3rVZGuIUdFYXbp52M8GGcOi4ncQnh&#10;ZuCrKEq5ET2FD1qM6kmr9mt/MgjPOk/edvbQ8Hj7UYum3ubN/Tvi7c38+ADMq9n/wfCrH9ShCk5H&#10;eyLp2IAQJ8s0oAhJto6BBSJer8LmiJBGeQa8Kvn/DtUPAAAA//8DAFBLAQItABQABgAIAAAAIQC2&#10;gziS/gAAAOEBAAATAAAAAAAAAAAAAAAAAAAAAABbQ29udGVudF9UeXBlc10ueG1sUEsBAi0AFAAG&#10;AAgAAAAhADj9If/WAAAAlAEAAAsAAAAAAAAAAAAAAAAALwEAAF9yZWxzLy5yZWxzUEsBAi0AFAAG&#10;AAgAAAAhAGnaO2QXAgAALwQAAA4AAAAAAAAAAAAAAAAALgIAAGRycy9lMm9Eb2MueG1sUEsBAi0A&#10;FAAGAAgAAAAhANo17F/iAAAACwEAAA8AAAAAAAAAAAAAAAAAcQQAAGRycy9kb3ducmV2LnhtbFBL&#10;BQYAAAAABAAEAPMAAACABQAAAAA=&#10;">
                <v:textbox>
                  <w:txbxContent>
                    <w:p w14:paraId="4BE97EE3" w14:textId="77777777" w:rsidR="00B12DC1" w:rsidRDefault="00B12DC1" w:rsidP="00B12DC1"/>
                  </w:txbxContent>
                </v:textbox>
                <w10:wrap type="square"/>
              </v:shape>
            </w:pict>
          </mc:Fallback>
        </mc:AlternateContent>
      </w:r>
    </w:p>
    <w:sectPr w:rsidR="00CD2AF9" w:rsidSect="00282EAD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15A88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DFE65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AEE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280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BA7D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FAF6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F24B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A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A9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3C58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6338677">
    <w:abstractNumId w:val="9"/>
  </w:num>
  <w:num w:numId="2" w16cid:durableId="1288468236">
    <w:abstractNumId w:val="8"/>
  </w:num>
  <w:num w:numId="3" w16cid:durableId="1285114115">
    <w:abstractNumId w:val="7"/>
  </w:num>
  <w:num w:numId="4" w16cid:durableId="1943108516">
    <w:abstractNumId w:val="6"/>
  </w:num>
  <w:num w:numId="5" w16cid:durableId="470100969">
    <w:abstractNumId w:val="5"/>
  </w:num>
  <w:num w:numId="6" w16cid:durableId="691145582">
    <w:abstractNumId w:val="4"/>
  </w:num>
  <w:num w:numId="7" w16cid:durableId="1366560850">
    <w:abstractNumId w:val="3"/>
  </w:num>
  <w:num w:numId="8" w16cid:durableId="1484007643">
    <w:abstractNumId w:val="2"/>
  </w:num>
  <w:num w:numId="9" w16cid:durableId="478888318">
    <w:abstractNumId w:val="1"/>
  </w:num>
  <w:num w:numId="10" w16cid:durableId="113536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ocumentProtection w:edit="forms" w:enforcement="1" w:cryptProviderType="rsaAES" w:cryptAlgorithmClass="hash" w:cryptAlgorithmType="typeAny" w:cryptAlgorithmSid="14" w:cryptSpinCount="100000" w:hash="bWKiA9R8gLUR8gp9YCK9Mfs0GCJrzi5/p7p6cxnxl+yi03q5IcKe2yzrF04uQMmNmdvdePwwgZb8quDlDHiYug==" w:salt="ryh/ZVDtXhNzFL20SrLY3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32F"/>
    <w:rsid w:val="0004259B"/>
    <w:rsid w:val="00054E12"/>
    <w:rsid w:val="000D583F"/>
    <w:rsid w:val="000F715B"/>
    <w:rsid w:val="0012294F"/>
    <w:rsid w:val="00141A96"/>
    <w:rsid w:val="001727F6"/>
    <w:rsid w:val="001D5AFB"/>
    <w:rsid w:val="001F5D7A"/>
    <w:rsid w:val="002023B8"/>
    <w:rsid w:val="002720FE"/>
    <w:rsid w:val="00282EAD"/>
    <w:rsid w:val="002D4CB8"/>
    <w:rsid w:val="002E7F19"/>
    <w:rsid w:val="00303324"/>
    <w:rsid w:val="003846A6"/>
    <w:rsid w:val="003C3865"/>
    <w:rsid w:val="003D51CF"/>
    <w:rsid w:val="003E68D6"/>
    <w:rsid w:val="00430DA6"/>
    <w:rsid w:val="004A61DD"/>
    <w:rsid w:val="00513999"/>
    <w:rsid w:val="005431C1"/>
    <w:rsid w:val="00550D79"/>
    <w:rsid w:val="00607E46"/>
    <w:rsid w:val="00646455"/>
    <w:rsid w:val="006C6D1E"/>
    <w:rsid w:val="006D5AEA"/>
    <w:rsid w:val="006E0005"/>
    <w:rsid w:val="00727862"/>
    <w:rsid w:val="00737BC0"/>
    <w:rsid w:val="007C5BAD"/>
    <w:rsid w:val="008939BB"/>
    <w:rsid w:val="008C18F9"/>
    <w:rsid w:val="008F6332"/>
    <w:rsid w:val="00973A5D"/>
    <w:rsid w:val="009A7E54"/>
    <w:rsid w:val="00A91713"/>
    <w:rsid w:val="00AA01D4"/>
    <w:rsid w:val="00AB1BB2"/>
    <w:rsid w:val="00AC4C29"/>
    <w:rsid w:val="00B12DC1"/>
    <w:rsid w:val="00B6434E"/>
    <w:rsid w:val="00B829D4"/>
    <w:rsid w:val="00B96255"/>
    <w:rsid w:val="00C7142E"/>
    <w:rsid w:val="00C81433"/>
    <w:rsid w:val="00CD2AF9"/>
    <w:rsid w:val="00CF2C69"/>
    <w:rsid w:val="00D70FF2"/>
    <w:rsid w:val="00DA2199"/>
    <w:rsid w:val="00DE135B"/>
    <w:rsid w:val="00E57110"/>
    <w:rsid w:val="00E7532F"/>
    <w:rsid w:val="00E80464"/>
    <w:rsid w:val="00F219A8"/>
    <w:rsid w:val="00F56804"/>
    <w:rsid w:val="00F6112C"/>
    <w:rsid w:val="00FB67AA"/>
    <w:rsid w:val="00FC1BCA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CCD8A"/>
  <w15:docId w15:val="{F826B5E8-F696-4B45-ADFF-216E62B6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2E17-3B33-4EC5-82BF-CD7797E0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School for the Blind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Cimino at Health Center</dc:creator>
  <cp:keywords/>
  <dc:description/>
  <cp:lastModifiedBy>Amanda Brenneman</cp:lastModifiedBy>
  <cp:revision>23</cp:revision>
  <cp:lastPrinted>2025-04-23T17:47:00Z</cp:lastPrinted>
  <dcterms:created xsi:type="dcterms:W3CDTF">2014-03-19T16:55:00Z</dcterms:created>
  <dcterms:modified xsi:type="dcterms:W3CDTF">2025-05-23T18:07:00Z</dcterms:modified>
</cp:coreProperties>
</file>