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8ED72C" w14:textId="77777777" w:rsidR="00CE38EB" w:rsidRDefault="00CE38EB" w:rsidP="00F76DF4">
      <w:pPr>
        <w:pStyle w:val="Title"/>
        <w:spacing w:before="240"/>
      </w:pPr>
      <w:r>
        <w:t>MARYLAND STATE</w:t>
      </w:r>
    </w:p>
    <w:p w14:paraId="7FBD5D52" w14:textId="38C6E012" w:rsidR="00DA2AEE" w:rsidRDefault="00CE38EB" w:rsidP="00F76DF4">
      <w:pPr>
        <w:pStyle w:val="Title"/>
        <w:spacing w:before="240"/>
      </w:pPr>
      <w:r>
        <w:t>SCHOOL MEDICATION ADMINISTRATION AUTHORIZATION FORM</w:t>
      </w:r>
    </w:p>
    <w:p w14:paraId="38C54B57" w14:textId="0AAC929C" w:rsidR="00CE38EB" w:rsidRDefault="00CE38EB" w:rsidP="00CE38EB">
      <w:r>
        <w:t xml:space="preserve">This order is valid only for school year (current) </w:t>
      </w:r>
      <w:r>
        <w:rPr>
          <w:u w:val="single"/>
        </w:rPr>
        <w:t>2024-2025</w:t>
      </w:r>
      <w:r>
        <w:t xml:space="preserve"> including the summer session.</w:t>
      </w:r>
    </w:p>
    <w:p w14:paraId="0B3A54CA" w14:textId="4E487286" w:rsidR="00CE38EB" w:rsidRDefault="00CE38EB" w:rsidP="00CE38EB">
      <w:r>
        <w:t xml:space="preserve">School: </w:t>
      </w:r>
      <w:r>
        <w:rPr>
          <w:u w:val="single"/>
        </w:rPr>
        <w:t>The Maryland School for the Blind</w:t>
      </w:r>
    </w:p>
    <w:p w14:paraId="5B59CDC5" w14:textId="08D142A9" w:rsidR="00CE38EB" w:rsidRDefault="00CE38EB" w:rsidP="00CE38EB">
      <w:r>
        <w:t>This form must be completed</w:t>
      </w:r>
      <w:r w:rsidR="00DD64BF">
        <w:t xml:space="preserve"> fully in order for schools to administer the required medication. A new medication administration form must be completed at the </w:t>
      </w:r>
      <w:r w:rsidR="00DD64BF">
        <w:rPr>
          <w:b/>
          <w:bCs/>
        </w:rPr>
        <w:t>beginning of each school year</w:t>
      </w:r>
      <w:r w:rsidR="00DD64BF">
        <w:t xml:space="preserve">, for each medication, and each time there is a </w:t>
      </w:r>
      <w:r w:rsidR="00DD64BF">
        <w:rPr>
          <w:b/>
          <w:bCs/>
        </w:rPr>
        <w:t>change in dosage</w:t>
      </w:r>
      <w:r w:rsidR="00DD64BF">
        <w:t xml:space="preserve"> or time of administration of medication.</w:t>
      </w:r>
    </w:p>
    <w:p w14:paraId="43BB6A43" w14:textId="55CA6097" w:rsidR="00DD64BF" w:rsidRDefault="00DD64BF" w:rsidP="00DD64BF">
      <w:pPr>
        <w:pStyle w:val="ListParagraph"/>
        <w:numPr>
          <w:ilvl w:val="0"/>
          <w:numId w:val="6"/>
        </w:numPr>
      </w:pPr>
      <w:r>
        <w:t>Prescription and over-the-counter medication must be in a container labeled by the pharmacist and must match.</w:t>
      </w:r>
    </w:p>
    <w:p w14:paraId="22FFCCE7" w14:textId="3AEB244B" w:rsidR="00DD64BF" w:rsidRDefault="00DD64BF" w:rsidP="00DD64BF">
      <w:pPr>
        <w:pStyle w:val="ListParagraph"/>
        <w:numPr>
          <w:ilvl w:val="0"/>
          <w:numId w:val="6"/>
        </w:numPr>
      </w:pPr>
      <w:r>
        <w:t>All prescription and over-the-counter medication must have a physician order and be in a container labeled by the pharmacist.</w:t>
      </w:r>
    </w:p>
    <w:p w14:paraId="3F175509" w14:textId="37F04AF6" w:rsidR="00DD64BF" w:rsidRDefault="00DD64BF" w:rsidP="00DD64BF">
      <w:pPr>
        <w:pStyle w:val="ListParagraph"/>
        <w:numPr>
          <w:ilvl w:val="0"/>
          <w:numId w:val="6"/>
        </w:numPr>
      </w:pPr>
      <w:r>
        <w:t>An adult must bring the medication to the school or mail them to the school by the due date.</w:t>
      </w:r>
    </w:p>
    <w:p w14:paraId="3DE86DFC" w14:textId="0E6A4BE2" w:rsidR="00CE38EB" w:rsidRDefault="00DD64BF" w:rsidP="00CE38EB">
      <w:pPr>
        <w:pStyle w:val="ListParagraph"/>
        <w:numPr>
          <w:ilvl w:val="0"/>
          <w:numId w:val="6"/>
        </w:numPr>
      </w:pPr>
      <w:r>
        <w:t xml:space="preserve">All medications must be received by the Health Center by August </w:t>
      </w:r>
      <w:r w:rsidR="00102999">
        <w:t>19</w:t>
      </w:r>
      <w:r>
        <w:t>, 202</w:t>
      </w:r>
      <w:r w:rsidR="00102999">
        <w:t>4</w:t>
      </w:r>
      <w:r>
        <w:t>. They may be delivered by the parent in person or mailed.</w:t>
      </w:r>
    </w:p>
    <w:p w14:paraId="04E05B5E" w14:textId="18F03CD2" w:rsidR="00CE38EB" w:rsidRPr="00CE38EB" w:rsidRDefault="00CE38EB" w:rsidP="00CE38EB">
      <w:pPr>
        <w:pStyle w:val="Heading1"/>
      </w:pPr>
      <w:r w:rsidRPr="00CE38EB">
        <w:lastRenderedPageBreak/>
        <w:t>Prescriber's Authorization</w:t>
      </w:r>
    </w:p>
    <w:p w14:paraId="6BEFA9F7" w14:textId="6622D9C0" w:rsidR="00DA2AEE" w:rsidRPr="00DA2AEE" w:rsidRDefault="00DA2AEE" w:rsidP="00F76DF4">
      <w:r w:rsidRPr="00DA2AEE">
        <w:t>Name</w:t>
      </w:r>
      <w:r w:rsidR="00CE38EB">
        <w:t xml:space="preserve"> of Student</w:t>
      </w:r>
      <w:r w:rsidRPr="00DA2AEE">
        <w:t xml:space="preserve">: </w:t>
      </w:r>
      <w:sdt>
        <w:sdtPr>
          <w:id w:val="-971600100"/>
          <w:lock w:val="sdtLocked"/>
          <w:placeholder>
            <w:docPart w:val="DefaultPlaceholder_-1854013440"/>
          </w:placeholder>
          <w:showingPlcHdr/>
        </w:sdtPr>
        <w:sdtEndPr/>
        <w:sdtContent>
          <w:r w:rsidRPr="00DA2AEE">
            <w:rPr>
              <w:rStyle w:val="PlaceholderText"/>
            </w:rPr>
            <w:t>Click or tap here to enter text.</w:t>
          </w:r>
        </w:sdtContent>
      </w:sdt>
    </w:p>
    <w:p w14:paraId="51B58ACC" w14:textId="2E17CF43" w:rsidR="0074435A" w:rsidRDefault="0074435A" w:rsidP="00F76DF4">
      <w:r>
        <w:t xml:space="preserve">Date of Birth: </w:t>
      </w:r>
      <w:sdt>
        <w:sdtPr>
          <w:id w:val="-279806576"/>
          <w:lock w:val="sdtLocked"/>
          <w:placeholder>
            <w:docPart w:val="DefaultPlaceholder_-185401343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5C4411">
            <w:rPr>
              <w:rStyle w:val="PlaceholderText"/>
            </w:rPr>
            <w:t>Click or tap to enter a date.</w:t>
          </w:r>
        </w:sdtContent>
      </w:sdt>
    </w:p>
    <w:p w14:paraId="0E5C85D1" w14:textId="5729A457" w:rsidR="0074435A" w:rsidRDefault="00CE38EB" w:rsidP="00F76DF4">
      <w:r>
        <w:t>Grade</w:t>
      </w:r>
      <w:r w:rsidR="0074435A">
        <w:t xml:space="preserve">: </w:t>
      </w:r>
      <w:sdt>
        <w:sdtPr>
          <w:id w:val="-797459528"/>
          <w:lock w:val="sdtLocked"/>
          <w:placeholder>
            <w:docPart w:val="DefaultPlaceholder_-1854013440"/>
          </w:placeholder>
          <w:showingPlcHdr/>
        </w:sdtPr>
        <w:sdtEndPr/>
        <w:sdtContent>
          <w:r w:rsidR="0074435A" w:rsidRPr="005C4411">
            <w:rPr>
              <w:rStyle w:val="PlaceholderText"/>
            </w:rPr>
            <w:t>Click or tap here to enter text.</w:t>
          </w:r>
        </w:sdtContent>
      </w:sdt>
    </w:p>
    <w:p w14:paraId="37B0D31A" w14:textId="6F2F97F0" w:rsidR="0074435A" w:rsidRDefault="00CE38EB" w:rsidP="00F76DF4">
      <w:r>
        <w:t>Condition for which medication is being administered</w:t>
      </w:r>
      <w:r w:rsidR="0074435A">
        <w:t xml:space="preserve">: </w:t>
      </w:r>
      <w:sdt>
        <w:sdtPr>
          <w:id w:val="494770511"/>
          <w:lock w:val="sdtLocked"/>
          <w:placeholder>
            <w:docPart w:val="DefaultPlaceholder_-1854013440"/>
          </w:placeholder>
          <w:showingPlcHdr/>
        </w:sdtPr>
        <w:sdtEndPr/>
        <w:sdtContent>
          <w:r w:rsidR="0074435A" w:rsidRPr="005C4411">
            <w:rPr>
              <w:rStyle w:val="PlaceholderText"/>
            </w:rPr>
            <w:t>Click or tap here to enter text.</w:t>
          </w:r>
        </w:sdtContent>
      </w:sdt>
    </w:p>
    <w:p w14:paraId="686C2521" w14:textId="0AFC1B73" w:rsidR="0074435A" w:rsidRDefault="00CE38EB" w:rsidP="00F76DF4">
      <w:r>
        <w:t>Medication Name</w:t>
      </w:r>
      <w:r w:rsidR="0074435A">
        <w:t xml:space="preserve">: </w:t>
      </w:r>
      <w:sdt>
        <w:sdtPr>
          <w:id w:val="551587200"/>
          <w:lock w:val="sdtLocked"/>
          <w:placeholder>
            <w:docPart w:val="DefaultPlaceholder_-1854013440"/>
          </w:placeholder>
          <w:showingPlcHdr/>
        </w:sdtPr>
        <w:sdtEndPr/>
        <w:sdtContent>
          <w:r w:rsidR="0074435A" w:rsidRPr="005C4411">
            <w:rPr>
              <w:rStyle w:val="PlaceholderText"/>
            </w:rPr>
            <w:t>Click or tap here to enter text.</w:t>
          </w:r>
        </w:sdtContent>
      </w:sdt>
    </w:p>
    <w:p w14:paraId="0D8E99AB" w14:textId="4344604E" w:rsidR="00CE38EB" w:rsidRDefault="00CE38EB" w:rsidP="00CE38EB">
      <w:r>
        <w:t xml:space="preserve">Dose: </w:t>
      </w:r>
      <w:sdt>
        <w:sdtPr>
          <w:id w:val="-265849558"/>
          <w:lock w:val="sdtLocked"/>
          <w:placeholder>
            <w:docPart w:val="18939DA5CE5B4359B813FB1C0CC25FC4"/>
          </w:placeholder>
          <w:showingPlcHdr/>
        </w:sdtPr>
        <w:sdtEndPr/>
        <w:sdtContent>
          <w:r w:rsidRPr="005C4411">
            <w:rPr>
              <w:rStyle w:val="PlaceholderText"/>
            </w:rPr>
            <w:t>Click or tap here to enter text.</w:t>
          </w:r>
        </w:sdtContent>
      </w:sdt>
    </w:p>
    <w:p w14:paraId="66E34BF7" w14:textId="457B4C38" w:rsidR="00CE38EB" w:rsidRDefault="00CE38EB" w:rsidP="00CE38EB">
      <w:r>
        <w:t xml:space="preserve">Route: </w:t>
      </w:r>
      <w:sdt>
        <w:sdtPr>
          <w:id w:val="1650328330"/>
          <w:lock w:val="sdtLocked"/>
          <w:placeholder>
            <w:docPart w:val="6535C91E07794612A4F24740215D9969"/>
          </w:placeholder>
          <w:showingPlcHdr/>
        </w:sdtPr>
        <w:sdtEndPr/>
        <w:sdtContent>
          <w:r w:rsidRPr="005C4411">
            <w:rPr>
              <w:rStyle w:val="PlaceholderText"/>
            </w:rPr>
            <w:t>Click or tap here to enter text.</w:t>
          </w:r>
        </w:sdtContent>
      </w:sdt>
    </w:p>
    <w:p w14:paraId="0A8C9B8D" w14:textId="44919144" w:rsidR="00CE38EB" w:rsidRDefault="00CE38EB" w:rsidP="00CE38EB">
      <w:r>
        <w:t xml:space="preserve">Time/Frequency of administration: </w:t>
      </w:r>
      <w:sdt>
        <w:sdtPr>
          <w:id w:val="1280296586"/>
          <w:lock w:val="sdtLocked"/>
          <w:placeholder>
            <w:docPart w:val="21C76A9DA8D6454DAD46CE00ED237EA4"/>
          </w:placeholder>
          <w:showingPlcHdr/>
        </w:sdtPr>
        <w:sdtEndPr/>
        <w:sdtContent>
          <w:r w:rsidRPr="005C4411">
            <w:rPr>
              <w:rStyle w:val="PlaceholderText"/>
            </w:rPr>
            <w:t>Click or tap here to enter text.</w:t>
          </w:r>
        </w:sdtContent>
      </w:sdt>
    </w:p>
    <w:p w14:paraId="2C533EC1" w14:textId="1C1589D4" w:rsidR="00CE38EB" w:rsidRDefault="00CE38EB" w:rsidP="00CE38EB">
      <w:r>
        <w:t xml:space="preserve">If PRN, frequency: </w:t>
      </w:r>
      <w:sdt>
        <w:sdtPr>
          <w:id w:val="1056813563"/>
          <w:lock w:val="sdtLocked"/>
          <w:placeholder>
            <w:docPart w:val="0A49FB549D3741249482D92533297DC2"/>
          </w:placeholder>
          <w:showingPlcHdr/>
        </w:sdtPr>
        <w:sdtEndPr/>
        <w:sdtContent>
          <w:r w:rsidRPr="005C4411">
            <w:rPr>
              <w:rStyle w:val="PlaceholderText"/>
            </w:rPr>
            <w:t>Click or tap here to enter text.</w:t>
          </w:r>
        </w:sdtContent>
      </w:sdt>
    </w:p>
    <w:p w14:paraId="132C0950" w14:textId="1FFDA674" w:rsidR="00CE38EB" w:rsidRDefault="00CE38EB" w:rsidP="00CE38EB">
      <w:r>
        <w:t xml:space="preserve">If PRN, for what symptoms: </w:t>
      </w:r>
      <w:sdt>
        <w:sdtPr>
          <w:id w:val="44728289"/>
          <w:lock w:val="sdtLocked"/>
          <w:placeholder>
            <w:docPart w:val="BC755CEFA6E74384AA58E65A200EFCAB"/>
          </w:placeholder>
          <w:showingPlcHdr/>
        </w:sdtPr>
        <w:sdtEndPr/>
        <w:sdtContent>
          <w:r w:rsidRPr="005C4411">
            <w:rPr>
              <w:rStyle w:val="PlaceholderText"/>
            </w:rPr>
            <w:t>Click or tap here to enter text.</w:t>
          </w:r>
        </w:sdtContent>
      </w:sdt>
    </w:p>
    <w:p w14:paraId="4BDD6EF3" w14:textId="3115E534" w:rsidR="00CE38EB" w:rsidRDefault="00CE38EB" w:rsidP="00F76DF4">
      <w:r>
        <w:t xml:space="preserve">Relevant side effects: </w:t>
      </w:r>
      <w:sdt>
        <w:sdtPr>
          <w:id w:val="107707911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46B7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None expected </w:t>
      </w:r>
      <w:sdt>
        <w:sdtPr>
          <w:id w:val="288865589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46B7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Specify: </w:t>
      </w:r>
      <w:sdt>
        <w:sdtPr>
          <w:id w:val="229049439"/>
          <w:lock w:val="sdtLocked"/>
          <w:placeholder>
            <w:docPart w:val="DefaultPlaceholder_-1854013440"/>
          </w:placeholder>
          <w:showingPlcHdr/>
        </w:sdtPr>
        <w:sdtEndPr/>
        <w:sdtContent>
          <w:r w:rsidRPr="005C4411">
            <w:rPr>
              <w:rStyle w:val="PlaceholderText"/>
            </w:rPr>
            <w:t>Click or tap here to enter text.</w:t>
          </w:r>
        </w:sdtContent>
      </w:sdt>
    </w:p>
    <w:p w14:paraId="678B14CE" w14:textId="49B8AFF1" w:rsidR="00CE38EB" w:rsidRDefault="00CE38EB" w:rsidP="00F76DF4">
      <w:r>
        <w:t xml:space="preserve">Medication shall be administered from </w:t>
      </w:r>
      <w:sdt>
        <w:sdtPr>
          <w:id w:val="146252376"/>
          <w:lock w:val="sdtLocked"/>
          <w:placeholder>
            <w:docPart w:val="DefaultPlaceholder_-185401343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5C4411">
            <w:rPr>
              <w:rStyle w:val="PlaceholderText"/>
            </w:rPr>
            <w:t>Click or tap to enter a date.</w:t>
          </w:r>
        </w:sdtContent>
      </w:sdt>
      <w:r>
        <w:t xml:space="preserve"> to </w:t>
      </w:r>
      <w:sdt>
        <w:sdtPr>
          <w:id w:val="-1108506918"/>
          <w:lock w:val="sdtLocked"/>
          <w:placeholder>
            <w:docPart w:val="DefaultPlaceholder_-185401343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5C4411">
            <w:rPr>
              <w:rStyle w:val="PlaceholderText"/>
            </w:rPr>
            <w:t>Click or tap to enter a date.</w:t>
          </w:r>
        </w:sdtContent>
      </w:sdt>
    </w:p>
    <w:p w14:paraId="479C16C5" w14:textId="230A1091" w:rsidR="00CE38EB" w:rsidRDefault="00CE38EB" w:rsidP="00CE38EB">
      <w:r>
        <w:t xml:space="preserve">Telephone: </w:t>
      </w:r>
      <w:sdt>
        <w:sdtPr>
          <w:id w:val="517194732"/>
          <w:lock w:val="sdtLocked"/>
          <w:placeholder>
            <w:docPart w:val="044037883511496F96972A524CD0CF14"/>
          </w:placeholder>
          <w:showingPlcHdr/>
        </w:sdtPr>
        <w:sdtEndPr/>
        <w:sdtContent>
          <w:r w:rsidRPr="005C4411">
            <w:rPr>
              <w:rStyle w:val="PlaceholderText"/>
            </w:rPr>
            <w:t>Click or tap here to enter text.</w:t>
          </w:r>
        </w:sdtContent>
      </w:sdt>
    </w:p>
    <w:p w14:paraId="0326CE4C" w14:textId="4EA99088" w:rsidR="00CE38EB" w:rsidRDefault="00CE38EB" w:rsidP="00CE38EB">
      <w:r>
        <w:t xml:space="preserve">FAX: </w:t>
      </w:r>
      <w:sdt>
        <w:sdtPr>
          <w:id w:val="-1470828568"/>
          <w:lock w:val="sdtLocked"/>
          <w:placeholder>
            <w:docPart w:val="3A9EB6110AE0412F8D1628F8494A41F2"/>
          </w:placeholder>
          <w:showingPlcHdr/>
        </w:sdtPr>
        <w:sdtEndPr/>
        <w:sdtContent>
          <w:r w:rsidRPr="005C4411">
            <w:rPr>
              <w:rStyle w:val="PlaceholderText"/>
            </w:rPr>
            <w:t>Click or tap here to enter text.</w:t>
          </w:r>
        </w:sdtContent>
      </w:sdt>
    </w:p>
    <w:p w14:paraId="13228291" w14:textId="5A765085" w:rsidR="00CE38EB" w:rsidRDefault="00CE38EB" w:rsidP="00CE38EB">
      <w:r>
        <w:t xml:space="preserve">Address: </w:t>
      </w:r>
      <w:sdt>
        <w:sdtPr>
          <w:id w:val="-1271623283"/>
          <w:lock w:val="sdtLocked"/>
          <w:placeholder>
            <w:docPart w:val="6FBF3B6601964606AA61B0CA0C5E5A6A"/>
          </w:placeholder>
          <w:showingPlcHdr/>
        </w:sdtPr>
        <w:sdtEndPr/>
        <w:sdtContent>
          <w:r w:rsidRPr="005C4411">
            <w:rPr>
              <w:rStyle w:val="PlaceholderText"/>
            </w:rPr>
            <w:t>Click or tap here to enter text.</w:t>
          </w:r>
        </w:sdtContent>
      </w:sdt>
    </w:p>
    <w:p w14:paraId="04C8C1BF" w14:textId="11FDA09B" w:rsidR="00CE38EB" w:rsidRDefault="00CE38EB" w:rsidP="00CE38EB">
      <w:r>
        <w:t xml:space="preserve">Prescriber's Signature (Original signature or </w:t>
      </w:r>
      <w:r w:rsidRPr="00127971">
        <w:rPr>
          <w:b/>
          <w:bCs/>
        </w:rPr>
        <w:t>signature</w:t>
      </w:r>
      <w:r>
        <w:t xml:space="preserve"> stamp only): </w:t>
      </w:r>
      <w:sdt>
        <w:sdtPr>
          <w:id w:val="267898140"/>
          <w:lock w:val="sdtLocked"/>
          <w:placeholder>
            <w:docPart w:val="7C1468A8F5274CCB9D8D6D95EBF61ED5"/>
          </w:placeholder>
          <w:showingPlcHdr/>
        </w:sdtPr>
        <w:sdtEndPr/>
        <w:sdtContent>
          <w:r w:rsidRPr="005C4411">
            <w:rPr>
              <w:rStyle w:val="PlaceholderText"/>
            </w:rPr>
            <w:t>Click or tap here to enter text.</w:t>
          </w:r>
        </w:sdtContent>
      </w:sdt>
    </w:p>
    <w:p w14:paraId="25DCBC90" w14:textId="0821B000" w:rsidR="0074435A" w:rsidRDefault="0074435A" w:rsidP="00F76DF4">
      <w:r>
        <w:lastRenderedPageBreak/>
        <w:t xml:space="preserve">Date: </w:t>
      </w:r>
      <w:sdt>
        <w:sdtPr>
          <w:id w:val="-1188135855"/>
          <w:lock w:val="sdtLocked"/>
          <w:placeholder>
            <w:docPart w:val="DefaultPlaceholder_-185401343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5C4411">
            <w:rPr>
              <w:rStyle w:val="PlaceholderText"/>
            </w:rPr>
            <w:t>Click or tap to enter a date.</w:t>
          </w:r>
        </w:sdtContent>
      </w:sdt>
    </w:p>
    <w:p w14:paraId="68B7EECA" w14:textId="7350A9C0" w:rsidR="00CE38EB" w:rsidRDefault="00CE38EB" w:rsidP="00F76DF4">
      <w:r>
        <w:t>Use the box below for Prescriber's Address Stamp:</w:t>
      </w:r>
    </w:p>
    <w:p w14:paraId="7D7DC081" w14:textId="42550EBD" w:rsidR="00025B41" w:rsidRDefault="00CE38EB" w:rsidP="00F76DF4">
      <w:r>
        <w:rPr>
          <w:noProof/>
        </w:rPr>
        <mc:AlternateContent>
          <mc:Choice Requires="wps">
            <w:drawing>
              <wp:inline distT="0" distB="0" distL="0" distR="0" wp14:anchorId="371DF750" wp14:editId="3CB196AC">
                <wp:extent cx="2692400" cy="1682750"/>
                <wp:effectExtent l="0" t="0" r="12700" b="12700"/>
                <wp:docPr id="2062439308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2400" cy="16827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7C96591" id="Rectangle 1" o:spid="_x0000_s1026" style="width:212pt;height:13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wsPfgIAAF8FAAAOAAAAZHJzL2Uyb0RvYy54bWysVEtv2zAMvg/YfxB0X20H6SuoUwQtOgwo&#10;2mLp0LMqS7UBWdQoJU7260fJjwRdscOwiy2K5EfyI6mr611r2Fahb8CWvDjJOVNWQtXYt5L/eL77&#10;csGZD8JWwoBVJd8rz6+Xnz9ddW6hZlCDqRQyArF+0bmS1yG4RZZ5WatW+BNwypJSA7YikIhvWYWi&#10;I/TWZLM8P8s6wMohSOU93d72Sr5M+ForGR619iowU3LKLaQvpu9r/GbLK7F4Q+HqRg5piH/IohWN&#10;paAT1K0Igm2w+QOqbSSCBx1OJLQZaN1IlWqgaor8XTXrWjiVaiFyvJto8v8PVj5s1+4JiYbO+YWn&#10;Y6xip7GNf8qP7RJZ+4kstQtM0uXs7HI2z4lTSbri7GJ2fprozA7uDn34qqBl8VBypG4kksT23gcK&#10;SaajSYxm4a4xJnXE2HjhwTRVvEtCHAl1Y5BtBTUz7IrYPII4siIpemaHWtIp7I2KEMZ+V5o1Vcw+&#10;JZLG7IAppFQ2FL2qFpXqQxWnOdU5BBuzSKETYETWlOSEPQCMlj3IiN3DDPbRVaUpnZzzvyXWO08e&#10;KTLYMDm3jQX8CMBQVUPk3n4kqacmsvQK1f4JGUK/I97Ju4badi98eBJIS0GtpkUPj/TRBrqSw3Di&#10;rAb89dF9tKdZJS1nHS1Zyf3PjUDFmflmaYovi/k8bmUS5qfnMxLwWPN6rLGb9gao9QU9KU6mY7QP&#10;ZjxqhPaF3oNVjEoqYSXFLrkMOAo3oV9+elGkWq2SGW2iE+Herp2M4JHVOJbPuxeBbpjdQGP/AONC&#10;isW7Ee5to6eF1SaAbtJ8H3gd+KYtToMzvDjxmTiWk9XhXVz+BgAA//8DAFBLAwQUAAYACAAAACEA&#10;6C8WotwAAAAFAQAADwAAAGRycy9kb3ducmV2LnhtbEyPQUvDQBCF74L/YRnBS7GbhlokZlNEUXoQ&#10;waoHb5vsmI3NzobstI3/3tGLXh483vDeN+V6Cr064Ji6SAYW8wwUUhNdR62B15f7iytQiS0520dC&#10;A1+YYF2dnpS2cPFIz3jYcqukhFJhDXjmodA6NR6DTfM4IEn2EcdgWezYajfao5SHXudZttLBdiQL&#10;3g5467HZbffBwPtm4vZz8cCPOzt7m2183Tzd1cacn00316AYJ/47hh98QYdKmOq4J5dUb0Ae4V+V&#10;bJkvxdYG8tVlBroq9X/66hsAAP//AwBQSwECLQAUAAYACAAAACEAtoM4kv4AAADhAQAAEwAAAAAA&#10;AAAAAAAAAAAAAAAAW0NvbnRlbnRfVHlwZXNdLnhtbFBLAQItABQABgAIAAAAIQA4/SH/1gAAAJQB&#10;AAALAAAAAAAAAAAAAAAAAC8BAABfcmVscy8ucmVsc1BLAQItABQABgAIAAAAIQBlLwsPfgIAAF8F&#10;AAAOAAAAAAAAAAAAAAAAAC4CAABkcnMvZTJvRG9jLnhtbFBLAQItABQABgAIAAAAIQDoLxai3AAA&#10;AAUBAAAPAAAAAAAAAAAAAAAAANgEAABkcnMvZG93bnJldi54bWxQSwUGAAAAAAQABADzAAAA4QUA&#10;AAAA&#10;" filled="f" strokecolor="black [3213]" strokeweight="1pt">
                <w10:anchorlock/>
              </v:rect>
            </w:pict>
          </mc:Fallback>
        </mc:AlternateContent>
      </w:r>
    </w:p>
    <w:p w14:paraId="6BA4CC2C" w14:textId="0B2042E3" w:rsidR="00CE38EB" w:rsidRDefault="00CE38EB" w:rsidP="00F76DF4">
      <w:r>
        <w:t xml:space="preserve">A verbal order was taken by the school RN (Name): </w:t>
      </w:r>
      <w:sdt>
        <w:sdtPr>
          <w:id w:val="1195035845"/>
          <w:lock w:val="sdtLocked"/>
          <w:placeholder>
            <w:docPart w:val="DefaultPlaceholder_-1854013440"/>
          </w:placeholder>
          <w:showingPlcHdr/>
        </w:sdtPr>
        <w:sdtEndPr/>
        <w:sdtContent>
          <w:r w:rsidRPr="005C4411">
            <w:rPr>
              <w:rStyle w:val="PlaceholderText"/>
            </w:rPr>
            <w:t>Click or tap here to enter text.</w:t>
          </w:r>
        </w:sdtContent>
      </w:sdt>
      <w:r>
        <w:t xml:space="preserve"> for the above medication on (Date): </w:t>
      </w:r>
      <w:sdt>
        <w:sdtPr>
          <w:id w:val="-651139509"/>
          <w:lock w:val="sdtLocked"/>
          <w:placeholder>
            <w:docPart w:val="DefaultPlaceholder_-185401343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5C4411">
            <w:rPr>
              <w:rStyle w:val="PlaceholderText"/>
            </w:rPr>
            <w:t>Click or tap to enter a date.</w:t>
          </w:r>
        </w:sdtContent>
      </w:sdt>
    </w:p>
    <w:p w14:paraId="0CCDDC81" w14:textId="0F3F2889" w:rsidR="00CE38EB" w:rsidRDefault="00DF46B7" w:rsidP="00F76DF4">
      <w:r>
        <w:pict w14:anchorId="0502DC0D">
          <v:rect id="_x0000_i1025" style="width:0;height:1.5pt" o:hralign="center" o:hrstd="t" o:hr="t" fillcolor="#a0a0a0" stroked="f"/>
        </w:pict>
      </w:r>
    </w:p>
    <w:p w14:paraId="64287D35" w14:textId="0CEBB409" w:rsidR="00CE38EB" w:rsidRPr="00CE38EB" w:rsidRDefault="00CE38EB" w:rsidP="00CE38EB">
      <w:pPr>
        <w:pStyle w:val="Heading1"/>
      </w:pPr>
      <w:r w:rsidRPr="00CE38EB">
        <w:t>PARENT/GUARDIAN AUTHORITZATION</w:t>
      </w:r>
    </w:p>
    <w:p w14:paraId="545FFC8B" w14:textId="503EA238" w:rsidR="00CE38EB" w:rsidRDefault="00DD64BF" w:rsidP="00F76DF4">
      <w:r>
        <w:t>I/We request designated school personnel to administer the medication as prescribed by the above prescriber. I/We certify that I/we have legal authority to consent to medical treatment for the student named above, including the administration of medication at the school. I/We understand that at the end of the school year, an adult must pick up the medication, otherwise it will be discarded. I/We authorize the school nurse to communicate with the health care provider as allowed by HIPAA.</w:t>
      </w:r>
    </w:p>
    <w:p w14:paraId="2D3D7579" w14:textId="77777777" w:rsidR="00DD64BF" w:rsidRDefault="00DD64BF" w:rsidP="00DD64BF">
      <w:r>
        <w:t>Parent/Guardian Signature: ________________________</w:t>
      </w:r>
    </w:p>
    <w:p w14:paraId="29D07B00" w14:textId="77777777" w:rsidR="00DD64BF" w:rsidRDefault="00DD64BF" w:rsidP="00DD64BF">
      <w:r>
        <w:t xml:space="preserve">Date: </w:t>
      </w:r>
      <w:sdt>
        <w:sdtPr>
          <w:id w:val="-1237394883"/>
          <w:lock w:val="sdtLocked"/>
          <w:placeholder>
            <w:docPart w:val="9BB49EAC6896458AAB0A4D24D7832079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5C4411">
            <w:rPr>
              <w:rStyle w:val="PlaceholderText"/>
            </w:rPr>
            <w:t>Click or tap to enter a date.</w:t>
          </w:r>
        </w:sdtContent>
      </w:sdt>
    </w:p>
    <w:p w14:paraId="3E0B72E3" w14:textId="77777777" w:rsidR="00DD64BF" w:rsidRDefault="00DD64BF" w:rsidP="00DD64BF">
      <w:r>
        <w:t xml:space="preserve">Home Phone #: </w:t>
      </w:r>
      <w:sdt>
        <w:sdtPr>
          <w:id w:val="-756983360"/>
          <w:lock w:val="sdtLocked"/>
          <w:placeholder>
            <w:docPart w:val="B80C5B070FAC459D9C2732C7D998D3C6"/>
          </w:placeholder>
          <w:showingPlcHdr/>
        </w:sdtPr>
        <w:sdtEndPr/>
        <w:sdtContent>
          <w:r w:rsidRPr="005C4411">
            <w:rPr>
              <w:rStyle w:val="PlaceholderText"/>
            </w:rPr>
            <w:t>Click or tap here to enter text.</w:t>
          </w:r>
        </w:sdtContent>
      </w:sdt>
    </w:p>
    <w:p w14:paraId="584337AB" w14:textId="77777777" w:rsidR="00DD64BF" w:rsidRDefault="00DD64BF" w:rsidP="00DD64BF">
      <w:r>
        <w:lastRenderedPageBreak/>
        <w:t xml:space="preserve">Cell Phone #: </w:t>
      </w:r>
      <w:sdt>
        <w:sdtPr>
          <w:id w:val="1779453169"/>
          <w:lock w:val="sdtLocked"/>
          <w:placeholder>
            <w:docPart w:val="2A6BF221F05E4658916C63210F121C21"/>
          </w:placeholder>
          <w:showingPlcHdr/>
        </w:sdtPr>
        <w:sdtEndPr/>
        <w:sdtContent>
          <w:r w:rsidRPr="005C4411">
            <w:rPr>
              <w:rStyle w:val="PlaceholderText"/>
            </w:rPr>
            <w:t>Click or tap here to enter text.</w:t>
          </w:r>
        </w:sdtContent>
      </w:sdt>
    </w:p>
    <w:p w14:paraId="25BB86B8" w14:textId="77777777" w:rsidR="00DD64BF" w:rsidRDefault="00DD64BF" w:rsidP="00DD64BF">
      <w:r>
        <w:t xml:space="preserve">Work Phone #: </w:t>
      </w:r>
      <w:sdt>
        <w:sdtPr>
          <w:id w:val="553432668"/>
          <w:lock w:val="sdtLocked"/>
          <w:placeholder>
            <w:docPart w:val="29DCB3BCF41F42E8914D1214C6F11AFC"/>
          </w:placeholder>
          <w:showingPlcHdr/>
        </w:sdtPr>
        <w:sdtEndPr/>
        <w:sdtContent>
          <w:r w:rsidRPr="005C4411">
            <w:rPr>
              <w:rStyle w:val="PlaceholderText"/>
            </w:rPr>
            <w:t>Click or tap here to enter text.</w:t>
          </w:r>
        </w:sdtContent>
      </w:sdt>
    </w:p>
    <w:p w14:paraId="05E5F24A" w14:textId="466C2BCD" w:rsidR="00CE38EB" w:rsidRDefault="00DF46B7" w:rsidP="00F76DF4">
      <w:r>
        <w:pict w14:anchorId="443528D4">
          <v:rect id="_x0000_i1026" style="width:0;height:1.5pt" o:hralign="center" o:hrstd="t" o:hr="t" fillcolor="#a0a0a0" stroked="f"/>
        </w:pict>
      </w:r>
    </w:p>
    <w:p w14:paraId="6E09DDED" w14:textId="4F249C7F" w:rsidR="00CE38EB" w:rsidRDefault="00DD64BF" w:rsidP="00DD64BF">
      <w:pPr>
        <w:pStyle w:val="Heading1"/>
      </w:pPr>
      <w:r>
        <w:t>SELF CARRY/SELF ADMINISTRATION OF EMERGENCY MEDICATION AUTHORIZATION/APPROVAL</w:t>
      </w:r>
    </w:p>
    <w:p w14:paraId="428A254D" w14:textId="3B3E10A4" w:rsidR="00DD64BF" w:rsidRDefault="00DD64BF" w:rsidP="00F76DF4">
      <w:r>
        <w:t>Self carry/self administration of emergency medication may be authorized by the prescriber and must be approved by the school nurse according to the State medication policy.</w:t>
      </w:r>
    </w:p>
    <w:p w14:paraId="4B6C990B" w14:textId="041A2606" w:rsidR="00DD64BF" w:rsidRDefault="00DD64BF" w:rsidP="00F76DF4">
      <w:r>
        <w:t>Prescriber authorization for self carry/self administration of emergency medication:</w:t>
      </w:r>
    </w:p>
    <w:p w14:paraId="07487765" w14:textId="77777777" w:rsidR="00DD64BF" w:rsidRDefault="00DD64BF" w:rsidP="00DD64BF">
      <w:r>
        <w:t>Signature: ________________________</w:t>
      </w:r>
    </w:p>
    <w:p w14:paraId="021916A4" w14:textId="77777777" w:rsidR="00DD64BF" w:rsidRDefault="00DD64BF" w:rsidP="00DD64BF">
      <w:r>
        <w:t xml:space="preserve">Date: </w:t>
      </w:r>
      <w:sdt>
        <w:sdtPr>
          <w:id w:val="-1004898403"/>
          <w:lock w:val="sdtLocked"/>
          <w:placeholder>
            <w:docPart w:val="B92C8D71C286422E9E0FDCD3CD91C221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5C4411">
            <w:rPr>
              <w:rStyle w:val="PlaceholderText"/>
            </w:rPr>
            <w:t>Click or tap to enter a date.</w:t>
          </w:r>
        </w:sdtContent>
      </w:sdt>
    </w:p>
    <w:p w14:paraId="56A70F94" w14:textId="27F0E9E5" w:rsidR="00DD64BF" w:rsidRDefault="00DD64BF" w:rsidP="00F76DF4">
      <w:r>
        <w:t>School RN approval for self carry/self administration of emergency medication:</w:t>
      </w:r>
    </w:p>
    <w:p w14:paraId="4015B4BE" w14:textId="77777777" w:rsidR="00DD64BF" w:rsidRDefault="00DD64BF" w:rsidP="00DD64BF">
      <w:r>
        <w:t>Signature: ________________________</w:t>
      </w:r>
    </w:p>
    <w:p w14:paraId="1BC3B66A" w14:textId="77777777" w:rsidR="00DD64BF" w:rsidRDefault="00DD64BF" w:rsidP="00DD64BF">
      <w:r>
        <w:t xml:space="preserve">Date: </w:t>
      </w:r>
      <w:sdt>
        <w:sdtPr>
          <w:id w:val="873663667"/>
          <w:lock w:val="sdtLocked"/>
          <w:placeholder>
            <w:docPart w:val="460194F5C3F24516B2B62EDD02FB8DDF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5C4411">
            <w:rPr>
              <w:rStyle w:val="PlaceholderText"/>
            </w:rPr>
            <w:t>Click or tap to enter a date.</w:t>
          </w:r>
        </w:sdtContent>
      </w:sdt>
    </w:p>
    <w:p w14:paraId="5BBFAC1D" w14:textId="2A3C0194" w:rsidR="00CE38EB" w:rsidRDefault="00DF46B7" w:rsidP="00F76DF4">
      <w:r>
        <w:pict w14:anchorId="2899AAD9">
          <v:rect id="_x0000_i1027" style="width:0;height:1.5pt" o:hralign="center" o:hrstd="t" o:hr="t" fillcolor="#a0a0a0" stroked="f"/>
        </w:pict>
      </w:r>
    </w:p>
    <w:p w14:paraId="60F4FFDE" w14:textId="3A6D8066" w:rsidR="00CE38EB" w:rsidRDefault="00DD64BF" w:rsidP="00F76DF4">
      <w:r>
        <w:t>Order reviewed by the school RN:</w:t>
      </w:r>
    </w:p>
    <w:p w14:paraId="315C56F6" w14:textId="39E275AE" w:rsidR="00F76DF4" w:rsidRDefault="00F76DF4" w:rsidP="00F76DF4">
      <w:r>
        <w:t>Signature: ________________________</w:t>
      </w:r>
    </w:p>
    <w:p w14:paraId="3E80E5C5" w14:textId="77777777" w:rsidR="00F76DF4" w:rsidRDefault="00F76DF4" w:rsidP="00F76DF4">
      <w:r>
        <w:t xml:space="preserve">Date: </w:t>
      </w:r>
      <w:sdt>
        <w:sdtPr>
          <w:id w:val="100934650"/>
          <w:lock w:val="sdtLocked"/>
          <w:placeholder>
            <w:docPart w:val="92FB00BE6B5C4AA08691AEF92C7C0782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5C4411">
            <w:rPr>
              <w:rStyle w:val="PlaceholderText"/>
            </w:rPr>
            <w:t>Click or tap to enter a date.</w:t>
          </w:r>
        </w:sdtContent>
      </w:sdt>
    </w:p>
    <w:p w14:paraId="2076022F" w14:textId="7B8D8EA9" w:rsidR="00DD64BF" w:rsidRDefault="00DD64BF" w:rsidP="00DD64BF">
      <w:r>
        <w:t>2004-6/5/23</w:t>
      </w:r>
    </w:p>
    <w:sectPr w:rsidR="00DD64BF" w:rsidSect="00DA2AEE">
      <w:headerReference w:type="first" r:id="rId7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99E961" w14:textId="77777777" w:rsidR="00DA2AEE" w:rsidRDefault="00DA2AEE" w:rsidP="00F76DF4">
      <w:r>
        <w:separator/>
      </w:r>
    </w:p>
  </w:endnote>
  <w:endnote w:type="continuationSeparator" w:id="0">
    <w:p w14:paraId="5D21A70C" w14:textId="77777777" w:rsidR="00DA2AEE" w:rsidRDefault="00DA2AEE" w:rsidP="00F76D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CB46E3" w14:textId="77777777" w:rsidR="00DA2AEE" w:rsidRDefault="00DA2AEE" w:rsidP="00F76DF4">
      <w:r>
        <w:separator/>
      </w:r>
    </w:p>
  </w:footnote>
  <w:footnote w:type="continuationSeparator" w:id="0">
    <w:p w14:paraId="7F353AE4" w14:textId="77777777" w:rsidR="00DA2AEE" w:rsidRDefault="00DA2AEE" w:rsidP="00F76D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A3B990" w14:textId="62A3B22A" w:rsidR="00DA2AEE" w:rsidRPr="00F76DF4" w:rsidRDefault="00CE38EB" w:rsidP="00F76DF4">
    <w:pPr>
      <w:pStyle w:val="Header"/>
      <w:jc w:val="right"/>
      <w:rPr>
        <w:sz w:val="28"/>
        <w:szCs w:val="28"/>
      </w:rPr>
    </w:pPr>
    <w:r>
      <w:rPr>
        <w:sz w:val="28"/>
        <w:szCs w:val="28"/>
      </w:rPr>
      <w:t xml:space="preserve">M.D. &amp; </w:t>
    </w:r>
    <w:r w:rsidR="00DA2AEE" w:rsidRPr="00F76DF4">
      <w:rPr>
        <w:sz w:val="28"/>
        <w:szCs w:val="28"/>
      </w:rPr>
      <w:t>Parent</w:t>
    </w:r>
  </w:p>
  <w:p w14:paraId="5DDD7ACD" w14:textId="71412B56" w:rsidR="00DA2AEE" w:rsidRPr="00F76DF4" w:rsidRDefault="00F76DF4" w:rsidP="00F76DF4">
    <w:pPr>
      <w:pStyle w:val="Header"/>
      <w:jc w:val="center"/>
      <w:rPr>
        <w:sz w:val="28"/>
        <w:szCs w:val="28"/>
      </w:rPr>
    </w:pPr>
    <w:r w:rsidRPr="00F85DE3">
      <w:rPr>
        <w:noProof/>
      </w:rPr>
      <w:drawing>
        <wp:inline distT="0" distB="0" distL="0" distR="0" wp14:anchorId="09F542CF" wp14:editId="1981BC84">
          <wp:extent cx="5353050" cy="714375"/>
          <wp:effectExtent l="0" t="0" r="0" b="0"/>
          <wp:docPr id="1" name="Picture 0" descr="MSB Masthead with addre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0" descr="MSB Masthead with address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53050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A47D8"/>
    <w:multiLevelType w:val="hybridMultilevel"/>
    <w:tmpl w:val="E8D85D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244447"/>
    <w:multiLevelType w:val="hybridMultilevel"/>
    <w:tmpl w:val="25AA3D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2E0338"/>
    <w:multiLevelType w:val="hybridMultilevel"/>
    <w:tmpl w:val="30EC14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CB233B"/>
    <w:multiLevelType w:val="hybridMultilevel"/>
    <w:tmpl w:val="6A0E19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9E650B"/>
    <w:multiLevelType w:val="hybridMultilevel"/>
    <w:tmpl w:val="230C02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072683"/>
    <w:multiLevelType w:val="hybridMultilevel"/>
    <w:tmpl w:val="6394BEAC"/>
    <w:lvl w:ilvl="0" w:tplc="1E88930A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1705467">
    <w:abstractNumId w:val="4"/>
  </w:num>
  <w:num w:numId="2" w16cid:durableId="1794321665">
    <w:abstractNumId w:val="1"/>
  </w:num>
  <w:num w:numId="3" w16cid:durableId="1620405588">
    <w:abstractNumId w:val="0"/>
  </w:num>
  <w:num w:numId="4" w16cid:durableId="684210164">
    <w:abstractNumId w:val="2"/>
  </w:num>
  <w:num w:numId="5" w16cid:durableId="625043017">
    <w:abstractNumId w:val="3"/>
  </w:num>
  <w:num w:numId="6" w16cid:durableId="2924463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AEE"/>
    <w:rsid w:val="00025B41"/>
    <w:rsid w:val="00102999"/>
    <w:rsid w:val="00127971"/>
    <w:rsid w:val="005C60B4"/>
    <w:rsid w:val="0074435A"/>
    <w:rsid w:val="007C3F7E"/>
    <w:rsid w:val="00923961"/>
    <w:rsid w:val="009320A1"/>
    <w:rsid w:val="0094326A"/>
    <w:rsid w:val="009B787D"/>
    <w:rsid w:val="00AB5B6C"/>
    <w:rsid w:val="00BA420A"/>
    <w:rsid w:val="00BC0894"/>
    <w:rsid w:val="00BC62D7"/>
    <w:rsid w:val="00C028B6"/>
    <w:rsid w:val="00C50496"/>
    <w:rsid w:val="00CE38EB"/>
    <w:rsid w:val="00D64005"/>
    <w:rsid w:val="00DA2AEE"/>
    <w:rsid w:val="00DD64BF"/>
    <w:rsid w:val="00DF46B7"/>
    <w:rsid w:val="00F76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."/>
  <w:listSeparator w:val=","/>
  <w14:docId w14:val="1946DE29"/>
  <w15:chartTrackingRefBased/>
  <w15:docId w15:val="{F6E9A142-962C-406C-912B-1CC4F814E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6DF4"/>
    <w:rPr>
      <w:rFonts w:ascii="Arial" w:hAnsi="Arial" w:cs="Arial"/>
      <w:sz w:val="36"/>
      <w:szCs w:val="36"/>
    </w:rPr>
  </w:style>
  <w:style w:type="paragraph" w:styleId="Heading1">
    <w:name w:val="heading 1"/>
    <w:basedOn w:val="Normal"/>
    <w:next w:val="Normal"/>
    <w:link w:val="Heading1Char"/>
    <w:uiPriority w:val="9"/>
    <w:qFormat/>
    <w:rsid w:val="00CE38EB"/>
    <w:pPr>
      <w:keepNext/>
      <w:keepLines/>
      <w:spacing w:before="240" w:after="120"/>
      <w:jc w:val="center"/>
      <w:outlineLvl w:val="0"/>
    </w:pPr>
    <w:rPr>
      <w:rFonts w:eastAsia="MS Gothic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A2A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A2AEE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A2AEE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A2AEE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A2AEE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A2AEE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A2AEE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A2AEE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E38EB"/>
    <w:rPr>
      <w:rFonts w:ascii="Arial" w:eastAsia="MS Gothic" w:hAnsi="Arial" w:cs="Arial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DA2AE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A2AEE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A2AEE"/>
    <w:rPr>
      <w:rFonts w:eastAsiaTheme="majorEastAsia" w:cstheme="majorBidi"/>
      <w:i/>
      <w:iCs/>
      <w:color w:val="2E74B5" w:themeColor="accent1" w:themeShade="BF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A2AEE"/>
    <w:rPr>
      <w:rFonts w:eastAsiaTheme="majorEastAsia" w:cstheme="majorBidi"/>
      <w:color w:val="2E74B5" w:themeColor="accent1" w:themeShade="BF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A2AEE"/>
    <w:rPr>
      <w:rFonts w:eastAsiaTheme="majorEastAsia" w:cstheme="majorBidi"/>
      <w:i/>
      <w:iCs/>
      <w:color w:val="595959" w:themeColor="text1" w:themeTint="A6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A2AEE"/>
    <w:rPr>
      <w:rFonts w:eastAsiaTheme="majorEastAsia" w:cstheme="majorBidi"/>
      <w:color w:val="595959" w:themeColor="text1" w:themeTint="A6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A2AEE"/>
    <w:rPr>
      <w:rFonts w:eastAsiaTheme="majorEastAsia" w:cstheme="majorBidi"/>
      <w:i/>
      <w:iCs/>
      <w:color w:val="272727" w:themeColor="text1" w:themeTint="D8"/>
      <w:sz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A2AEE"/>
    <w:rPr>
      <w:rFonts w:eastAsiaTheme="majorEastAsia" w:cstheme="majorBidi"/>
      <w:color w:val="272727" w:themeColor="text1" w:themeTint="D8"/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F76DF4"/>
    <w:pPr>
      <w:spacing w:before="120" w:after="240" w:line="240" w:lineRule="auto"/>
      <w:contextualSpacing/>
      <w:jc w:val="center"/>
    </w:pPr>
    <w:rPr>
      <w:rFonts w:eastAsiaTheme="majorEastAsia"/>
      <w:spacing w:val="-10"/>
      <w:kern w:val="28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F76DF4"/>
    <w:rPr>
      <w:rFonts w:ascii="Arial" w:eastAsiaTheme="majorEastAsia" w:hAnsi="Arial" w:cs="Arial"/>
      <w:spacing w:val="-10"/>
      <w:kern w:val="28"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DA2AEE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A2AE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A2A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A2AEE"/>
    <w:rPr>
      <w:rFonts w:ascii="Tahoma" w:hAnsi="Tahoma"/>
      <w:i/>
      <w:iCs/>
      <w:color w:val="404040" w:themeColor="text1" w:themeTint="BF"/>
      <w:sz w:val="24"/>
    </w:rPr>
  </w:style>
  <w:style w:type="paragraph" w:styleId="ListParagraph">
    <w:name w:val="List Paragraph"/>
    <w:basedOn w:val="Normal"/>
    <w:uiPriority w:val="34"/>
    <w:qFormat/>
    <w:rsid w:val="00DA2AE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A2AEE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A2AEE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A2AEE"/>
    <w:rPr>
      <w:rFonts w:ascii="Tahoma" w:hAnsi="Tahoma"/>
      <w:i/>
      <w:iCs/>
      <w:color w:val="2E74B5" w:themeColor="accent1" w:themeShade="BF"/>
      <w:sz w:val="24"/>
    </w:rPr>
  </w:style>
  <w:style w:type="character" w:styleId="IntenseReference">
    <w:name w:val="Intense Reference"/>
    <w:basedOn w:val="DefaultParagraphFont"/>
    <w:uiPriority w:val="32"/>
    <w:qFormat/>
    <w:rsid w:val="00DA2AEE"/>
    <w:rPr>
      <w:b/>
      <w:bCs/>
      <w:smallCaps/>
      <w:color w:val="2E74B5" w:themeColor="accent1" w:themeShade="BF"/>
      <w:spacing w:val="5"/>
    </w:rPr>
  </w:style>
  <w:style w:type="character" w:styleId="PlaceholderText">
    <w:name w:val="Placeholder Text"/>
    <w:basedOn w:val="DefaultParagraphFont"/>
    <w:uiPriority w:val="99"/>
    <w:semiHidden/>
    <w:rsid w:val="00DA2AEE"/>
    <w:rPr>
      <w:color w:val="666666"/>
    </w:rPr>
  </w:style>
  <w:style w:type="paragraph" w:styleId="Header">
    <w:name w:val="header"/>
    <w:basedOn w:val="Normal"/>
    <w:link w:val="HeaderChar"/>
    <w:uiPriority w:val="99"/>
    <w:unhideWhenUsed/>
    <w:rsid w:val="00DA2A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2AEE"/>
    <w:rPr>
      <w:rFonts w:ascii="Tahoma" w:hAnsi="Tahoma"/>
      <w:sz w:val="24"/>
    </w:rPr>
  </w:style>
  <w:style w:type="paragraph" w:styleId="Footer">
    <w:name w:val="footer"/>
    <w:basedOn w:val="Normal"/>
    <w:link w:val="FooterChar"/>
    <w:uiPriority w:val="99"/>
    <w:unhideWhenUsed/>
    <w:rsid w:val="00DA2A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2AEE"/>
    <w:rPr>
      <w:rFonts w:ascii="Tahoma" w:hAnsi="Tahom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E7E449-5078-40A3-865B-FAE06D78FE68}"/>
      </w:docPartPr>
      <w:docPartBody>
        <w:p w:rsidR="006966C3" w:rsidRDefault="006966C3">
          <w:r w:rsidRPr="005C441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826DC2-6065-424C-9023-A754C261229D}"/>
      </w:docPartPr>
      <w:docPartBody>
        <w:p w:rsidR="006966C3" w:rsidRDefault="006966C3">
          <w:r w:rsidRPr="005C4411">
            <w:rPr>
              <w:rStyle w:val="PlaceholderText"/>
            </w:rPr>
            <w:t>Click or tap to enter a date.</w:t>
          </w:r>
        </w:p>
      </w:docPartBody>
    </w:docPart>
    <w:docPart>
      <w:docPartPr>
        <w:name w:val="92FB00BE6B5C4AA08691AEF92C7C07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CAA062-70EF-4930-9D63-C76E3F3B0CE0}"/>
      </w:docPartPr>
      <w:docPartBody>
        <w:p w:rsidR="006966C3" w:rsidRDefault="006966C3" w:rsidP="006966C3">
          <w:pPr>
            <w:pStyle w:val="92FB00BE6B5C4AA08691AEF92C7C0782"/>
          </w:pPr>
          <w:r w:rsidRPr="005C4411">
            <w:rPr>
              <w:rStyle w:val="PlaceholderText"/>
            </w:rPr>
            <w:t>Click or tap to enter a date.</w:t>
          </w:r>
        </w:p>
      </w:docPartBody>
    </w:docPart>
    <w:docPart>
      <w:docPartPr>
        <w:name w:val="18939DA5CE5B4359B813FB1C0CC25F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3B8B06-A812-4278-8A32-E8F07CCDD361}"/>
      </w:docPartPr>
      <w:docPartBody>
        <w:p w:rsidR="003E59E0" w:rsidRDefault="003E59E0" w:rsidP="003E59E0">
          <w:pPr>
            <w:pStyle w:val="18939DA5CE5B4359B813FB1C0CC25FC4"/>
          </w:pPr>
          <w:r w:rsidRPr="005C441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535C91E07794612A4F24740215D99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355414-19B6-405D-8583-1D99ACB11BC2}"/>
      </w:docPartPr>
      <w:docPartBody>
        <w:p w:rsidR="003E59E0" w:rsidRDefault="003E59E0" w:rsidP="003E59E0">
          <w:pPr>
            <w:pStyle w:val="6535C91E07794612A4F24740215D9969"/>
          </w:pPr>
          <w:r w:rsidRPr="005C441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1C76A9DA8D6454DAD46CE00ED237E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7C6891-8B16-49E6-A436-B390B7DE3451}"/>
      </w:docPartPr>
      <w:docPartBody>
        <w:p w:rsidR="003E59E0" w:rsidRDefault="003E59E0" w:rsidP="003E59E0">
          <w:pPr>
            <w:pStyle w:val="21C76A9DA8D6454DAD46CE00ED237EA4"/>
          </w:pPr>
          <w:r w:rsidRPr="005C441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A49FB549D3741249482D92533297D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75E3B3-93A9-4FFB-A88E-D56A306FBB53}"/>
      </w:docPartPr>
      <w:docPartBody>
        <w:p w:rsidR="003E59E0" w:rsidRDefault="003E59E0" w:rsidP="003E59E0">
          <w:pPr>
            <w:pStyle w:val="0A49FB549D3741249482D92533297DC2"/>
          </w:pPr>
          <w:r w:rsidRPr="005C441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C755CEFA6E74384AA58E65A200EFC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881A5B-FFF3-4E12-AAD9-32FD68CD7049}"/>
      </w:docPartPr>
      <w:docPartBody>
        <w:p w:rsidR="003E59E0" w:rsidRDefault="003E59E0" w:rsidP="003E59E0">
          <w:pPr>
            <w:pStyle w:val="BC755CEFA6E74384AA58E65A200EFCAB"/>
          </w:pPr>
          <w:r w:rsidRPr="005C441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44037883511496F96972A524CD0CF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7C3970-682F-43D7-BC8B-BA053C435556}"/>
      </w:docPartPr>
      <w:docPartBody>
        <w:p w:rsidR="003E59E0" w:rsidRDefault="003E59E0" w:rsidP="003E59E0">
          <w:pPr>
            <w:pStyle w:val="044037883511496F96972A524CD0CF14"/>
          </w:pPr>
          <w:r w:rsidRPr="005C441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A9EB6110AE0412F8D1628F8494A41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BEE3BD-A53C-49EB-A273-0F1D5CB45234}"/>
      </w:docPartPr>
      <w:docPartBody>
        <w:p w:rsidR="003E59E0" w:rsidRDefault="003E59E0" w:rsidP="003E59E0">
          <w:pPr>
            <w:pStyle w:val="3A9EB6110AE0412F8D1628F8494A41F2"/>
          </w:pPr>
          <w:r w:rsidRPr="005C441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FBF3B6601964606AA61B0CA0C5E5A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FE1379-2EC8-4831-ACB7-F682312281C4}"/>
      </w:docPartPr>
      <w:docPartBody>
        <w:p w:rsidR="003E59E0" w:rsidRDefault="003E59E0" w:rsidP="003E59E0">
          <w:pPr>
            <w:pStyle w:val="6FBF3B6601964606AA61B0CA0C5E5A6A"/>
          </w:pPr>
          <w:r w:rsidRPr="005C441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C1468A8F5274CCB9D8D6D95EBF61E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7290C6-2F41-4EF7-96B8-7FA3C2947AD9}"/>
      </w:docPartPr>
      <w:docPartBody>
        <w:p w:rsidR="003E59E0" w:rsidRDefault="003E59E0" w:rsidP="003E59E0">
          <w:pPr>
            <w:pStyle w:val="7C1468A8F5274CCB9D8D6D95EBF61ED5"/>
          </w:pPr>
          <w:r w:rsidRPr="005C441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BB49EAC6896458AAB0A4D24D78320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B002A7-9C7A-4F79-A278-FCB7FA6507F8}"/>
      </w:docPartPr>
      <w:docPartBody>
        <w:p w:rsidR="003E59E0" w:rsidRDefault="003E59E0" w:rsidP="003E59E0">
          <w:pPr>
            <w:pStyle w:val="9BB49EAC6896458AAB0A4D24D7832079"/>
          </w:pPr>
          <w:r w:rsidRPr="005C4411">
            <w:rPr>
              <w:rStyle w:val="PlaceholderText"/>
            </w:rPr>
            <w:t>Click or tap to enter a date.</w:t>
          </w:r>
        </w:p>
      </w:docPartBody>
    </w:docPart>
    <w:docPart>
      <w:docPartPr>
        <w:name w:val="B80C5B070FAC459D9C2732C7D998D3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8C3475-0F48-40DF-9330-716B94E8B96D}"/>
      </w:docPartPr>
      <w:docPartBody>
        <w:p w:rsidR="003E59E0" w:rsidRDefault="003E59E0" w:rsidP="003E59E0">
          <w:pPr>
            <w:pStyle w:val="B80C5B070FAC459D9C2732C7D998D3C6"/>
          </w:pPr>
          <w:r w:rsidRPr="005C441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A6BF221F05E4658916C63210F121C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A77E5C-9C50-40AF-A0B2-99B5732A832B}"/>
      </w:docPartPr>
      <w:docPartBody>
        <w:p w:rsidR="003E59E0" w:rsidRDefault="003E59E0" w:rsidP="003E59E0">
          <w:pPr>
            <w:pStyle w:val="2A6BF221F05E4658916C63210F121C21"/>
          </w:pPr>
          <w:r w:rsidRPr="005C441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9DCB3BCF41F42E8914D1214C6F11A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FF90AC-27D0-456B-A2E8-9DC32C401908}"/>
      </w:docPartPr>
      <w:docPartBody>
        <w:p w:rsidR="003E59E0" w:rsidRDefault="003E59E0" w:rsidP="003E59E0">
          <w:pPr>
            <w:pStyle w:val="29DCB3BCF41F42E8914D1214C6F11AFC"/>
          </w:pPr>
          <w:r w:rsidRPr="005C441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92C8D71C286422E9E0FDCD3CD91C2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2AD12A-4E57-4FF2-9115-323AAA24227E}"/>
      </w:docPartPr>
      <w:docPartBody>
        <w:p w:rsidR="003E59E0" w:rsidRDefault="003E59E0" w:rsidP="003E59E0">
          <w:pPr>
            <w:pStyle w:val="B92C8D71C286422E9E0FDCD3CD91C221"/>
          </w:pPr>
          <w:r w:rsidRPr="005C4411">
            <w:rPr>
              <w:rStyle w:val="PlaceholderText"/>
            </w:rPr>
            <w:t>Click or tap to enter a date.</w:t>
          </w:r>
        </w:p>
      </w:docPartBody>
    </w:docPart>
    <w:docPart>
      <w:docPartPr>
        <w:name w:val="460194F5C3F24516B2B62EDD02FB8D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597491-05B5-4981-87C6-0C5BDC8E177D}"/>
      </w:docPartPr>
      <w:docPartBody>
        <w:p w:rsidR="003E59E0" w:rsidRDefault="003E59E0" w:rsidP="003E59E0">
          <w:pPr>
            <w:pStyle w:val="460194F5C3F24516B2B62EDD02FB8DDF"/>
          </w:pPr>
          <w:r w:rsidRPr="005C4411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6C3"/>
    <w:rsid w:val="003E59E0"/>
    <w:rsid w:val="006966C3"/>
    <w:rsid w:val="00BC6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E59E0"/>
    <w:rPr>
      <w:color w:val="666666"/>
    </w:rPr>
  </w:style>
  <w:style w:type="paragraph" w:customStyle="1" w:styleId="92FB00BE6B5C4AA08691AEF92C7C0782">
    <w:name w:val="92FB00BE6B5C4AA08691AEF92C7C0782"/>
    <w:rsid w:val="006966C3"/>
  </w:style>
  <w:style w:type="paragraph" w:customStyle="1" w:styleId="18939DA5CE5B4359B813FB1C0CC25FC4">
    <w:name w:val="18939DA5CE5B4359B813FB1C0CC25FC4"/>
    <w:rsid w:val="003E59E0"/>
  </w:style>
  <w:style w:type="paragraph" w:customStyle="1" w:styleId="6535C91E07794612A4F24740215D9969">
    <w:name w:val="6535C91E07794612A4F24740215D9969"/>
    <w:rsid w:val="003E59E0"/>
  </w:style>
  <w:style w:type="paragraph" w:customStyle="1" w:styleId="21C76A9DA8D6454DAD46CE00ED237EA4">
    <w:name w:val="21C76A9DA8D6454DAD46CE00ED237EA4"/>
    <w:rsid w:val="003E59E0"/>
  </w:style>
  <w:style w:type="paragraph" w:customStyle="1" w:styleId="0A49FB549D3741249482D92533297DC2">
    <w:name w:val="0A49FB549D3741249482D92533297DC2"/>
    <w:rsid w:val="003E59E0"/>
  </w:style>
  <w:style w:type="paragraph" w:customStyle="1" w:styleId="BC755CEFA6E74384AA58E65A200EFCAB">
    <w:name w:val="BC755CEFA6E74384AA58E65A200EFCAB"/>
    <w:rsid w:val="003E59E0"/>
  </w:style>
  <w:style w:type="paragraph" w:customStyle="1" w:styleId="044037883511496F96972A524CD0CF14">
    <w:name w:val="044037883511496F96972A524CD0CF14"/>
    <w:rsid w:val="003E59E0"/>
  </w:style>
  <w:style w:type="paragraph" w:customStyle="1" w:styleId="3A9EB6110AE0412F8D1628F8494A41F2">
    <w:name w:val="3A9EB6110AE0412F8D1628F8494A41F2"/>
    <w:rsid w:val="003E59E0"/>
  </w:style>
  <w:style w:type="paragraph" w:customStyle="1" w:styleId="6FBF3B6601964606AA61B0CA0C5E5A6A">
    <w:name w:val="6FBF3B6601964606AA61B0CA0C5E5A6A"/>
    <w:rsid w:val="003E59E0"/>
  </w:style>
  <w:style w:type="paragraph" w:customStyle="1" w:styleId="7C1468A8F5274CCB9D8D6D95EBF61ED5">
    <w:name w:val="7C1468A8F5274CCB9D8D6D95EBF61ED5"/>
    <w:rsid w:val="003E59E0"/>
  </w:style>
  <w:style w:type="paragraph" w:customStyle="1" w:styleId="9BB49EAC6896458AAB0A4D24D7832079">
    <w:name w:val="9BB49EAC6896458AAB0A4D24D7832079"/>
    <w:rsid w:val="003E59E0"/>
  </w:style>
  <w:style w:type="paragraph" w:customStyle="1" w:styleId="B80C5B070FAC459D9C2732C7D998D3C6">
    <w:name w:val="B80C5B070FAC459D9C2732C7D998D3C6"/>
    <w:rsid w:val="003E59E0"/>
  </w:style>
  <w:style w:type="paragraph" w:customStyle="1" w:styleId="2A6BF221F05E4658916C63210F121C21">
    <w:name w:val="2A6BF221F05E4658916C63210F121C21"/>
    <w:rsid w:val="003E59E0"/>
  </w:style>
  <w:style w:type="paragraph" w:customStyle="1" w:styleId="29DCB3BCF41F42E8914D1214C6F11AFC">
    <w:name w:val="29DCB3BCF41F42E8914D1214C6F11AFC"/>
    <w:rsid w:val="003E59E0"/>
  </w:style>
  <w:style w:type="paragraph" w:customStyle="1" w:styleId="B92C8D71C286422E9E0FDCD3CD91C221">
    <w:name w:val="B92C8D71C286422E9E0FDCD3CD91C221"/>
    <w:rsid w:val="003E59E0"/>
  </w:style>
  <w:style w:type="paragraph" w:customStyle="1" w:styleId="460194F5C3F24516B2B62EDD02FB8DDF">
    <w:name w:val="460194F5C3F24516B2B62EDD02FB8DDF"/>
    <w:rsid w:val="003E59E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4</Pages>
  <Words>544</Words>
  <Characters>3104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Emory Russo</dc:creator>
  <cp:keywords/>
  <dc:description/>
  <cp:lastModifiedBy>Emory Russo</cp:lastModifiedBy>
  <cp:revision>8</cp:revision>
  <dcterms:created xsi:type="dcterms:W3CDTF">2024-07-17T16:49:00Z</dcterms:created>
  <dcterms:modified xsi:type="dcterms:W3CDTF">2024-07-19T16:23:00Z</dcterms:modified>
</cp:coreProperties>
</file>