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2n7xcsulizto" w:id="0"/>
      <w:bookmarkEnd w:id="0"/>
      <w:r w:rsidDel="00000000" w:rsidR="00000000" w:rsidRPr="00000000">
        <w:rPr>
          <w:rtl w:val="0"/>
        </w:rPr>
        <w:t xml:space="preserve">2023/2024 Bell Schedule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26.6257668711655"/>
        <w:gridCol w:w="1435.5828220858896"/>
        <w:gridCol w:w="1435.5828220858896"/>
        <w:gridCol w:w="2526.6257668711655"/>
        <w:gridCol w:w="1435.5828220858896"/>
        <w:tblGridChange w:id="0">
          <w:tblGrid>
            <w:gridCol w:w="2526.6257668711655"/>
            <w:gridCol w:w="1435.5828220858896"/>
            <w:gridCol w:w="1435.5828220858896"/>
            <w:gridCol w:w="2526.6257668711655"/>
            <w:gridCol w:w="1435.5828220858896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Period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Period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Homeroom/Morning Meeting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8:15 - 8:30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Homeroom/Morning Meeting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8:15 - 8:30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1st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8:33 - 9:18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1st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8:33 - 9:18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2nd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9:21 - 10:06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2nd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9:21 - 10:06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3rd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10:09 - 10:54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3rd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10:09 - 10:54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4th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10:57 - 11:42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4th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10:57 - 11:42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Lunch 1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11:45 - 12:15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5th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11:45 - 12:30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5th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12:18 - 1:03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Lunch 2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12:33 - 1:03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6th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1:06 - 1:51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6th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1:06 - 1:51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7th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1:54 - 2:39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7th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1:54 - 2:39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8th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2:42 - 3:27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8th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2:42 - 3:27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Pack for bus/dorm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3:27 - 3:30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Pack for bus/dorm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3:27 - 3:30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 - Friday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 - Friday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Homeroom/Morning Meeting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8:15 - 8:30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Homeroom/Morning Meeting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8:15 - 8:30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1st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8:33 - 9:13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5th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8:33 - 9:13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2nd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9:16 - 9:56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6th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9:16 - 9:56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3rd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9:59 - 10:39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7th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9:59 - 10:39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Lunch 1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10:42 - 11:12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Lunch 1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10:42 - 11:12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4th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11:15 - 11:55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8th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11:15 - 11:55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Pack for bus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11:55 - 12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Pack for Bus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11:55 - 12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Homeroom/Morning Meeting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8:15 - 8:30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Homeroom/Morning Meeting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8:15 - 8:30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1st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8:33 - 9:13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5th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8:33 - 9:13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2nd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9:16 - 9:56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6th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9:16 - 9:56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3rd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9:59 - 10:39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7th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9:59 - 10:39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4th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10:42 - 11:22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8th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10:42 - 11:22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Lunch 2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11:25 - 11:55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Lunch 2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11:25 - 11:55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Pack for bus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11:55 - 12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Pack for Bus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11:55 - 12</w:t>
            </w:r>
          </w:p>
        </w:tc>
      </w:tr>
    </w:tbl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spacing w:after="225" w:before="225" w:lineRule="auto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spacing w:after="240" w:before="240" w:lineRule="auto"/>
    </w:pPr>
    <w:rPr>
      <w:b w:val="1"/>
      <w:sz w:val="20"/>
      <w:szCs w:val="20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