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BEA2" w14:textId="74895A3E" w:rsidR="004D7742" w:rsidRPr="00910F48" w:rsidRDefault="0071433C" w:rsidP="00551893">
      <w:pPr>
        <w:pStyle w:val="Heading1"/>
      </w:pPr>
      <w:bookmarkStart w:id="0" w:name="_GoBack"/>
      <w:bookmarkEnd w:id="0"/>
      <w:r w:rsidRPr="00910F48">
        <w:rPr>
          <w:lang w:val="es-US"/>
        </w:rPr>
        <w:t>Calendario del Año Escolar 2022</w:t>
      </w:r>
      <w:r w:rsidR="00910F48" w:rsidRPr="00910F48">
        <w:rPr>
          <w:lang w:val="es-US"/>
        </w:rPr>
        <w:t>-</w:t>
      </w:r>
      <w:r w:rsidRPr="00910F48">
        <w:rPr>
          <w:lang w:val="es-US"/>
        </w:rPr>
        <w:t xml:space="preserve">2023 de </w:t>
      </w:r>
      <w:r w:rsidRPr="00910F48">
        <w:rPr>
          <w:i/>
          <w:iCs/>
        </w:rPr>
        <w:t>The Maryland School for the Blind</w:t>
      </w:r>
    </w:p>
    <w:p w14:paraId="40F32E2F" w14:textId="77777777" w:rsidR="00305BF1" w:rsidRPr="00910F48" w:rsidRDefault="00305BF1" w:rsidP="00305BF1">
      <w:pPr>
        <w:rPr>
          <w:lang w:val="es-US"/>
        </w:rPr>
      </w:pPr>
    </w:p>
    <w:p w14:paraId="4C3F990A" w14:textId="4C679C39" w:rsidR="00E13ED2" w:rsidRPr="00910F48" w:rsidRDefault="0071433C" w:rsidP="00551893">
      <w:pPr>
        <w:pStyle w:val="Heading2"/>
        <w:rPr>
          <w:lang w:val="es-US"/>
        </w:rPr>
      </w:pPr>
      <w:r w:rsidRPr="00910F48">
        <w:rPr>
          <w:lang w:val="es-US"/>
        </w:rPr>
        <w:t>Agosto</w:t>
      </w:r>
      <w:r w:rsidR="00211943" w:rsidRPr="00910F48">
        <w:rPr>
          <w:lang w:val="es-US"/>
        </w:rPr>
        <w:t>, 2022</w:t>
      </w:r>
    </w:p>
    <w:p w14:paraId="3EDEF7EA" w14:textId="4D1A2DAB" w:rsidR="007F3BCA" w:rsidRPr="00910F48" w:rsidRDefault="007143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962901" w:rsidRPr="00910F48">
        <w:rPr>
          <w:lang w:val="es-US"/>
        </w:rPr>
        <w:t xml:space="preserve"> 2</w:t>
      </w:r>
      <w:r w:rsidR="00211943" w:rsidRPr="00910F48">
        <w:rPr>
          <w:lang w:val="es-US"/>
        </w:rPr>
        <w:t>2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1A3820" w:rsidRPr="00910F48">
        <w:rPr>
          <w:lang w:val="es-US"/>
        </w:rPr>
        <w:t xml:space="preserve"> </w:t>
      </w:r>
      <w:r w:rsidR="00203952" w:rsidRPr="00910F48">
        <w:rPr>
          <w:lang w:val="es-US"/>
        </w:rPr>
        <w:t>Apertura de escuela para el personal</w:t>
      </w:r>
    </w:p>
    <w:p w14:paraId="0AD99956" w14:textId="1BC8B17C" w:rsidR="00E13ED2" w:rsidRPr="00910F48" w:rsidRDefault="00203952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Agosto</w:t>
      </w:r>
      <w:r w:rsidR="007F3BCA" w:rsidRPr="00910F48">
        <w:rPr>
          <w:lang w:val="es-US"/>
        </w:rPr>
        <w:t xml:space="preserve"> </w:t>
      </w:r>
      <w:r w:rsidR="00211943" w:rsidRPr="00910F48">
        <w:rPr>
          <w:lang w:val="es-US"/>
        </w:rPr>
        <w:t>22</w:t>
      </w:r>
      <w:r w:rsidR="00F376CB" w:rsidRPr="00910F48">
        <w:rPr>
          <w:lang w:val="es-US"/>
        </w:rPr>
        <w:t xml:space="preserve">, </w:t>
      </w:r>
      <w:r w:rsidR="00211943" w:rsidRPr="00910F48">
        <w:rPr>
          <w:lang w:val="es-US"/>
        </w:rPr>
        <w:t>23, 24</w:t>
      </w:r>
      <w:r w:rsidR="007F3BCA" w:rsidRPr="00910F48">
        <w:rPr>
          <w:lang w:val="es-US"/>
        </w:rPr>
        <w:t xml:space="preserve">, </w:t>
      </w:r>
      <w:r w:rsidR="00211943" w:rsidRPr="00910F48">
        <w:rPr>
          <w:lang w:val="es-US"/>
        </w:rPr>
        <w:t>25, 26</w:t>
      </w:r>
      <w:r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7F3BCA" w:rsidRPr="00910F48">
        <w:rPr>
          <w:lang w:val="es-US"/>
        </w:rPr>
        <w:t xml:space="preserve"> </w:t>
      </w:r>
      <w:r w:rsidRPr="00910F48">
        <w:rPr>
          <w:lang w:val="es-US"/>
        </w:rPr>
        <w:t>Días de capacitación docente</w:t>
      </w:r>
      <w:r w:rsidR="007F3BCA" w:rsidRPr="00910F48">
        <w:rPr>
          <w:lang w:val="es-US"/>
        </w:rPr>
        <w:t xml:space="preserve"> (no </w:t>
      </w:r>
      <w:r w:rsidRPr="00910F48">
        <w:rPr>
          <w:lang w:val="es-US"/>
        </w:rPr>
        <w:t>hay clases</w:t>
      </w:r>
      <w:r w:rsidR="007F3BCA" w:rsidRPr="00910F48">
        <w:rPr>
          <w:lang w:val="es-US"/>
        </w:rPr>
        <w:t xml:space="preserve">) </w:t>
      </w:r>
    </w:p>
    <w:p w14:paraId="1420E584" w14:textId="261A6278" w:rsidR="00551893" w:rsidRPr="00910F48" w:rsidRDefault="007143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Lunes</w:t>
      </w:r>
      <w:r w:rsidR="00211943" w:rsidRPr="00910F48">
        <w:rPr>
          <w:lang w:val="es-US"/>
        </w:rPr>
        <w:t xml:space="preserve"> 29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203952" w:rsidRPr="00910F48">
        <w:rPr>
          <w:lang w:val="es-US"/>
        </w:rPr>
        <w:t xml:space="preserve"> Apertura de escuela para los estudiantes</w:t>
      </w:r>
    </w:p>
    <w:p w14:paraId="4D11AEFA" w14:textId="07A781E6" w:rsidR="007F3BCA" w:rsidRPr="00910F48" w:rsidRDefault="0071433C" w:rsidP="00551893">
      <w:pPr>
        <w:pStyle w:val="Heading2"/>
        <w:rPr>
          <w:lang w:val="es-US"/>
        </w:rPr>
      </w:pPr>
      <w:r w:rsidRPr="00910F48">
        <w:rPr>
          <w:lang w:val="es-US"/>
        </w:rPr>
        <w:t>Septiembre</w:t>
      </w:r>
      <w:r w:rsidR="00211943" w:rsidRPr="00910F48">
        <w:rPr>
          <w:lang w:val="es-US"/>
        </w:rPr>
        <w:t>, 2022</w:t>
      </w:r>
    </w:p>
    <w:p w14:paraId="3A72853D" w14:textId="1E84922C" w:rsidR="003F3E94" w:rsidRPr="00910F48" w:rsidRDefault="0071433C" w:rsidP="003F3E94">
      <w:pPr>
        <w:pStyle w:val="NoSpacing"/>
        <w:rPr>
          <w:lang w:val="es-US"/>
        </w:rPr>
      </w:pPr>
      <w:r w:rsidRPr="00910F48">
        <w:rPr>
          <w:lang w:val="es-US"/>
        </w:rPr>
        <w:t>Viernes</w:t>
      </w:r>
      <w:r w:rsidR="00211943" w:rsidRPr="00910F48">
        <w:rPr>
          <w:lang w:val="es-US"/>
        </w:rPr>
        <w:t xml:space="preserve"> 2</w:t>
      </w:r>
      <w:r w:rsidR="001A3820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1A3820" w:rsidRPr="00910F48">
        <w:rPr>
          <w:lang w:val="es-US"/>
        </w:rPr>
        <w:t xml:space="preserve"> Día de capacitación docente </w:t>
      </w:r>
      <w:r w:rsidR="00910F48" w:rsidRPr="00910F48">
        <w:rPr>
          <w:lang w:val="es-US"/>
        </w:rPr>
        <w:t>-</w:t>
      </w:r>
      <w:r w:rsidR="001A3820" w:rsidRPr="00910F48">
        <w:rPr>
          <w:lang w:val="es-US"/>
        </w:rPr>
        <w:t xml:space="preserve"> Las clases terminan a las </w:t>
      </w:r>
      <w:r w:rsidR="008135A4" w:rsidRPr="00910F48">
        <w:rPr>
          <w:lang w:val="es-US"/>
        </w:rPr>
        <w:t>11:30</w:t>
      </w:r>
      <w:r w:rsidR="001A3820" w:rsidRPr="00910F48">
        <w:rPr>
          <w:lang w:val="es-US"/>
        </w:rPr>
        <w:t xml:space="preserve"> </w:t>
      </w:r>
      <w:r w:rsidR="008135A4" w:rsidRPr="00910F48">
        <w:rPr>
          <w:lang w:val="es-US"/>
        </w:rPr>
        <w:t>am</w:t>
      </w:r>
    </w:p>
    <w:p w14:paraId="566E3586" w14:textId="44B3F00C" w:rsidR="007F3BCA" w:rsidRPr="00910F48" w:rsidRDefault="001A3820" w:rsidP="003F3E94">
      <w:pPr>
        <w:pStyle w:val="NoSpacing"/>
        <w:rPr>
          <w:lang w:val="es-US"/>
        </w:rPr>
      </w:pPr>
      <w:r w:rsidRPr="00910F48">
        <w:rPr>
          <w:lang w:val="es-US"/>
        </w:rPr>
        <w:t xml:space="preserve">Lunes 5 </w:t>
      </w:r>
      <w:r w:rsidR="00910F48" w:rsidRPr="00910F48">
        <w:rPr>
          <w:lang w:val="es-US"/>
        </w:rPr>
        <w:t>-</w:t>
      </w:r>
      <w:r w:rsidR="007F3BCA" w:rsidRPr="00910F48">
        <w:rPr>
          <w:lang w:val="es-US"/>
        </w:rPr>
        <w:t xml:space="preserve"> </w:t>
      </w:r>
      <w:r w:rsidRPr="00910F48">
        <w:rPr>
          <w:lang w:val="es-US"/>
        </w:rPr>
        <w:t>Escuela cerrada</w:t>
      </w:r>
      <w:r w:rsidR="007F3BCA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7F3BCA" w:rsidRPr="00910F48">
        <w:rPr>
          <w:lang w:val="es-US"/>
        </w:rPr>
        <w:t xml:space="preserve"> </w:t>
      </w:r>
      <w:r w:rsidRPr="00910F48">
        <w:rPr>
          <w:lang w:val="es-US"/>
        </w:rPr>
        <w:t>Día festivo</w:t>
      </w:r>
    </w:p>
    <w:p w14:paraId="5D0830A4" w14:textId="76F223A4" w:rsidR="00A72190" w:rsidRPr="00910F48" w:rsidRDefault="007143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Martes</w:t>
      </w:r>
      <w:r w:rsidR="008135A4" w:rsidRPr="00910F48">
        <w:rPr>
          <w:lang w:val="es-US"/>
        </w:rPr>
        <w:t xml:space="preserve"> </w:t>
      </w:r>
      <w:r w:rsidR="00EF6546" w:rsidRPr="00910F48">
        <w:rPr>
          <w:lang w:val="es-US"/>
        </w:rPr>
        <w:t xml:space="preserve">6 </w:t>
      </w:r>
      <w:r w:rsidR="00910F48" w:rsidRPr="00910F48">
        <w:rPr>
          <w:lang w:val="es-US"/>
        </w:rPr>
        <w:t>-</w:t>
      </w:r>
      <w:r w:rsidR="001A3820" w:rsidRPr="00910F48">
        <w:rPr>
          <w:lang w:val="es-US"/>
        </w:rPr>
        <w:t xml:space="preserve"> </w:t>
      </w:r>
      <w:r w:rsidR="008151B8" w:rsidRPr="00910F48">
        <w:rPr>
          <w:lang w:val="es-US"/>
        </w:rPr>
        <w:t>Día para el personal</w:t>
      </w:r>
      <w:r w:rsidR="003F3E94" w:rsidRPr="00910F48">
        <w:rPr>
          <w:lang w:val="es-US"/>
        </w:rPr>
        <w:t xml:space="preserve"> (no </w:t>
      </w:r>
      <w:r w:rsidR="001A3820" w:rsidRPr="00910F48">
        <w:rPr>
          <w:lang w:val="es-US"/>
        </w:rPr>
        <w:t>hay clases</w:t>
      </w:r>
      <w:r w:rsidR="003F3E94" w:rsidRPr="00910F48">
        <w:rPr>
          <w:lang w:val="es-US"/>
        </w:rPr>
        <w:t>)</w:t>
      </w:r>
    </w:p>
    <w:p w14:paraId="6FB241A8" w14:textId="75B12BE1" w:rsidR="00962901" w:rsidRPr="00910F48" w:rsidRDefault="007143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8135A4" w:rsidRPr="00910F48">
        <w:rPr>
          <w:lang w:val="es-US"/>
        </w:rPr>
        <w:t xml:space="preserve"> 30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962901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de capacitación docente</w:t>
      </w:r>
      <w:r w:rsidR="00962901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 xml:space="preserve">Las clases terminan a las </w:t>
      </w:r>
      <w:r w:rsidR="008E095E" w:rsidRPr="00910F48">
        <w:rPr>
          <w:lang w:val="es-US"/>
        </w:rPr>
        <w:t>11:30</w:t>
      </w:r>
      <w:r w:rsidR="00962901" w:rsidRPr="00910F48">
        <w:rPr>
          <w:lang w:val="es-US"/>
        </w:rPr>
        <w:t xml:space="preserve">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248DC43E" w14:textId="164181C3" w:rsidR="00962901" w:rsidRPr="00910F48" w:rsidRDefault="0071433C" w:rsidP="00551893">
      <w:pPr>
        <w:pStyle w:val="Heading2"/>
        <w:rPr>
          <w:lang w:val="es-US"/>
        </w:rPr>
      </w:pPr>
      <w:r w:rsidRPr="00910F48">
        <w:rPr>
          <w:lang w:val="es-US"/>
        </w:rPr>
        <w:t>Octubre</w:t>
      </w:r>
      <w:r w:rsidR="008135A4" w:rsidRPr="00910F48">
        <w:rPr>
          <w:lang w:val="es-US"/>
        </w:rPr>
        <w:t>, 2022</w:t>
      </w:r>
    </w:p>
    <w:p w14:paraId="6DAE3BE3" w14:textId="4F9D9422" w:rsidR="0082266E" w:rsidRPr="00910F48" w:rsidRDefault="0071433C" w:rsidP="0082266E">
      <w:pPr>
        <w:pStyle w:val="NoSpacing"/>
        <w:rPr>
          <w:lang w:val="es-US"/>
        </w:rPr>
      </w:pPr>
      <w:r w:rsidRPr="00910F48">
        <w:rPr>
          <w:lang w:val="es-US"/>
        </w:rPr>
        <w:t>Lunes</w:t>
      </w:r>
      <w:r w:rsidR="0082266E" w:rsidRPr="00910F48">
        <w:rPr>
          <w:lang w:val="es-US"/>
        </w:rPr>
        <w:t xml:space="preserve"> 10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82266E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82266E" w:rsidRPr="00910F48">
        <w:rPr>
          <w:lang w:val="es-US"/>
        </w:rPr>
        <w:t xml:space="preserve"> – </w:t>
      </w:r>
      <w:r w:rsidR="00111FF8" w:rsidRPr="00910F48">
        <w:rPr>
          <w:lang w:val="es-US"/>
        </w:rPr>
        <w:t>Día festivo</w:t>
      </w:r>
    </w:p>
    <w:p w14:paraId="503C6A9A" w14:textId="192674FD" w:rsidR="00626DF7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626DF7" w:rsidRPr="00910F48">
        <w:rPr>
          <w:lang w:val="es-US"/>
        </w:rPr>
        <w:t xml:space="preserve"> </w:t>
      </w:r>
      <w:r w:rsidR="0082266E" w:rsidRPr="00910F48">
        <w:rPr>
          <w:lang w:val="es-US"/>
        </w:rPr>
        <w:t>14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0D3B69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0D3B69" w:rsidRPr="00910F48">
        <w:rPr>
          <w:lang w:val="es-US"/>
        </w:rPr>
        <w:t xml:space="preserve"> </w:t>
      </w:r>
      <w:r w:rsidR="004C16D9" w:rsidRPr="00910F48">
        <w:rPr>
          <w:lang w:val="es-US"/>
        </w:rPr>
        <w:t>Las clases terminan a las</w:t>
      </w:r>
      <w:r w:rsidR="00C90E11" w:rsidRPr="00910F48">
        <w:rPr>
          <w:lang w:val="es-US"/>
        </w:rPr>
        <w:t xml:space="preserve"> 11:30 am</w:t>
      </w:r>
      <w:r w:rsidR="00111FF8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111FF8" w:rsidRPr="00910F48">
        <w:rPr>
          <w:lang w:val="es-US"/>
        </w:rPr>
        <w:t xml:space="preserve"> No hay preescolar</w:t>
      </w:r>
    </w:p>
    <w:p w14:paraId="7B03501A" w14:textId="2488D8EB" w:rsidR="00043DE6" w:rsidRPr="00910F48" w:rsidRDefault="0021693C" w:rsidP="00603F3A">
      <w:pPr>
        <w:pStyle w:val="NoSpacing"/>
        <w:spacing w:after="240"/>
        <w:rPr>
          <w:lang w:val="es-US"/>
        </w:rPr>
      </w:pPr>
      <w:r w:rsidRPr="00910F48">
        <w:rPr>
          <w:lang w:val="es-US"/>
        </w:rPr>
        <w:t>Viernes</w:t>
      </w:r>
      <w:r w:rsidR="000D3B69" w:rsidRPr="00910F48">
        <w:rPr>
          <w:lang w:val="es-US"/>
        </w:rPr>
        <w:t xml:space="preserve"> 14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DE1753" w:rsidRPr="00910F48">
        <w:rPr>
          <w:lang w:val="es-US"/>
        </w:rPr>
        <w:t>Primer trimestre intermedio</w:t>
      </w:r>
    </w:p>
    <w:p w14:paraId="49250130" w14:textId="62AEDC50" w:rsidR="00993118" w:rsidRPr="00910F48" w:rsidRDefault="0071433C" w:rsidP="00993118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t>Noviembre</w:t>
      </w:r>
      <w:r w:rsidR="0082266E" w:rsidRPr="00910F48">
        <w:rPr>
          <w:b/>
          <w:lang w:val="es-US"/>
        </w:rPr>
        <w:t>, 2022</w:t>
      </w:r>
    </w:p>
    <w:p w14:paraId="2BAB5F23" w14:textId="0C8CC290" w:rsidR="00285C5D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043DE6" w:rsidRPr="00910F48">
        <w:rPr>
          <w:lang w:val="es-US"/>
        </w:rPr>
        <w:t xml:space="preserve"> </w:t>
      </w:r>
      <w:r w:rsidR="0082266E" w:rsidRPr="00910F48">
        <w:rPr>
          <w:lang w:val="es-US"/>
        </w:rPr>
        <w:t>4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782B0A" w:rsidRPr="00910F48">
        <w:rPr>
          <w:lang w:val="es-US"/>
        </w:rPr>
        <w:t>Termina el primer trimestre</w:t>
      </w:r>
      <w:r w:rsidR="00285C5D" w:rsidRPr="00910F48">
        <w:rPr>
          <w:lang w:val="es-US"/>
        </w:rPr>
        <w:t xml:space="preserve"> </w:t>
      </w:r>
    </w:p>
    <w:p w14:paraId="686D8D3E" w14:textId="01071FF1" w:rsidR="00993118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82266E" w:rsidRPr="00910F48">
        <w:rPr>
          <w:lang w:val="es-US"/>
        </w:rPr>
        <w:t xml:space="preserve"> 4</w:t>
      </w:r>
      <w:r w:rsidR="00910F48" w:rsidRPr="00910F48">
        <w:rPr>
          <w:lang w:val="es-US"/>
        </w:rPr>
        <w:t xml:space="preserve"> - </w:t>
      </w:r>
      <w:r w:rsidR="00111FF8" w:rsidRPr="00910F48">
        <w:rPr>
          <w:lang w:val="es-US"/>
        </w:rPr>
        <w:t>Día de capacitación docente</w:t>
      </w:r>
      <w:r w:rsidR="00285C5D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285C5D" w:rsidRPr="00910F48">
        <w:rPr>
          <w:lang w:val="es-US"/>
        </w:rPr>
        <w:t xml:space="preserve"> 11:30am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4DD060F5" w14:textId="3BFBD67B" w:rsidR="00043DE6" w:rsidRPr="00910F48" w:rsidRDefault="00170CE5" w:rsidP="00043DE6">
      <w:pPr>
        <w:tabs>
          <w:tab w:val="left" w:pos="7719"/>
        </w:tabs>
        <w:spacing w:after="0" w:line="240" w:lineRule="auto"/>
        <w:rPr>
          <w:lang w:val="es-US"/>
        </w:rPr>
      </w:pPr>
      <w:r w:rsidRPr="00910F48">
        <w:rPr>
          <w:lang w:val="es-US"/>
        </w:rPr>
        <w:t>Miércoles</w:t>
      </w:r>
      <w:r w:rsidR="00043DE6" w:rsidRPr="00910F48">
        <w:rPr>
          <w:lang w:val="es-US"/>
        </w:rPr>
        <w:t xml:space="preserve"> 2</w:t>
      </w:r>
      <w:r w:rsidR="0082266E" w:rsidRPr="00910F48">
        <w:rPr>
          <w:lang w:val="es-US"/>
        </w:rPr>
        <w:t>3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782B0A" w:rsidRPr="00910F48">
        <w:rPr>
          <w:lang w:val="es-US"/>
        </w:rPr>
        <w:t>Medio día de clases</w:t>
      </w:r>
      <w:r w:rsidR="00CD3280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CD3280" w:rsidRPr="00910F48">
        <w:rPr>
          <w:lang w:val="es-US"/>
        </w:rPr>
        <w:t xml:space="preserve"> 11:30am</w:t>
      </w:r>
      <w:r w:rsidR="0082266E" w:rsidRPr="00910F48">
        <w:rPr>
          <w:lang w:val="es-US"/>
        </w:rPr>
        <w:t xml:space="preserve"> (</w:t>
      </w:r>
      <w:r w:rsidR="00782B0A" w:rsidRPr="00910F48">
        <w:rPr>
          <w:lang w:val="es-US"/>
        </w:rPr>
        <w:t>No hay Kínder ni Preescolar</w:t>
      </w:r>
      <w:r w:rsidR="0082266E" w:rsidRPr="00910F48">
        <w:rPr>
          <w:lang w:val="es-US"/>
        </w:rPr>
        <w:t>)</w:t>
      </w:r>
      <w:r w:rsidR="00043DE6" w:rsidRPr="00910F48">
        <w:rPr>
          <w:lang w:val="es-US"/>
        </w:rPr>
        <w:tab/>
      </w:r>
    </w:p>
    <w:p w14:paraId="4E248440" w14:textId="56E94FA4" w:rsidR="00043DE6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Jueves</w:t>
      </w:r>
      <w:r w:rsidR="00043DE6" w:rsidRPr="00910F48">
        <w:rPr>
          <w:lang w:val="es-US"/>
        </w:rPr>
        <w:t xml:space="preserve"> 2</w:t>
      </w:r>
      <w:r w:rsidR="0082266E" w:rsidRPr="00910F48">
        <w:rPr>
          <w:lang w:val="es-US"/>
        </w:rPr>
        <w:t>4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043DE6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Día festivo</w:t>
      </w:r>
    </w:p>
    <w:p w14:paraId="1225C027" w14:textId="5997FEA9" w:rsidR="00043DE6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043DE6" w:rsidRPr="00910F48">
        <w:rPr>
          <w:lang w:val="es-US"/>
        </w:rPr>
        <w:t xml:space="preserve"> 2</w:t>
      </w:r>
      <w:r w:rsidR="0082266E" w:rsidRPr="00910F48">
        <w:rPr>
          <w:lang w:val="es-US"/>
        </w:rPr>
        <w:t>5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043DE6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70CE5" w:rsidRPr="00910F48">
        <w:rPr>
          <w:lang w:val="es-US"/>
        </w:rPr>
        <w:t>Día libre remunerado</w:t>
      </w:r>
    </w:p>
    <w:p w14:paraId="4D495456" w14:textId="22C5AC44" w:rsidR="00592F02" w:rsidRPr="00910F48" w:rsidRDefault="0071433C" w:rsidP="00592F02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t>Diciembre</w:t>
      </w:r>
      <w:r w:rsidR="0082266E" w:rsidRPr="00910F48">
        <w:rPr>
          <w:b/>
          <w:lang w:val="es-US"/>
        </w:rPr>
        <w:t>, 2022</w:t>
      </w:r>
    </w:p>
    <w:p w14:paraId="11353B9D" w14:textId="73157930" w:rsidR="00043DE6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82266E" w:rsidRPr="00910F48">
        <w:rPr>
          <w:lang w:val="es-US"/>
        </w:rPr>
        <w:t xml:space="preserve"> 9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8E095E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8E095E" w:rsidRPr="00910F48">
        <w:rPr>
          <w:lang w:val="es-US"/>
        </w:rPr>
        <w:t xml:space="preserve"> 11:30</w:t>
      </w:r>
      <w:r w:rsidR="00043DE6" w:rsidRPr="00910F48">
        <w:rPr>
          <w:lang w:val="es-US"/>
        </w:rPr>
        <w:t xml:space="preserve">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423CBDBE" w14:textId="0A106962" w:rsidR="00E95D62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043DE6" w:rsidRPr="00910F48">
        <w:rPr>
          <w:lang w:val="es-US"/>
        </w:rPr>
        <w:t xml:space="preserve"> </w:t>
      </w:r>
      <w:r w:rsidR="0082266E" w:rsidRPr="00910F48">
        <w:rPr>
          <w:lang w:val="es-US"/>
        </w:rPr>
        <w:t>9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Pr="00910F48">
        <w:rPr>
          <w:lang w:val="es-US"/>
        </w:rPr>
        <w:t>Segundo</w:t>
      </w:r>
      <w:r w:rsidR="00F94665" w:rsidRPr="00910F48">
        <w:rPr>
          <w:lang w:val="es-US"/>
        </w:rPr>
        <w:t xml:space="preserve"> </w:t>
      </w:r>
      <w:r w:rsidRPr="00910F48">
        <w:rPr>
          <w:lang w:val="es-US"/>
        </w:rPr>
        <w:t>trimestre intermedio</w:t>
      </w:r>
    </w:p>
    <w:p w14:paraId="2F47F558" w14:textId="601C38F0" w:rsidR="0082266E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82266E" w:rsidRPr="00910F48">
        <w:rPr>
          <w:lang w:val="es-US"/>
        </w:rPr>
        <w:t xml:space="preserve"> 23</w:t>
      </w:r>
      <w:r w:rsidR="00B70BA4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82266E" w:rsidRPr="00910F48">
        <w:rPr>
          <w:lang w:val="es-US"/>
        </w:rPr>
        <w:t xml:space="preserve"> </w:t>
      </w:r>
      <w:r w:rsidR="00782B0A" w:rsidRPr="00910F48">
        <w:rPr>
          <w:lang w:val="es-US"/>
        </w:rPr>
        <w:t>Medio día de clases</w:t>
      </w:r>
      <w:r w:rsidR="0082266E" w:rsidRPr="00910F48">
        <w:rPr>
          <w:lang w:val="es-US"/>
        </w:rPr>
        <w:t xml:space="preserve"> (</w:t>
      </w:r>
      <w:r w:rsidR="004C16D9" w:rsidRPr="00910F48">
        <w:rPr>
          <w:lang w:val="es-US"/>
        </w:rPr>
        <w:t>Las clases terminan a las</w:t>
      </w:r>
      <w:r w:rsidR="0082266E" w:rsidRPr="00910F48">
        <w:rPr>
          <w:lang w:val="es-US"/>
        </w:rPr>
        <w:t xml:space="preserve"> 11:30am)</w:t>
      </w:r>
    </w:p>
    <w:p w14:paraId="5B4079E8" w14:textId="327F67D1" w:rsidR="00DB0333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Lunes</w:t>
      </w:r>
      <w:r w:rsidR="00DB0333" w:rsidRPr="00910F48">
        <w:rPr>
          <w:lang w:val="es-US"/>
        </w:rPr>
        <w:t xml:space="preserve"> 2</w:t>
      </w:r>
      <w:r w:rsidR="00CB39FB" w:rsidRPr="00910F48">
        <w:rPr>
          <w:lang w:val="es-US"/>
        </w:rPr>
        <w:t>6</w:t>
      </w:r>
      <w:r w:rsidR="00910F48" w:rsidRPr="00910F48">
        <w:rPr>
          <w:lang w:val="es-US"/>
        </w:rPr>
        <w:t>-</w:t>
      </w:r>
      <w:r w:rsidR="00ED1A0A">
        <w:rPr>
          <w:lang w:val="es-US"/>
        </w:rPr>
        <w:t xml:space="preserve"> </w:t>
      </w:r>
      <w:r w:rsidR="00B70BA4" w:rsidRPr="00910F48">
        <w:rPr>
          <w:lang w:val="es-US"/>
        </w:rPr>
        <w:t>Enero</w:t>
      </w:r>
      <w:r w:rsidR="00CB39FB" w:rsidRPr="00910F48">
        <w:rPr>
          <w:lang w:val="es-US"/>
        </w:rPr>
        <w:t xml:space="preserve"> 2</w:t>
      </w:r>
      <w:r w:rsidR="004A6B73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DB0333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7B5C00" w:rsidRPr="00910F48">
        <w:rPr>
          <w:lang w:val="es-US"/>
        </w:rPr>
        <w:t xml:space="preserve"> </w:t>
      </w:r>
      <w:r w:rsidR="00DE1753" w:rsidRPr="00910F48">
        <w:rPr>
          <w:lang w:val="es-US"/>
        </w:rPr>
        <w:t>para estudiantes y personal</w:t>
      </w:r>
      <w:r w:rsidR="007B5C00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B70BA4" w:rsidRPr="00910F48">
        <w:rPr>
          <w:lang w:val="es-US"/>
        </w:rPr>
        <w:t>Días libres remunerado</w:t>
      </w:r>
      <w:r w:rsidR="007B5C00" w:rsidRPr="00910F48">
        <w:rPr>
          <w:lang w:val="es-US"/>
        </w:rPr>
        <w:t>s</w:t>
      </w:r>
    </w:p>
    <w:p w14:paraId="53918D6D" w14:textId="4E428D52" w:rsidR="00DB0333" w:rsidRPr="00910F48" w:rsidRDefault="0071433C" w:rsidP="00551893">
      <w:pPr>
        <w:pStyle w:val="Heading2"/>
        <w:rPr>
          <w:lang w:val="es-US"/>
        </w:rPr>
      </w:pPr>
      <w:r w:rsidRPr="00910F48">
        <w:rPr>
          <w:lang w:val="es-US"/>
        </w:rPr>
        <w:t>Enero</w:t>
      </w:r>
      <w:r w:rsidR="00CB39FB" w:rsidRPr="00910F48">
        <w:rPr>
          <w:lang w:val="es-US"/>
        </w:rPr>
        <w:t>, 2023</w:t>
      </w:r>
    </w:p>
    <w:p w14:paraId="11EB67C4" w14:textId="3E93A684" w:rsidR="00DB0333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Martes</w:t>
      </w:r>
      <w:r w:rsidR="00DB0333" w:rsidRPr="00910F48">
        <w:rPr>
          <w:lang w:val="es-US"/>
        </w:rPr>
        <w:t xml:space="preserve"> </w:t>
      </w:r>
      <w:r w:rsidR="007B5C00" w:rsidRPr="00910F48">
        <w:rPr>
          <w:lang w:val="es-US"/>
        </w:rPr>
        <w:t>3</w:t>
      </w:r>
      <w:r w:rsidR="00910F48" w:rsidRPr="00910F48">
        <w:rPr>
          <w:lang w:val="es-US"/>
        </w:rPr>
        <w:t>-</w:t>
      </w:r>
      <w:r w:rsidR="00CB39FB" w:rsidRPr="00910F48">
        <w:rPr>
          <w:lang w:val="es-US"/>
        </w:rPr>
        <w:t>6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DE1753" w:rsidRPr="00910F48">
        <w:rPr>
          <w:lang w:val="es-US"/>
        </w:rPr>
        <w:t xml:space="preserve"> Escuela cerrada</w:t>
      </w:r>
      <w:r w:rsidR="00CB39FB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estudiantes y personal de 10º y 11º</w:t>
      </w:r>
    </w:p>
    <w:p w14:paraId="0EF88387" w14:textId="3D181A5E" w:rsidR="00DB0333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DB0333" w:rsidRPr="00910F48">
        <w:rPr>
          <w:lang w:val="es-US"/>
        </w:rPr>
        <w:t xml:space="preserve"> </w:t>
      </w:r>
      <w:r w:rsidR="00CB39FB" w:rsidRPr="00910F48">
        <w:rPr>
          <w:lang w:val="es-US"/>
        </w:rPr>
        <w:t>9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B70BA4" w:rsidRPr="00910F48">
        <w:rPr>
          <w:lang w:val="es-US"/>
        </w:rPr>
        <w:t xml:space="preserve">Apertura de escuela </w:t>
      </w:r>
      <w:r w:rsidR="00C46D74">
        <w:rPr>
          <w:lang w:val="es-US"/>
        </w:rPr>
        <w:t xml:space="preserve">para </w:t>
      </w:r>
      <w:r w:rsidR="00B70BA4" w:rsidRPr="00910F48">
        <w:rPr>
          <w:lang w:val="es-US"/>
        </w:rPr>
        <w:t>los estudiantes</w:t>
      </w:r>
    </w:p>
    <w:p w14:paraId="6EDA83CB" w14:textId="239ADC0D" w:rsidR="00CB39FB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CB39FB" w:rsidRPr="00910F48">
        <w:rPr>
          <w:lang w:val="es-US"/>
        </w:rPr>
        <w:t xml:space="preserve"> 16</w:t>
      </w:r>
      <w:r w:rsidR="00910F48" w:rsidRPr="00910F48">
        <w:rPr>
          <w:lang w:val="es-US"/>
        </w:rPr>
        <w:t xml:space="preserve"> -</w:t>
      </w:r>
      <w:r w:rsidR="00CB39FB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0D3B69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0D3B69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festivo</w:t>
      </w:r>
    </w:p>
    <w:p w14:paraId="4FFEF3F6" w14:textId="0DC7A9C2" w:rsidR="001E2139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121503" w:rsidRPr="00910F48">
        <w:rPr>
          <w:lang w:val="es-US"/>
        </w:rPr>
        <w:t xml:space="preserve"> 2</w:t>
      </w:r>
      <w:r w:rsidR="00CB39FB" w:rsidRPr="00910F48">
        <w:rPr>
          <w:lang w:val="es-US"/>
        </w:rPr>
        <w:t>0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B70BA4" w:rsidRPr="00910F48">
        <w:rPr>
          <w:lang w:val="es-US"/>
        </w:rPr>
        <w:t>Termina el segundo trimestre</w:t>
      </w:r>
    </w:p>
    <w:p w14:paraId="35886A68" w14:textId="70FDF69A" w:rsidR="00121503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CB39FB" w:rsidRPr="00910F48">
        <w:rPr>
          <w:lang w:val="es-US"/>
        </w:rPr>
        <w:t xml:space="preserve"> 20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C76D7F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8E095E" w:rsidRPr="00910F48">
        <w:rPr>
          <w:lang w:val="es-US"/>
        </w:rPr>
        <w:t xml:space="preserve"> 11:30</w:t>
      </w:r>
      <w:r w:rsidR="001E2139" w:rsidRPr="00910F48">
        <w:rPr>
          <w:lang w:val="es-US"/>
        </w:rPr>
        <w:t xml:space="preserve">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4D66E3AF" w14:textId="62D98B27" w:rsidR="00121503" w:rsidRPr="00910F48" w:rsidRDefault="0071433C" w:rsidP="004E6B59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t>Febrero</w:t>
      </w:r>
      <w:r w:rsidR="002371B0" w:rsidRPr="00910F48">
        <w:rPr>
          <w:b/>
          <w:lang w:val="es-US"/>
        </w:rPr>
        <w:t>, 2023</w:t>
      </w:r>
    </w:p>
    <w:p w14:paraId="7F39A17D" w14:textId="3B44FE84" w:rsidR="002371B0" w:rsidRPr="00910F48" w:rsidRDefault="0021693C" w:rsidP="004E6B59">
      <w:pPr>
        <w:pStyle w:val="NoSpacing"/>
        <w:rPr>
          <w:lang w:val="es-US"/>
        </w:rPr>
      </w:pPr>
      <w:r w:rsidRPr="00910F48">
        <w:rPr>
          <w:lang w:val="es-US"/>
        </w:rPr>
        <w:t>Viernes</w:t>
      </w:r>
      <w:r w:rsidR="002371B0" w:rsidRPr="00910F48">
        <w:rPr>
          <w:lang w:val="es-US"/>
        </w:rPr>
        <w:t xml:space="preserve"> 3</w:t>
      </w:r>
      <w:r w:rsidR="00910F48" w:rsidRPr="00910F48">
        <w:rPr>
          <w:lang w:val="es-US"/>
        </w:rPr>
        <w:t xml:space="preserve"> -</w:t>
      </w:r>
      <w:r w:rsidR="002371B0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de capacitación docente</w:t>
      </w:r>
      <w:r w:rsidR="002371B0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2371B0" w:rsidRPr="00910F48">
        <w:rPr>
          <w:lang w:val="es-US"/>
        </w:rPr>
        <w:t xml:space="preserve"> 11:30am </w:t>
      </w:r>
      <w:r w:rsidR="0089144A">
        <w:rPr>
          <w:lang w:val="es-US"/>
        </w:rPr>
        <w:t>- N</w:t>
      </w:r>
      <w:r w:rsidR="00111FF8" w:rsidRPr="00910F48">
        <w:rPr>
          <w:lang w:val="es-US"/>
        </w:rPr>
        <w:t>o hay preescolar</w:t>
      </w:r>
    </w:p>
    <w:p w14:paraId="60F52E58" w14:textId="6E3443B9" w:rsidR="002371B0" w:rsidRPr="00910F48" w:rsidRDefault="0021693C" w:rsidP="004E6B59">
      <w:pPr>
        <w:pStyle w:val="NoSpacing"/>
        <w:rPr>
          <w:lang w:val="es-US"/>
        </w:rPr>
      </w:pPr>
      <w:r w:rsidRPr="00910F48">
        <w:rPr>
          <w:lang w:val="es-US"/>
        </w:rPr>
        <w:t>Lunes</w:t>
      </w:r>
      <w:r w:rsidR="002371B0" w:rsidRPr="00910F48">
        <w:rPr>
          <w:lang w:val="es-US"/>
        </w:rPr>
        <w:t xml:space="preserve"> 20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2371B0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2371B0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2371B0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festivo</w:t>
      </w:r>
    </w:p>
    <w:p w14:paraId="38FFE293" w14:textId="3AE56E96" w:rsidR="00121503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2371B0" w:rsidRPr="00910F48">
        <w:rPr>
          <w:lang w:val="es-US"/>
        </w:rPr>
        <w:t xml:space="preserve"> 24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8E095E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8E095E" w:rsidRPr="00910F48">
        <w:rPr>
          <w:lang w:val="es-US"/>
        </w:rPr>
        <w:t xml:space="preserve"> 11:30</w:t>
      </w:r>
      <w:r w:rsidR="00121503" w:rsidRPr="00910F48">
        <w:rPr>
          <w:lang w:val="es-US"/>
        </w:rPr>
        <w:t xml:space="preserve">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6D4EE6AB" w14:textId="1D650903" w:rsidR="00121503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6049C9" w:rsidRPr="00910F48">
        <w:rPr>
          <w:lang w:val="es-US"/>
        </w:rPr>
        <w:t xml:space="preserve"> 24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6049C9" w:rsidRPr="00910F48">
        <w:rPr>
          <w:lang w:val="es-US"/>
        </w:rPr>
        <w:t xml:space="preserve"> </w:t>
      </w:r>
      <w:r w:rsidR="00782B0A" w:rsidRPr="00910F48">
        <w:rPr>
          <w:lang w:val="es-US"/>
        </w:rPr>
        <w:t>Tercer</w:t>
      </w:r>
      <w:r w:rsidR="00F94665" w:rsidRPr="00910F48">
        <w:rPr>
          <w:lang w:val="es-US"/>
        </w:rPr>
        <w:t xml:space="preserve"> </w:t>
      </w:r>
      <w:r w:rsidRPr="00910F48">
        <w:rPr>
          <w:lang w:val="es-US"/>
        </w:rPr>
        <w:t>trimestre intermedio</w:t>
      </w:r>
    </w:p>
    <w:p w14:paraId="2F55530A" w14:textId="77777777" w:rsidR="00603F3A" w:rsidRPr="00910F48" w:rsidRDefault="00603F3A">
      <w:pPr>
        <w:rPr>
          <w:b/>
          <w:lang w:val="es-US"/>
        </w:rPr>
      </w:pPr>
      <w:r w:rsidRPr="00910F48">
        <w:rPr>
          <w:b/>
          <w:lang w:val="es-US"/>
        </w:rPr>
        <w:br w:type="page"/>
      </w:r>
    </w:p>
    <w:p w14:paraId="38CC3B21" w14:textId="132CD9A2" w:rsidR="007F3BCA" w:rsidRPr="00910F48" w:rsidRDefault="0071433C" w:rsidP="00DA5D69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lastRenderedPageBreak/>
        <w:t>Marzo</w:t>
      </w:r>
      <w:r w:rsidR="002371B0" w:rsidRPr="00910F48">
        <w:rPr>
          <w:b/>
          <w:lang w:val="es-US"/>
        </w:rPr>
        <w:t>, 2023</w:t>
      </w:r>
    </w:p>
    <w:p w14:paraId="0E0536B6" w14:textId="461FC08B" w:rsidR="00121503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2371B0" w:rsidRPr="00910F48">
        <w:rPr>
          <w:lang w:val="es-US"/>
        </w:rPr>
        <w:t xml:space="preserve"> 10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1E2139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1E2139" w:rsidRPr="00910F48">
        <w:rPr>
          <w:lang w:val="es-US"/>
        </w:rPr>
        <w:t xml:space="preserve"> 11:30am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79108FCC" w14:textId="47772A15" w:rsidR="00121503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Martes</w:t>
      </w:r>
      <w:r w:rsidR="002371B0" w:rsidRPr="00910F48">
        <w:rPr>
          <w:lang w:val="es-US"/>
        </w:rPr>
        <w:t xml:space="preserve"> 21</w:t>
      </w:r>
      <w:r w:rsidR="00F94665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910F48" w:rsidRPr="00910F48">
        <w:rPr>
          <w:lang w:val="es-US"/>
        </w:rPr>
        <w:t>Día de visita de los padres</w:t>
      </w:r>
      <w:r w:rsidR="003D3499" w:rsidRPr="00910F48">
        <w:rPr>
          <w:lang w:val="es-US"/>
        </w:rPr>
        <w:t xml:space="preserve"> </w:t>
      </w:r>
    </w:p>
    <w:p w14:paraId="0B698158" w14:textId="7AB2435B" w:rsidR="001E2139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2371B0" w:rsidRPr="00910F48">
        <w:rPr>
          <w:lang w:val="es-US"/>
        </w:rPr>
        <w:t xml:space="preserve"> 24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1E2139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1E2139" w:rsidRPr="00910F48">
        <w:rPr>
          <w:lang w:val="es-US"/>
        </w:rPr>
        <w:t xml:space="preserve"> 11:30 am</w:t>
      </w:r>
      <w:r w:rsidR="006049C9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653C1C38" w14:textId="33F05B6F" w:rsidR="003D3499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0D3B69" w:rsidRPr="00910F48">
        <w:rPr>
          <w:lang w:val="es-US"/>
        </w:rPr>
        <w:t xml:space="preserve"> 24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B70BA4" w:rsidRPr="00910F48">
        <w:rPr>
          <w:lang w:val="es-US"/>
        </w:rPr>
        <w:t>Termina el tercer trimestre</w:t>
      </w:r>
    </w:p>
    <w:p w14:paraId="4E138F32" w14:textId="08544111" w:rsidR="003D3499" w:rsidRPr="00910F48" w:rsidRDefault="002371B0" w:rsidP="00DA5D69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t>A</w:t>
      </w:r>
      <w:r w:rsidR="0071433C" w:rsidRPr="00910F48">
        <w:rPr>
          <w:b/>
          <w:lang w:val="es-US"/>
        </w:rPr>
        <w:t>b</w:t>
      </w:r>
      <w:r w:rsidRPr="00910F48">
        <w:rPr>
          <w:b/>
          <w:lang w:val="es-US"/>
        </w:rPr>
        <w:t>ril, 2023</w:t>
      </w:r>
    </w:p>
    <w:p w14:paraId="5F695EDC" w14:textId="25CE9D73" w:rsidR="00ED0A8F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2371B0" w:rsidRPr="00910F48">
        <w:rPr>
          <w:lang w:val="es-US"/>
        </w:rPr>
        <w:t xml:space="preserve"> 3</w:t>
      </w:r>
      <w:r w:rsidR="0089144A">
        <w:rPr>
          <w:lang w:val="es-US"/>
        </w:rPr>
        <w:t>-</w:t>
      </w:r>
      <w:r w:rsidR="002371B0" w:rsidRPr="00910F48">
        <w:rPr>
          <w:lang w:val="es-US"/>
        </w:rPr>
        <w:t>6</w:t>
      </w:r>
      <w:r w:rsidR="0089144A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ED0A8F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ED0A8F" w:rsidRPr="00910F48">
        <w:rPr>
          <w:lang w:val="es-US"/>
        </w:rPr>
        <w:t xml:space="preserve"> </w:t>
      </w:r>
      <w:r w:rsidR="00170CE5" w:rsidRPr="00910F48">
        <w:rPr>
          <w:lang w:val="es-US"/>
        </w:rPr>
        <w:t>para estudiantes y personal de 10 y 11 meses</w:t>
      </w:r>
    </w:p>
    <w:p w14:paraId="6868F4C3" w14:textId="53ED0227" w:rsidR="00ED0A8F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2371B0" w:rsidRPr="00910F48">
        <w:rPr>
          <w:lang w:val="es-US"/>
        </w:rPr>
        <w:t xml:space="preserve"> 7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ED0A8F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170CE5" w:rsidRPr="00910F48">
        <w:rPr>
          <w:lang w:val="es-US"/>
        </w:rPr>
        <w:t>Día libre remunerado</w:t>
      </w:r>
    </w:p>
    <w:p w14:paraId="1D82CAB0" w14:textId="6447212C" w:rsidR="008D3554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2371B0" w:rsidRPr="00910F48">
        <w:rPr>
          <w:lang w:val="es-US"/>
        </w:rPr>
        <w:t xml:space="preserve"> 10</w:t>
      </w:r>
      <w:r w:rsidR="00203952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8D3554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8D3554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Pr="00910F48">
        <w:rPr>
          <w:lang w:val="es-US"/>
        </w:rPr>
        <w:t>Día libre remunerado</w:t>
      </w:r>
    </w:p>
    <w:p w14:paraId="3DA6805A" w14:textId="43D6D18A" w:rsidR="006D3E20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Martes</w:t>
      </w:r>
      <w:r w:rsidR="002371B0" w:rsidRPr="00910F48">
        <w:rPr>
          <w:lang w:val="es-US"/>
        </w:rPr>
        <w:t xml:space="preserve"> 11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B70BA4" w:rsidRPr="00910F48">
        <w:rPr>
          <w:lang w:val="es-US"/>
        </w:rPr>
        <w:t xml:space="preserve">Apertura de escuela para </w:t>
      </w:r>
      <w:r w:rsidR="00D460AB">
        <w:rPr>
          <w:lang w:val="es-US"/>
        </w:rPr>
        <w:t xml:space="preserve">los </w:t>
      </w:r>
      <w:r w:rsidR="00B70BA4" w:rsidRPr="00910F48">
        <w:rPr>
          <w:lang w:val="es-US"/>
        </w:rPr>
        <w:t>estudiantes</w:t>
      </w:r>
    </w:p>
    <w:p w14:paraId="32746323" w14:textId="57C42A19" w:rsidR="003D3499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6049C9" w:rsidRPr="00910F48">
        <w:rPr>
          <w:lang w:val="es-US"/>
        </w:rPr>
        <w:t xml:space="preserve"> 21</w:t>
      </w:r>
      <w:r w:rsidR="00F94665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ED0A8F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A72190" w:rsidRPr="00910F48">
        <w:rPr>
          <w:lang w:val="es-US"/>
        </w:rPr>
        <w:t xml:space="preserve"> 11:30am </w:t>
      </w:r>
      <w:r w:rsidR="00910F48" w:rsidRPr="00910F48">
        <w:rPr>
          <w:lang w:val="es-US"/>
        </w:rPr>
        <w:t>-</w:t>
      </w:r>
      <w:r w:rsidR="00A72190" w:rsidRPr="00910F48">
        <w:rPr>
          <w:lang w:val="es-US"/>
        </w:rPr>
        <w:t xml:space="preserve"> </w:t>
      </w:r>
      <w:r w:rsidR="00111FF8" w:rsidRPr="00910F48">
        <w:rPr>
          <w:lang w:val="es-US"/>
        </w:rPr>
        <w:t>No hay preescolar</w:t>
      </w:r>
    </w:p>
    <w:p w14:paraId="360C1446" w14:textId="34F847BA" w:rsidR="003D3499" w:rsidRPr="00910F48" w:rsidRDefault="005F1152" w:rsidP="00551893">
      <w:pPr>
        <w:pStyle w:val="Heading2"/>
        <w:rPr>
          <w:lang w:val="es-US"/>
        </w:rPr>
      </w:pPr>
      <w:r w:rsidRPr="00910F48">
        <w:rPr>
          <w:lang w:val="es-US"/>
        </w:rPr>
        <w:t>May</w:t>
      </w:r>
      <w:r w:rsidR="0071433C" w:rsidRPr="00910F48">
        <w:rPr>
          <w:lang w:val="es-US"/>
        </w:rPr>
        <w:t>o</w:t>
      </w:r>
      <w:r w:rsidR="006049C9" w:rsidRPr="00910F48">
        <w:rPr>
          <w:lang w:val="es-US"/>
        </w:rPr>
        <w:t>, 2023</w:t>
      </w:r>
    </w:p>
    <w:p w14:paraId="0872A41D" w14:textId="2B593845" w:rsidR="003D3499" w:rsidRPr="00910F48" w:rsidRDefault="0021693C" w:rsidP="000D3B69">
      <w:pPr>
        <w:pStyle w:val="NoSpacing"/>
        <w:rPr>
          <w:lang w:val="es-US"/>
        </w:rPr>
      </w:pPr>
      <w:r w:rsidRPr="00910F48">
        <w:rPr>
          <w:lang w:val="es-US"/>
        </w:rPr>
        <w:t>Viernes</w:t>
      </w:r>
      <w:r w:rsidR="003D3499" w:rsidRPr="00910F48">
        <w:rPr>
          <w:lang w:val="es-US"/>
        </w:rPr>
        <w:t xml:space="preserve"> </w:t>
      </w:r>
      <w:r w:rsidR="006049C9" w:rsidRPr="00910F48">
        <w:rPr>
          <w:lang w:val="es-US"/>
        </w:rPr>
        <w:t>5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111FF8" w:rsidRPr="00910F48">
        <w:rPr>
          <w:lang w:val="es-US"/>
        </w:rPr>
        <w:t>Día de capacitación docente</w:t>
      </w:r>
      <w:r w:rsidR="008E095E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8E095E" w:rsidRPr="00910F48">
        <w:rPr>
          <w:lang w:val="es-US"/>
        </w:rPr>
        <w:t xml:space="preserve"> 11:30</w:t>
      </w:r>
      <w:r w:rsidR="003D3499" w:rsidRPr="00910F48">
        <w:rPr>
          <w:lang w:val="es-US"/>
        </w:rPr>
        <w:t xml:space="preserve">am </w:t>
      </w:r>
      <w:r w:rsidR="004B495D">
        <w:rPr>
          <w:lang w:val="es-US"/>
        </w:rPr>
        <w:t xml:space="preserve">- </w:t>
      </w:r>
      <w:r w:rsidR="00111FF8" w:rsidRPr="00910F48">
        <w:rPr>
          <w:lang w:val="es-US"/>
        </w:rPr>
        <w:t>No hay preescolar</w:t>
      </w:r>
    </w:p>
    <w:p w14:paraId="310EA87B" w14:textId="41E88DFE" w:rsidR="000D3B69" w:rsidRPr="00910F48" w:rsidRDefault="0021693C" w:rsidP="000D3B69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0D3B69" w:rsidRPr="00910F48">
        <w:rPr>
          <w:lang w:val="es-US"/>
        </w:rPr>
        <w:t xml:space="preserve"> 5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Pr="00910F48">
        <w:rPr>
          <w:lang w:val="es-US"/>
        </w:rPr>
        <w:t>Cuarto</w:t>
      </w:r>
      <w:r w:rsidR="00203952" w:rsidRPr="00910F48">
        <w:rPr>
          <w:lang w:val="es-US"/>
        </w:rPr>
        <w:t xml:space="preserve"> </w:t>
      </w:r>
      <w:r w:rsidRPr="00910F48">
        <w:rPr>
          <w:lang w:val="es-US"/>
        </w:rPr>
        <w:t>trimestre intermedio</w:t>
      </w:r>
      <w:r w:rsidR="000D3B69" w:rsidRPr="00910F48">
        <w:rPr>
          <w:lang w:val="es-US"/>
        </w:rPr>
        <w:t xml:space="preserve"> </w:t>
      </w:r>
    </w:p>
    <w:p w14:paraId="1A623627" w14:textId="46877847" w:rsidR="003D3499" w:rsidRPr="00910F48" w:rsidRDefault="0021693C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3D3499" w:rsidRPr="00910F48">
        <w:rPr>
          <w:lang w:val="es-US"/>
        </w:rPr>
        <w:t xml:space="preserve"> 2</w:t>
      </w:r>
      <w:r w:rsidR="006049C9" w:rsidRPr="00910F48">
        <w:rPr>
          <w:lang w:val="es-US"/>
        </w:rPr>
        <w:t>6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782B0A" w:rsidRPr="00910F48">
        <w:rPr>
          <w:lang w:val="es-US"/>
        </w:rPr>
        <w:t>Medio día de clases</w:t>
      </w:r>
      <w:r w:rsidR="008E095E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4C16D9" w:rsidRPr="00910F48">
        <w:rPr>
          <w:lang w:val="es-US"/>
        </w:rPr>
        <w:t>Las clases terminan a las</w:t>
      </w:r>
      <w:r w:rsidR="008E095E" w:rsidRPr="00910F48">
        <w:rPr>
          <w:lang w:val="es-US"/>
        </w:rPr>
        <w:t xml:space="preserve"> 11:30</w:t>
      </w:r>
      <w:r w:rsidR="00AC7607" w:rsidRPr="00910F48">
        <w:rPr>
          <w:lang w:val="es-US"/>
        </w:rPr>
        <w:t xml:space="preserve">am </w:t>
      </w:r>
    </w:p>
    <w:p w14:paraId="44C423E0" w14:textId="5D788846" w:rsidR="003D3499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6049C9" w:rsidRPr="00910F48">
        <w:rPr>
          <w:lang w:val="es-US"/>
        </w:rPr>
        <w:t xml:space="preserve"> 29</w:t>
      </w:r>
      <w:r w:rsidR="00203952" w:rsidRPr="00910F48">
        <w:rPr>
          <w:lang w:val="es-US"/>
        </w:rPr>
        <w:t xml:space="preserve"> </w:t>
      </w:r>
      <w:r w:rsidR="0089144A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3D3499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111FF8" w:rsidRPr="00910F48">
        <w:rPr>
          <w:lang w:val="es-US"/>
        </w:rPr>
        <w:t>Día festivo</w:t>
      </w:r>
    </w:p>
    <w:p w14:paraId="468536D8" w14:textId="245B06C0" w:rsidR="00DA5D69" w:rsidRPr="00910F48" w:rsidRDefault="00170CE5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Martes</w:t>
      </w:r>
      <w:r w:rsidR="006049C9" w:rsidRPr="00910F48">
        <w:rPr>
          <w:lang w:val="es-US"/>
        </w:rPr>
        <w:t xml:space="preserve"> 30</w:t>
      </w:r>
      <w:r w:rsidR="0089144A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305BF1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de capacitación docente</w:t>
      </w:r>
      <w:r w:rsidR="00305BF1" w:rsidRPr="00910F48">
        <w:rPr>
          <w:lang w:val="es-US"/>
        </w:rPr>
        <w:t xml:space="preserve"> (</w:t>
      </w:r>
      <w:r w:rsidR="00111FF8" w:rsidRPr="00910F48">
        <w:rPr>
          <w:lang w:val="es-US"/>
        </w:rPr>
        <w:t>no hay clases</w:t>
      </w:r>
      <w:r w:rsidR="00305BF1" w:rsidRPr="00910F48">
        <w:rPr>
          <w:lang w:val="es-US"/>
        </w:rPr>
        <w:t>)</w:t>
      </w:r>
    </w:p>
    <w:p w14:paraId="7F95D435" w14:textId="4CE760F2" w:rsidR="003D3499" w:rsidRPr="00910F48" w:rsidRDefault="006049C9" w:rsidP="00DA5D69">
      <w:pPr>
        <w:pStyle w:val="NoSpacing"/>
        <w:rPr>
          <w:b/>
          <w:lang w:val="es-US"/>
        </w:rPr>
      </w:pPr>
      <w:r w:rsidRPr="00910F48">
        <w:rPr>
          <w:b/>
          <w:lang w:val="es-US"/>
        </w:rPr>
        <w:t>Jun</w:t>
      </w:r>
      <w:r w:rsidR="0071433C" w:rsidRPr="00910F48">
        <w:rPr>
          <w:b/>
          <w:lang w:val="es-US"/>
        </w:rPr>
        <w:t>io</w:t>
      </w:r>
      <w:r w:rsidRPr="00910F48">
        <w:rPr>
          <w:b/>
          <w:lang w:val="es-US"/>
        </w:rPr>
        <w:t>, 2023</w:t>
      </w:r>
    </w:p>
    <w:p w14:paraId="31FAE9FE" w14:textId="1BF1880A" w:rsidR="0065662B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6049C9" w:rsidRPr="00910F48">
        <w:rPr>
          <w:lang w:val="es-US"/>
        </w:rPr>
        <w:t xml:space="preserve"> 5</w:t>
      </w:r>
      <w:r w:rsidR="00203952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CD3280" w:rsidRPr="00910F48">
        <w:rPr>
          <w:lang w:val="es-US"/>
        </w:rPr>
        <w:t>Gradua</w:t>
      </w:r>
      <w:r w:rsidR="00B70BA4" w:rsidRPr="00910F48">
        <w:rPr>
          <w:lang w:val="es-US"/>
        </w:rPr>
        <w:t>ción</w:t>
      </w:r>
    </w:p>
    <w:p w14:paraId="01EF8F1E" w14:textId="3EFE15A7" w:rsidR="00A615C2" w:rsidRPr="00910F48" w:rsidRDefault="0021693C" w:rsidP="000D3B69">
      <w:pPr>
        <w:pStyle w:val="NoSpacing"/>
        <w:rPr>
          <w:lang w:val="es-US"/>
        </w:rPr>
      </w:pPr>
      <w:r w:rsidRPr="00910F48">
        <w:rPr>
          <w:lang w:val="es-US"/>
        </w:rPr>
        <w:t>Viernes</w:t>
      </w:r>
      <w:r w:rsidR="008E095E" w:rsidRPr="00910F48">
        <w:rPr>
          <w:lang w:val="es-US"/>
        </w:rPr>
        <w:t xml:space="preserve"> 9</w:t>
      </w:r>
      <w:r w:rsidR="00203952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B70BA4" w:rsidRPr="00910F48">
        <w:rPr>
          <w:lang w:val="es-US"/>
        </w:rPr>
        <w:t>Último día de clases para estudiantes y el personal de 10 meses</w:t>
      </w:r>
      <w:r w:rsidR="008E095E" w:rsidRPr="00910F48">
        <w:rPr>
          <w:lang w:val="es-US"/>
        </w:rPr>
        <w:t xml:space="preserve"> – </w:t>
      </w:r>
      <w:r w:rsidR="004C16D9" w:rsidRPr="00910F48">
        <w:rPr>
          <w:lang w:val="es-US"/>
        </w:rPr>
        <w:t>Las clases terminan a las</w:t>
      </w:r>
      <w:r w:rsidR="006D3E20" w:rsidRPr="00910F48">
        <w:rPr>
          <w:lang w:val="es-US"/>
        </w:rPr>
        <w:t xml:space="preserve"> 11:30am</w:t>
      </w:r>
      <w:r w:rsidR="008E095E" w:rsidRPr="00910F48">
        <w:rPr>
          <w:lang w:val="es-US"/>
        </w:rPr>
        <w:t xml:space="preserve"> </w:t>
      </w:r>
    </w:p>
    <w:p w14:paraId="5E521D35" w14:textId="53FC43E2" w:rsidR="000D3B69" w:rsidRPr="00910F48" w:rsidRDefault="0021693C" w:rsidP="000D3B69">
      <w:pPr>
        <w:spacing w:after="0" w:line="240" w:lineRule="auto"/>
        <w:rPr>
          <w:lang w:val="es-US"/>
        </w:rPr>
      </w:pPr>
      <w:r w:rsidRPr="00910F48">
        <w:rPr>
          <w:lang w:val="es-US"/>
        </w:rPr>
        <w:t>Viernes</w:t>
      </w:r>
      <w:r w:rsidR="000D3B69" w:rsidRPr="00910F48">
        <w:rPr>
          <w:lang w:val="es-US"/>
        </w:rPr>
        <w:t xml:space="preserve"> 9</w:t>
      </w:r>
      <w:r w:rsidR="00F94665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B70BA4" w:rsidRPr="00910F48">
        <w:rPr>
          <w:lang w:val="es-US"/>
        </w:rPr>
        <w:t>Termina el cuarto trimestre</w:t>
      </w:r>
    </w:p>
    <w:p w14:paraId="0F3753A6" w14:textId="70485DBF" w:rsidR="00172E97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1A27EE">
        <w:rPr>
          <w:lang w:val="es-US"/>
        </w:rPr>
        <w:t>,</w:t>
      </w:r>
      <w:r w:rsidR="008E095E" w:rsidRPr="00910F48">
        <w:rPr>
          <w:lang w:val="es-US"/>
        </w:rPr>
        <w:t xml:space="preserve"> </w:t>
      </w:r>
      <w:r w:rsidR="001A27EE">
        <w:rPr>
          <w:lang w:val="es-US"/>
        </w:rPr>
        <w:t>J</w:t>
      </w:r>
      <w:r w:rsidR="004A6B73" w:rsidRPr="00910F48">
        <w:rPr>
          <w:lang w:val="es-US"/>
        </w:rPr>
        <w:t>unio</w:t>
      </w:r>
      <w:r w:rsidR="008E095E" w:rsidRPr="00910F48">
        <w:rPr>
          <w:lang w:val="es-US"/>
        </w:rPr>
        <w:t xml:space="preserve"> 19</w:t>
      </w:r>
      <w:r w:rsidR="00F94665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172E97" w:rsidRPr="00910F48">
        <w:rPr>
          <w:lang w:val="es-US"/>
        </w:rPr>
        <w:t xml:space="preserve"> – </w:t>
      </w:r>
      <w:r w:rsidR="00111FF8" w:rsidRPr="00910F48">
        <w:rPr>
          <w:lang w:val="es-US"/>
        </w:rPr>
        <w:t>Día festivo</w:t>
      </w:r>
      <w:r w:rsidR="00172E97" w:rsidRPr="00910F48">
        <w:rPr>
          <w:lang w:val="es-US"/>
        </w:rPr>
        <w:t xml:space="preserve"> </w:t>
      </w:r>
    </w:p>
    <w:p w14:paraId="450F48AC" w14:textId="34FE3619" w:rsidR="00A615C2" w:rsidRPr="00910F48" w:rsidRDefault="00170CE5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Martes</w:t>
      </w:r>
      <w:r w:rsidR="008E095E" w:rsidRPr="00910F48">
        <w:rPr>
          <w:lang w:val="es-US"/>
        </w:rPr>
        <w:t xml:space="preserve"> 20</w:t>
      </w:r>
      <w:r w:rsidR="00910F48" w:rsidRPr="00910F48">
        <w:rPr>
          <w:lang w:val="es-US"/>
        </w:rPr>
        <w:t>-</w:t>
      </w:r>
      <w:r w:rsidR="000E7965" w:rsidRPr="00910F48">
        <w:rPr>
          <w:lang w:val="es-US"/>
        </w:rPr>
        <w:t>30</w:t>
      </w:r>
      <w:r w:rsidR="00F94665" w:rsidRPr="00910F48">
        <w:rPr>
          <w:lang w:val="es-US"/>
        </w:rPr>
        <w:t xml:space="preserve"> </w:t>
      </w:r>
      <w:r w:rsidR="001A27EE">
        <w:rPr>
          <w:lang w:val="es-US"/>
        </w:rPr>
        <w:t>-</w:t>
      </w:r>
      <w:r w:rsidR="00A615C2" w:rsidRPr="00910F48">
        <w:rPr>
          <w:lang w:val="es-US"/>
        </w:rPr>
        <w:t xml:space="preserve"> </w:t>
      </w:r>
      <w:r w:rsidR="001A27EE" w:rsidRPr="001A27EE">
        <w:rPr>
          <w:lang w:val="es-US"/>
        </w:rPr>
        <w:t>Sólo para empleados de 12 meses</w:t>
      </w:r>
    </w:p>
    <w:p w14:paraId="7663BB48" w14:textId="340EAB9E" w:rsidR="00A615C2" w:rsidRPr="00910F48" w:rsidRDefault="008E095E" w:rsidP="00551893">
      <w:pPr>
        <w:pStyle w:val="Heading2"/>
        <w:rPr>
          <w:lang w:val="es-US"/>
        </w:rPr>
      </w:pPr>
      <w:r w:rsidRPr="00910F48">
        <w:rPr>
          <w:lang w:val="es-US"/>
        </w:rPr>
        <w:t>Jul</w:t>
      </w:r>
      <w:r w:rsidR="0071433C" w:rsidRPr="00910F48">
        <w:rPr>
          <w:lang w:val="es-US"/>
        </w:rPr>
        <w:t>io</w:t>
      </w:r>
      <w:r w:rsidRPr="00910F48">
        <w:rPr>
          <w:lang w:val="es-US"/>
        </w:rPr>
        <w:t>, 2023</w:t>
      </w:r>
    </w:p>
    <w:p w14:paraId="6B14C053" w14:textId="0BAC21B3" w:rsidR="00A615C2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Lunes</w:t>
      </w:r>
      <w:r w:rsidR="008E095E" w:rsidRPr="00910F48">
        <w:rPr>
          <w:lang w:val="es-US"/>
        </w:rPr>
        <w:t xml:space="preserve"> 3</w:t>
      </w:r>
      <w:r w:rsidR="00F94665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DE1753" w:rsidRPr="00910F48">
        <w:rPr>
          <w:lang w:val="es-US"/>
        </w:rPr>
        <w:t>Escuela cerrada</w:t>
      </w:r>
      <w:r w:rsidR="000D3B69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Pr="00910F48">
        <w:rPr>
          <w:lang w:val="es-US"/>
        </w:rPr>
        <w:t>Día libre remunerado</w:t>
      </w:r>
    </w:p>
    <w:p w14:paraId="16232412" w14:textId="600898CB" w:rsidR="008E095E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Martes</w:t>
      </w:r>
      <w:r w:rsidR="008E095E" w:rsidRPr="00910F48">
        <w:rPr>
          <w:lang w:val="es-US"/>
        </w:rPr>
        <w:t xml:space="preserve"> 4</w:t>
      </w:r>
      <w:r w:rsidR="00F94665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8E095E" w:rsidRPr="00910F48">
        <w:rPr>
          <w:lang w:val="es-US"/>
        </w:rPr>
        <w:t xml:space="preserve"> </w:t>
      </w:r>
      <w:r w:rsidR="00DE1753" w:rsidRPr="00910F48">
        <w:rPr>
          <w:lang w:val="es-US"/>
        </w:rPr>
        <w:t>Escuela cerrada</w:t>
      </w:r>
      <w:r w:rsidR="008E095E" w:rsidRPr="00910F48">
        <w:rPr>
          <w:lang w:val="es-US"/>
        </w:rPr>
        <w:t xml:space="preserve"> </w:t>
      </w:r>
      <w:r w:rsidR="00910F48" w:rsidRPr="00910F48">
        <w:rPr>
          <w:lang w:val="es-US"/>
        </w:rPr>
        <w:t>-</w:t>
      </w:r>
      <w:r w:rsidR="008E095E" w:rsidRPr="00910F48">
        <w:rPr>
          <w:lang w:val="es-US"/>
        </w:rPr>
        <w:t xml:space="preserve"> </w:t>
      </w:r>
      <w:r w:rsidR="00111FF8" w:rsidRPr="00910F48">
        <w:rPr>
          <w:lang w:val="es-US"/>
        </w:rPr>
        <w:t>Día festivo</w:t>
      </w:r>
    </w:p>
    <w:p w14:paraId="5D2B7A03" w14:textId="5D0507C3" w:rsidR="00A615C2" w:rsidRPr="00910F48" w:rsidRDefault="00170CE5" w:rsidP="007F3BCA">
      <w:pPr>
        <w:spacing w:after="0" w:line="240" w:lineRule="auto"/>
        <w:rPr>
          <w:lang w:val="es-US"/>
        </w:rPr>
      </w:pPr>
      <w:r w:rsidRPr="00910F48">
        <w:rPr>
          <w:lang w:val="es-US"/>
        </w:rPr>
        <w:t>Miércoles</w:t>
      </w:r>
      <w:r w:rsidR="008E095E" w:rsidRPr="00910F48">
        <w:rPr>
          <w:lang w:val="es-US"/>
        </w:rPr>
        <w:t xml:space="preserve"> 5</w:t>
      </w:r>
      <w:r w:rsidR="00F94665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1A27EE" w:rsidRPr="001A27EE">
        <w:rPr>
          <w:lang w:val="es-US"/>
        </w:rPr>
        <w:t>Comienza el ESY (Año Escolar Extendido) para estudiantes y empleados de 11 meses</w:t>
      </w:r>
    </w:p>
    <w:p w14:paraId="60A5BDAD" w14:textId="7714176B" w:rsidR="00A615C2" w:rsidRPr="00910F48" w:rsidRDefault="0021693C" w:rsidP="00603F3A">
      <w:pPr>
        <w:spacing w:line="240" w:lineRule="auto"/>
        <w:rPr>
          <w:lang w:val="es-US"/>
        </w:rPr>
      </w:pPr>
      <w:r w:rsidRPr="00910F48">
        <w:rPr>
          <w:lang w:val="es-US"/>
        </w:rPr>
        <w:t>Viernes</w:t>
      </w:r>
      <w:r w:rsidR="000E667D" w:rsidRPr="00910F48">
        <w:rPr>
          <w:lang w:val="es-US"/>
        </w:rPr>
        <w:t xml:space="preserve"> 29</w:t>
      </w:r>
      <w:r w:rsidR="00F94665" w:rsidRPr="00910F48">
        <w:rPr>
          <w:lang w:val="es-US"/>
        </w:rPr>
        <w:t xml:space="preserve"> </w:t>
      </w:r>
      <w:r w:rsidR="004B495D">
        <w:rPr>
          <w:lang w:val="es-US"/>
        </w:rPr>
        <w:t xml:space="preserve">- </w:t>
      </w:r>
      <w:r w:rsidR="001A27EE">
        <w:rPr>
          <w:lang w:val="es-US"/>
        </w:rPr>
        <w:t xml:space="preserve">Último día del </w:t>
      </w:r>
      <w:r w:rsidR="001A27EE" w:rsidRPr="001A27EE">
        <w:rPr>
          <w:lang w:val="es-US"/>
        </w:rPr>
        <w:t>ESY (Año Escolar Extendido)</w:t>
      </w:r>
    </w:p>
    <w:p w14:paraId="516A87F6" w14:textId="7F645133" w:rsidR="00A615C2" w:rsidRPr="00910F48" w:rsidRDefault="001A27EE" w:rsidP="00551893">
      <w:pPr>
        <w:pStyle w:val="Heading2"/>
        <w:rPr>
          <w:lang w:val="es-US"/>
        </w:rPr>
      </w:pPr>
      <w:r w:rsidRPr="001A27EE">
        <w:rPr>
          <w:lang w:val="es-US"/>
        </w:rPr>
        <w:t>Días de recuperación por motivos de la nieve</w:t>
      </w:r>
    </w:p>
    <w:p w14:paraId="7EEEDAB4" w14:textId="16BA0646" w:rsidR="00A615C2" w:rsidRPr="00910F48" w:rsidRDefault="00841F20" w:rsidP="00841F20">
      <w:pPr>
        <w:rPr>
          <w:lang w:val="es-US"/>
        </w:rPr>
      </w:pPr>
      <w:r w:rsidRPr="00841F20">
        <w:rPr>
          <w:lang w:val="es-US"/>
        </w:rPr>
        <w:t>Este calendario incluye días de recuperación por la nieve u otros cierres de emergencia la semana del 12 de junio de 2023. Si esos días no son necesarios, el año escolar terminará el 9 de junio de 2023. MSB se reserva el derecho de extender el año escolar o de modificar el calendario en caso de que se necesiten días adicionales para cumplir con el requisito de 180 días para los estudiantes por el código de Regulaciones de MD</w:t>
      </w:r>
      <w:r w:rsidR="00603F3A" w:rsidRPr="00910F48">
        <w:rPr>
          <w:lang w:val="es-US"/>
        </w:rPr>
        <w:t xml:space="preserve"> (COMAR 13A.02.01.04)</w:t>
      </w:r>
    </w:p>
    <w:p w14:paraId="1CBCC0D0" w14:textId="264D180F" w:rsidR="00A615C2" w:rsidRPr="00910F48" w:rsidRDefault="00841F20" w:rsidP="00603F3A">
      <w:pPr>
        <w:pStyle w:val="Heading2"/>
        <w:spacing w:after="240"/>
        <w:rPr>
          <w:lang w:val="es-US"/>
        </w:rPr>
      </w:pPr>
      <w:r w:rsidRPr="00841F20">
        <w:rPr>
          <w:lang w:val="es-US"/>
        </w:rPr>
        <w:t>Este calendario tiene un total de 180 días y 1,195 horas de clase</w:t>
      </w:r>
      <w:r w:rsidR="00A615C2" w:rsidRPr="00910F48">
        <w:rPr>
          <w:lang w:val="es-US"/>
        </w:rPr>
        <w:t>.</w:t>
      </w:r>
    </w:p>
    <w:p w14:paraId="29F672AE" w14:textId="6F608E3C" w:rsidR="00A1244B" w:rsidRPr="00910F48" w:rsidRDefault="00841F20" w:rsidP="00603F3A">
      <w:pPr>
        <w:spacing w:after="0" w:line="240" w:lineRule="auto"/>
        <w:rPr>
          <w:lang w:val="es-US"/>
        </w:rPr>
      </w:pPr>
      <w:r w:rsidRPr="00841F20">
        <w:rPr>
          <w:lang w:val="es-US"/>
        </w:rPr>
        <w:t>Consulte las páginas siguientes para conocer el horario del transporte a domicilio</w:t>
      </w:r>
      <w:r w:rsidR="00B60A32" w:rsidRPr="00910F48">
        <w:rPr>
          <w:lang w:val="es-US"/>
        </w:rPr>
        <w:t>.</w:t>
      </w:r>
      <w:r w:rsidR="004C383E" w:rsidRPr="00910F48">
        <w:rPr>
          <w:lang w:val="es-US"/>
        </w:rPr>
        <w:br w:type="page"/>
      </w:r>
    </w:p>
    <w:p w14:paraId="6E9A594C" w14:textId="7C35FF44" w:rsidR="00D24150" w:rsidRPr="00910F48" w:rsidRDefault="00841F20" w:rsidP="00603F3A">
      <w:pPr>
        <w:pStyle w:val="Heading2"/>
        <w:rPr>
          <w:lang w:val="es-US"/>
        </w:rPr>
      </w:pPr>
      <w:r w:rsidRPr="00841F20">
        <w:rPr>
          <w:lang w:val="es-US"/>
        </w:rPr>
        <w:lastRenderedPageBreak/>
        <w:t>Fechas de transporte de fin de semana 2022 - 2023</w:t>
      </w:r>
    </w:p>
    <w:p w14:paraId="0BA0193F" w14:textId="4008C04B" w:rsidR="00603F3A" w:rsidRPr="00910F48" w:rsidRDefault="00A6052E" w:rsidP="00603F3A">
      <w:pPr>
        <w:rPr>
          <w:lang w:val="es-US"/>
        </w:rPr>
      </w:pPr>
      <w:r w:rsidRPr="00910F48">
        <w:rPr>
          <w:lang w:val="es-US"/>
        </w:rPr>
        <w:t xml:space="preserve">** </w:t>
      </w:r>
      <w:r w:rsidR="00910F48" w:rsidRPr="00910F48">
        <w:rPr>
          <w:lang w:val="es-US"/>
        </w:rPr>
        <w:t>-</w:t>
      </w:r>
      <w:r w:rsidRPr="00910F48">
        <w:rPr>
          <w:lang w:val="es-US"/>
        </w:rPr>
        <w:t xml:space="preserve"> </w:t>
      </w:r>
      <w:r w:rsidR="00841F20" w:rsidRPr="00841F20">
        <w:rPr>
          <w:lang w:val="es-US"/>
        </w:rPr>
        <w:t>Salida temprana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052E" w:rsidRPr="00910F48" w14:paraId="5B2621CD" w14:textId="77777777" w:rsidTr="00821F0D">
        <w:trPr>
          <w:tblHeader/>
        </w:trPr>
        <w:tc>
          <w:tcPr>
            <w:tcW w:w="4675" w:type="dxa"/>
          </w:tcPr>
          <w:p w14:paraId="03409A3E" w14:textId="27513D5E" w:rsidR="00A6052E" w:rsidRPr="00910F48" w:rsidRDefault="00841F20" w:rsidP="00603F3A">
            <w:pPr>
              <w:rPr>
                <w:b/>
                <w:lang w:val="es-US"/>
              </w:rPr>
            </w:pPr>
            <w:r w:rsidRPr="00841F20">
              <w:rPr>
                <w:b/>
                <w:lang w:val="es-US"/>
              </w:rPr>
              <w:t>A la escuela (llegada a las 5 pm)</w:t>
            </w:r>
          </w:p>
        </w:tc>
        <w:tc>
          <w:tcPr>
            <w:tcW w:w="4675" w:type="dxa"/>
          </w:tcPr>
          <w:p w14:paraId="6069EFEC" w14:textId="392837CD" w:rsidR="00A6052E" w:rsidRPr="00910F48" w:rsidRDefault="00841F20" w:rsidP="00603F3A">
            <w:pPr>
              <w:rPr>
                <w:b/>
                <w:lang w:val="es-US"/>
              </w:rPr>
            </w:pPr>
            <w:r w:rsidRPr="00841F20">
              <w:rPr>
                <w:b/>
                <w:lang w:val="es-US"/>
              </w:rPr>
              <w:t>A la casa</w:t>
            </w:r>
          </w:p>
        </w:tc>
      </w:tr>
      <w:tr w:rsidR="00A6052E" w:rsidRPr="00910F48" w14:paraId="2E3163C4" w14:textId="77777777" w:rsidTr="00A6052E">
        <w:tc>
          <w:tcPr>
            <w:tcW w:w="9350" w:type="dxa"/>
            <w:gridSpan w:val="2"/>
            <w:vAlign w:val="center"/>
          </w:tcPr>
          <w:p w14:paraId="4BE513B2" w14:textId="6D119C6B" w:rsidR="00A6052E" w:rsidRPr="00910F48" w:rsidRDefault="004A6B73" w:rsidP="00A6052E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Agosto</w:t>
            </w:r>
            <w:r w:rsidR="00A6052E" w:rsidRPr="00910F48">
              <w:rPr>
                <w:lang w:val="es-US"/>
              </w:rPr>
              <w:t xml:space="preserve"> 2022</w:t>
            </w:r>
          </w:p>
        </w:tc>
      </w:tr>
      <w:tr w:rsidR="00A6052E" w:rsidRPr="00910F48" w14:paraId="7B436CC2" w14:textId="77777777" w:rsidTr="00A6052E">
        <w:tc>
          <w:tcPr>
            <w:tcW w:w="4675" w:type="dxa"/>
          </w:tcPr>
          <w:p w14:paraId="37CD1059" w14:textId="4B058AD2" w:rsidR="00A6052E" w:rsidRPr="00910F48" w:rsidRDefault="005F1152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Agosto</w:t>
            </w:r>
            <w:r w:rsidR="00A6052E" w:rsidRPr="00910F48">
              <w:rPr>
                <w:lang w:val="es-US"/>
              </w:rPr>
              <w:t xml:space="preserve"> 28</w:t>
            </w:r>
          </w:p>
        </w:tc>
        <w:tc>
          <w:tcPr>
            <w:tcW w:w="4675" w:type="dxa"/>
          </w:tcPr>
          <w:p w14:paraId="50F8FE5F" w14:textId="0045A22D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2**</w:t>
            </w:r>
          </w:p>
        </w:tc>
      </w:tr>
      <w:tr w:rsidR="00A6052E" w:rsidRPr="00910F48" w14:paraId="071DD5A3" w14:textId="77777777" w:rsidTr="00A6052E">
        <w:tc>
          <w:tcPr>
            <w:tcW w:w="9350" w:type="dxa"/>
            <w:gridSpan w:val="2"/>
            <w:vAlign w:val="center"/>
          </w:tcPr>
          <w:p w14:paraId="584917AB" w14:textId="51570EAE" w:rsidR="00A6052E" w:rsidRPr="00910F48" w:rsidRDefault="004A6B73" w:rsidP="00A6052E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2022</w:t>
            </w:r>
          </w:p>
        </w:tc>
      </w:tr>
      <w:tr w:rsidR="00A6052E" w:rsidRPr="00910F48" w14:paraId="7493663A" w14:textId="77777777" w:rsidTr="00A6052E">
        <w:tc>
          <w:tcPr>
            <w:tcW w:w="4675" w:type="dxa"/>
          </w:tcPr>
          <w:p w14:paraId="1E9991E1" w14:textId="5310AAE4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Martes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6</w:t>
            </w:r>
          </w:p>
        </w:tc>
        <w:tc>
          <w:tcPr>
            <w:tcW w:w="4675" w:type="dxa"/>
          </w:tcPr>
          <w:p w14:paraId="047E190B" w14:textId="54419F13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9</w:t>
            </w:r>
          </w:p>
        </w:tc>
      </w:tr>
      <w:tr w:rsidR="00A6052E" w:rsidRPr="00910F48" w14:paraId="1A4D75A9" w14:textId="77777777" w:rsidTr="00A6052E">
        <w:tc>
          <w:tcPr>
            <w:tcW w:w="4675" w:type="dxa"/>
          </w:tcPr>
          <w:p w14:paraId="55C5B7DB" w14:textId="7E1AF83D" w:rsidR="00A6052E" w:rsidRPr="00910F48" w:rsidRDefault="005F1152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11</w:t>
            </w:r>
          </w:p>
        </w:tc>
        <w:tc>
          <w:tcPr>
            <w:tcW w:w="4675" w:type="dxa"/>
          </w:tcPr>
          <w:p w14:paraId="1D2B1EE8" w14:textId="2C5E7497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16</w:t>
            </w:r>
          </w:p>
        </w:tc>
      </w:tr>
      <w:tr w:rsidR="00A6052E" w:rsidRPr="00910F48" w14:paraId="45ED9112" w14:textId="77777777" w:rsidTr="00A6052E">
        <w:tc>
          <w:tcPr>
            <w:tcW w:w="4675" w:type="dxa"/>
          </w:tcPr>
          <w:p w14:paraId="28A7A3E5" w14:textId="56BABDF1" w:rsidR="00A6052E" w:rsidRPr="00910F48" w:rsidRDefault="005F1152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18</w:t>
            </w:r>
          </w:p>
        </w:tc>
        <w:tc>
          <w:tcPr>
            <w:tcW w:w="4675" w:type="dxa"/>
          </w:tcPr>
          <w:p w14:paraId="42475751" w14:textId="3B325CEE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23</w:t>
            </w:r>
          </w:p>
        </w:tc>
      </w:tr>
      <w:tr w:rsidR="00A6052E" w:rsidRPr="00910F48" w14:paraId="46344176" w14:textId="77777777" w:rsidTr="00A6052E">
        <w:tc>
          <w:tcPr>
            <w:tcW w:w="4675" w:type="dxa"/>
          </w:tcPr>
          <w:p w14:paraId="45E346CA" w14:textId="7AACD851" w:rsidR="00A6052E" w:rsidRPr="00910F48" w:rsidRDefault="005F1152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25</w:t>
            </w:r>
          </w:p>
        </w:tc>
        <w:tc>
          <w:tcPr>
            <w:tcW w:w="4675" w:type="dxa"/>
          </w:tcPr>
          <w:p w14:paraId="3B1F98C3" w14:textId="40DD614F" w:rsidR="00A6052E" w:rsidRPr="00910F48" w:rsidRDefault="0071433C" w:rsidP="00603F3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Septiembre</w:t>
            </w:r>
            <w:r w:rsidR="00A6052E" w:rsidRPr="00910F48">
              <w:rPr>
                <w:lang w:val="es-US"/>
              </w:rPr>
              <w:t xml:space="preserve"> 30**</w:t>
            </w:r>
          </w:p>
        </w:tc>
      </w:tr>
      <w:tr w:rsidR="00A6052E" w:rsidRPr="00910F48" w14:paraId="3C2C7AE8" w14:textId="77777777" w:rsidTr="00A6052E">
        <w:tc>
          <w:tcPr>
            <w:tcW w:w="9350" w:type="dxa"/>
            <w:gridSpan w:val="2"/>
            <w:vAlign w:val="center"/>
          </w:tcPr>
          <w:p w14:paraId="4DD6955A" w14:textId="5990C559" w:rsidR="00A6052E" w:rsidRPr="00910F48" w:rsidRDefault="004A6B73" w:rsidP="00A6052E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2022</w:t>
            </w:r>
          </w:p>
        </w:tc>
      </w:tr>
      <w:tr w:rsidR="00A6052E" w:rsidRPr="00910F48" w14:paraId="3FD5B2A6" w14:textId="77777777" w:rsidTr="00A6052E">
        <w:tc>
          <w:tcPr>
            <w:tcW w:w="4675" w:type="dxa"/>
            <w:vAlign w:val="center"/>
          </w:tcPr>
          <w:p w14:paraId="1B2BD8F2" w14:textId="082B4BA1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2</w:t>
            </w:r>
          </w:p>
        </w:tc>
        <w:tc>
          <w:tcPr>
            <w:tcW w:w="4675" w:type="dxa"/>
            <w:vAlign w:val="center"/>
          </w:tcPr>
          <w:p w14:paraId="27BE0515" w14:textId="4757DBD6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7</w:t>
            </w:r>
          </w:p>
        </w:tc>
      </w:tr>
      <w:tr w:rsidR="00A6052E" w:rsidRPr="00910F48" w14:paraId="439772E9" w14:textId="77777777" w:rsidTr="00A6052E">
        <w:tc>
          <w:tcPr>
            <w:tcW w:w="4675" w:type="dxa"/>
            <w:vAlign w:val="center"/>
          </w:tcPr>
          <w:p w14:paraId="132779B1" w14:textId="6D92C80B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10</w:t>
            </w:r>
          </w:p>
        </w:tc>
        <w:tc>
          <w:tcPr>
            <w:tcW w:w="4675" w:type="dxa"/>
            <w:vAlign w:val="center"/>
          </w:tcPr>
          <w:p w14:paraId="6C744567" w14:textId="39E64CCB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14**</w:t>
            </w:r>
          </w:p>
        </w:tc>
      </w:tr>
      <w:tr w:rsidR="00A6052E" w:rsidRPr="00910F48" w14:paraId="07002EAF" w14:textId="77777777" w:rsidTr="00A6052E">
        <w:tc>
          <w:tcPr>
            <w:tcW w:w="4675" w:type="dxa"/>
            <w:vAlign w:val="center"/>
          </w:tcPr>
          <w:p w14:paraId="576E178A" w14:textId="13B9C3AE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16</w:t>
            </w:r>
          </w:p>
        </w:tc>
        <w:tc>
          <w:tcPr>
            <w:tcW w:w="4675" w:type="dxa"/>
            <w:vAlign w:val="center"/>
          </w:tcPr>
          <w:p w14:paraId="3589EAC4" w14:textId="588099F6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21</w:t>
            </w:r>
          </w:p>
        </w:tc>
      </w:tr>
      <w:tr w:rsidR="00A6052E" w:rsidRPr="00910F48" w14:paraId="5D7A1935" w14:textId="77777777" w:rsidTr="00A6052E">
        <w:tc>
          <w:tcPr>
            <w:tcW w:w="4675" w:type="dxa"/>
            <w:vAlign w:val="center"/>
          </w:tcPr>
          <w:p w14:paraId="36690266" w14:textId="74D3610C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23</w:t>
            </w:r>
          </w:p>
        </w:tc>
        <w:tc>
          <w:tcPr>
            <w:tcW w:w="4675" w:type="dxa"/>
            <w:vAlign w:val="center"/>
          </w:tcPr>
          <w:p w14:paraId="758DD6E6" w14:textId="4A5E7F79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28</w:t>
            </w:r>
          </w:p>
        </w:tc>
      </w:tr>
      <w:tr w:rsidR="00A6052E" w:rsidRPr="00910F48" w14:paraId="77DEA3B9" w14:textId="77777777" w:rsidTr="00A6052E">
        <w:tc>
          <w:tcPr>
            <w:tcW w:w="9350" w:type="dxa"/>
            <w:gridSpan w:val="2"/>
          </w:tcPr>
          <w:p w14:paraId="4F72882A" w14:textId="1D772245" w:rsidR="00A6052E" w:rsidRPr="00910F48" w:rsidRDefault="004A6B73" w:rsidP="00A6052E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2022</w:t>
            </w:r>
          </w:p>
        </w:tc>
      </w:tr>
      <w:tr w:rsidR="00A6052E" w:rsidRPr="00910F48" w14:paraId="6810E68D" w14:textId="77777777" w:rsidTr="00A6052E">
        <w:tc>
          <w:tcPr>
            <w:tcW w:w="4675" w:type="dxa"/>
            <w:vAlign w:val="center"/>
          </w:tcPr>
          <w:p w14:paraId="4F7B4B77" w14:textId="7A1BAD54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Octubre</w:t>
            </w:r>
            <w:r w:rsidR="00A6052E" w:rsidRPr="00910F48">
              <w:rPr>
                <w:lang w:val="es-US"/>
              </w:rPr>
              <w:t xml:space="preserve"> 30</w:t>
            </w:r>
          </w:p>
        </w:tc>
        <w:tc>
          <w:tcPr>
            <w:tcW w:w="4675" w:type="dxa"/>
            <w:vAlign w:val="center"/>
          </w:tcPr>
          <w:p w14:paraId="480AF975" w14:textId="562F312C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4**</w:t>
            </w:r>
          </w:p>
        </w:tc>
      </w:tr>
      <w:tr w:rsidR="00A6052E" w:rsidRPr="00910F48" w14:paraId="18F57EFD" w14:textId="77777777" w:rsidTr="00A6052E">
        <w:tc>
          <w:tcPr>
            <w:tcW w:w="4675" w:type="dxa"/>
            <w:vAlign w:val="center"/>
          </w:tcPr>
          <w:p w14:paraId="7DAA9CD2" w14:textId="64E0FA76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6</w:t>
            </w:r>
          </w:p>
        </w:tc>
        <w:tc>
          <w:tcPr>
            <w:tcW w:w="4675" w:type="dxa"/>
            <w:vAlign w:val="center"/>
          </w:tcPr>
          <w:p w14:paraId="154F2971" w14:textId="531E06F9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11</w:t>
            </w:r>
          </w:p>
        </w:tc>
      </w:tr>
      <w:tr w:rsidR="00A6052E" w:rsidRPr="00910F48" w14:paraId="52D8029A" w14:textId="77777777" w:rsidTr="00A6052E">
        <w:tc>
          <w:tcPr>
            <w:tcW w:w="4675" w:type="dxa"/>
            <w:vAlign w:val="center"/>
          </w:tcPr>
          <w:p w14:paraId="29D44F2B" w14:textId="579955BE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13</w:t>
            </w:r>
          </w:p>
        </w:tc>
        <w:tc>
          <w:tcPr>
            <w:tcW w:w="4675" w:type="dxa"/>
            <w:vAlign w:val="center"/>
          </w:tcPr>
          <w:p w14:paraId="50EDEE33" w14:textId="040559FE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18</w:t>
            </w:r>
          </w:p>
        </w:tc>
      </w:tr>
      <w:tr w:rsidR="00A6052E" w:rsidRPr="00910F48" w14:paraId="70006E0B" w14:textId="77777777" w:rsidTr="00A6052E">
        <w:tc>
          <w:tcPr>
            <w:tcW w:w="4675" w:type="dxa"/>
            <w:vAlign w:val="center"/>
          </w:tcPr>
          <w:p w14:paraId="797644FC" w14:textId="07071457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20</w:t>
            </w:r>
          </w:p>
        </w:tc>
        <w:tc>
          <w:tcPr>
            <w:tcW w:w="4675" w:type="dxa"/>
            <w:vAlign w:val="center"/>
          </w:tcPr>
          <w:p w14:paraId="49417A5F" w14:textId="7031CFA4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Miércoles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23**</w:t>
            </w:r>
          </w:p>
        </w:tc>
      </w:tr>
      <w:tr w:rsidR="00A6052E" w:rsidRPr="00910F48" w14:paraId="634F1C45" w14:textId="77777777" w:rsidTr="00A6052E">
        <w:tc>
          <w:tcPr>
            <w:tcW w:w="4675" w:type="dxa"/>
            <w:vAlign w:val="center"/>
          </w:tcPr>
          <w:p w14:paraId="03B51419" w14:textId="5A43F062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Noviembre</w:t>
            </w:r>
            <w:r w:rsidR="00A6052E" w:rsidRPr="00910F48">
              <w:rPr>
                <w:lang w:val="es-US"/>
              </w:rPr>
              <w:t xml:space="preserve"> 27</w:t>
            </w:r>
          </w:p>
        </w:tc>
        <w:tc>
          <w:tcPr>
            <w:tcW w:w="4675" w:type="dxa"/>
            <w:vAlign w:val="center"/>
          </w:tcPr>
          <w:p w14:paraId="54D0A4CC" w14:textId="24EA33F8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2</w:t>
            </w:r>
          </w:p>
        </w:tc>
      </w:tr>
      <w:tr w:rsidR="00A6052E" w:rsidRPr="00910F48" w14:paraId="65C20E4F" w14:textId="77777777" w:rsidTr="00A6052E">
        <w:tc>
          <w:tcPr>
            <w:tcW w:w="9350" w:type="dxa"/>
            <w:gridSpan w:val="2"/>
            <w:vAlign w:val="center"/>
          </w:tcPr>
          <w:p w14:paraId="64FD5566" w14:textId="5911C799" w:rsidR="00A6052E" w:rsidRPr="00910F48" w:rsidRDefault="004A6B73" w:rsidP="00A6052E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2022</w:t>
            </w:r>
          </w:p>
        </w:tc>
      </w:tr>
      <w:tr w:rsidR="00A6052E" w:rsidRPr="00910F48" w14:paraId="27021001" w14:textId="77777777" w:rsidTr="00A6052E">
        <w:tc>
          <w:tcPr>
            <w:tcW w:w="4675" w:type="dxa"/>
            <w:vAlign w:val="center"/>
          </w:tcPr>
          <w:p w14:paraId="2230C342" w14:textId="51C82567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4</w:t>
            </w:r>
          </w:p>
        </w:tc>
        <w:tc>
          <w:tcPr>
            <w:tcW w:w="4675" w:type="dxa"/>
            <w:vAlign w:val="center"/>
          </w:tcPr>
          <w:p w14:paraId="43BF8FF2" w14:textId="3AB7D283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9**</w:t>
            </w:r>
          </w:p>
        </w:tc>
      </w:tr>
      <w:tr w:rsidR="00A6052E" w:rsidRPr="00910F48" w14:paraId="3DC588DB" w14:textId="77777777" w:rsidTr="00A6052E">
        <w:tc>
          <w:tcPr>
            <w:tcW w:w="4675" w:type="dxa"/>
            <w:vAlign w:val="center"/>
          </w:tcPr>
          <w:p w14:paraId="7FB23EA8" w14:textId="469B1DDB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11</w:t>
            </w:r>
          </w:p>
        </w:tc>
        <w:tc>
          <w:tcPr>
            <w:tcW w:w="4675" w:type="dxa"/>
            <w:vAlign w:val="center"/>
          </w:tcPr>
          <w:p w14:paraId="741AA8AA" w14:textId="5B41E7F7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16</w:t>
            </w:r>
          </w:p>
        </w:tc>
      </w:tr>
      <w:tr w:rsidR="00A6052E" w:rsidRPr="00910F48" w14:paraId="29702845" w14:textId="77777777" w:rsidTr="00A6052E">
        <w:tc>
          <w:tcPr>
            <w:tcW w:w="4675" w:type="dxa"/>
            <w:vAlign w:val="center"/>
          </w:tcPr>
          <w:p w14:paraId="3D568772" w14:textId="0AD01548" w:rsidR="00A6052E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18</w:t>
            </w:r>
          </w:p>
        </w:tc>
        <w:tc>
          <w:tcPr>
            <w:tcW w:w="4675" w:type="dxa"/>
            <w:vAlign w:val="center"/>
          </w:tcPr>
          <w:p w14:paraId="3B96F635" w14:textId="39DA5EF8" w:rsidR="00A6052E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A6052E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Diciembre</w:t>
            </w:r>
            <w:r w:rsidR="00A6052E" w:rsidRPr="00910F48">
              <w:rPr>
                <w:lang w:val="es-US"/>
              </w:rPr>
              <w:t xml:space="preserve"> 23**</w:t>
            </w:r>
          </w:p>
        </w:tc>
      </w:tr>
      <w:tr w:rsidR="00BD466A" w:rsidRPr="00910F48" w14:paraId="2C51EBCB" w14:textId="77777777" w:rsidTr="00BD466A">
        <w:tc>
          <w:tcPr>
            <w:tcW w:w="9350" w:type="dxa"/>
            <w:gridSpan w:val="2"/>
            <w:vAlign w:val="center"/>
          </w:tcPr>
          <w:p w14:paraId="4D68109B" w14:textId="6FF71923" w:rsidR="00BD466A" w:rsidRPr="00910F48" w:rsidRDefault="005F1152" w:rsidP="00BD466A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2023</w:t>
            </w:r>
          </w:p>
        </w:tc>
      </w:tr>
      <w:tr w:rsidR="00BD466A" w:rsidRPr="00910F48" w14:paraId="19507C63" w14:textId="77777777" w:rsidTr="00A6052E">
        <w:tc>
          <w:tcPr>
            <w:tcW w:w="4675" w:type="dxa"/>
            <w:vAlign w:val="center"/>
          </w:tcPr>
          <w:p w14:paraId="51BE5506" w14:textId="12948E3A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8</w:t>
            </w:r>
          </w:p>
        </w:tc>
        <w:tc>
          <w:tcPr>
            <w:tcW w:w="4675" w:type="dxa"/>
            <w:vAlign w:val="center"/>
          </w:tcPr>
          <w:p w14:paraId="0DD0AB83" w14:textId="5F63F484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13</w:t>
            </w:r>
          </w:p>
        </w:tc>
      </w:tr>
      <w:tr w:rsidR="00BD466A" w:rsidRPr="00910F48" w14:paraId="55E8F647" w14:textId="77777777" w:rsidTr="00A6052E">
        <w:tc>
          <w:tcPr>
            <w:tcW w:w="4675" w:type="dxa"/>
            <w:vAlign w:val="center"/>
          </w:tcPr>
          <w:p w14:paraId="4024BFDF" w14:textId="0FAED331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16</w:t>
            </w:r>
          </w:p>
        </w:tc>
        <w:tc>
          <w:tcPr>
            <w:tcW w:w="4675" w:type="dxa"/>
            <w:vAlign w:val="center"/>
          </w:tcPr>
          <w:p w14:paraId="5CE19A4A" w14:textId="38D5AD6F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20**</w:t>
            </w:r>
          </w:p>
        </w:tc>
      </w:tr>
      <w:tr w:rsidR="00BD466A" w:rsidRPr="00910F48" w14:paraId="3D116A4D" w14:textId="77777777" w:rsidTr="00A6052E">
        <w:tc>
          <w:tcPr>
            <w:tcW w:w="4675" w:type="dxa"/>
            <w:vAlign w:val="center"/>
          </w:tcPr>
          <w:p w14:paraId="3DE91E93" w14:textId="33B8F5B8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22</w:t>
            </w:r>
          </w:p>
        </w:tc>
        <w:tc>
          <w:tcPr>
            <w:tcW w:w="4675" w:type="dxa"/>
            <w:vAlign w:val="center"/>
          </w:tcPr>
          <w:p w14:paraId="3346C572" w14:textId="7FD2EAD6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27</w:t>
            </w:r>
          </w:p>
        </w:tc>
      </w:tr>
      <w:tr w:rsidR="00BD466A" w:rsidRPr="00910F48" w14:paraId="08390CFE" w14:textId="77777777" w:rsidTr="00A6052E">
        <w:tc>
          <w:tcPr>
            <w:tcW w:w="4675" w:type="dxa"/>
            <w:vAlign w:val="center"/>
          </w:tcPr>
          <w:p w14:paraId="51619D47" w14:textId="69880BD1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Enero</w:t>
            </w:r>
            <w:r w:rsidR="00BD466A" w:rsidRPr="00910F48">
              <w:rPr>
                <w:lang w:val="es-US"/>
              </w:rPr>
              <w:t xml:space="preserve"> 29</w:t>
            </w:r>
          </w:p>
        </w:tc>
        <w:tc>
          <w:tcPr>
            <w:tcW w:w="4675" w:type="dxa"/>
            <w:vAlign w:val="center"/>
          </w:tcPr>
          <w:p w14:paraId="28DB82E3" w14:textId="5785B882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3**</w:t>
            </w:r>
          </w:p>
        </w:tc>
      </w:tr>
      <w:tr w:rsidR="00BD466A" w:rsidRPr="00910F48" w14:paraId="2C2AE6FE" w14:textId="77777777" w:rsidTr="00BD466A">
        <w:tc>
          <w:tcPr>
            <w:tcW w:w="9350" w:type="dxa"/>
            <w:gridSpan w:val="2"/>
            <w:vAlign w:val="center"/>
          </w:tcPr>
          <w:p w14:paraId="0BA3F642" w14:textId="7D979BF2" w:rsidR="00BD466A" w:rsidRPr="00910F48" w:rsidRDefault="005F1152" w:rsidP="00BD466A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2023</w:t>
            </w:r>
          </w:p>
        </w:tc>
      </w:tr>
      <w:tr w:rsidR="00BD466A" w:rsidRPr="00910F48" w14:paraId="7A976365" w14:textId="77777777" w:rsidTr="00A6052E">
        <w:tc>
          <w:tcPr>
            <w:tcW w:w="4675" w:type="dxa"/>
            <w:vAlign w:val="center"/>
          </w:tcPr>
          <w:p w14:paraId="2412ADF3" w14:textId="787B8F2E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5</w:t>
            </w:r>
          </w:p>
        </w:tc>
        <w:tc>
          <w:tcPr>
            <w:tcW w:w="4675" w:type="dxa"/>
            <w:vAlign w:val="center"/>
          </w:tcPr>
          <w:p w14:paraId="7BA8176B" w14:textId="663CF02C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10</w:t>
            </w:r>
          </w:p>
        </w:tc>
      </w:tr>
      <w:tr w:rsidR="00BD466A" w:rsidRPr="00910F48" w14:paraId="2461896C" w14:textId="77777777" w:rsidTr="00A6052E">
        <w:tc>
          <w:tcPr>
            <w:tcW w:w="4675" w:type="dxa"/>
            <w:vAlign w:val="center"/>
          </w:tcPr>
          <w:p w14:paraId="0E9DD1AE" w14:textId="290D762D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12</w:t>
            </w:r>
          </w:p>
        </w:tc>
        <w:tc>
          <w:tcPr>
            <w:tcW w:w="4675" w:type="dxa"/>
            <w:vAlign w:val="center"/>
          </w:tcPr>
          <w:p w14:paraId="5781A9F2" w14:textId="0E105105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17</w:t>
            </w:r>
          </w:p>
        </w:tc>
      </w:tr>
      <w:tr w:rsidR="00BD466A" w:rsidRPr="00910F48" w14:paraId="3133A903" w14:textId="77777777" w:rsidTr="00A6052E">
        <w:tc>
          <w:tcPr>
            <w:tcW w:w="4675" w:type="dxa"/>
            <w:vAlign w:val="center"/>
          </w:tcPr>
          <w:p w14:paraId="14C73D14" w14:textId="74D18198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20</w:t>
            </w:r>
          </w:p>
        </w:tc>
        <w:tc>
          <w:tcPr>
            <w:tcW w:w="4675" w:type="dxa"/>
            <w:vAlign w:val="center"/>
          </w:tcPr>
          <w:p w14:paraId="3A7EE568" w14:textId="69F179F3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24**</w:t>
            </w:r>
          </w:p>
        </w:tc>
      </w:tr>
      <w:tr w:rsidR="00BD466A" w:rsidRPr="00910F48" w14:paraId="1FC1BF42" w14:textId="77777777" w:rsidTr="00A6052E">
        <w:tc>
          <w:tcPr>
            <w:tcW w:w="4675" w:type="dxa"/>
            <w:vAlign w:val="center"/>
          </w:tcPr>
          <w:p w14:paraId="1520C7F7" w14:textId="090199CE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Febrero</w:t>
            </w:r>
            <w:r w:rsidR="00BD466A" w:rsidRPr="00910F48">
              <w:rPr>
                <w:lang w:val="es-US"/>
              </w:rPr>
              <w:t xml:space="preserve"> 26</w:t>
            </w:r>
          </w:p>
        </w:tc>
        <w:tc>
          <w:tcPr>
            <w:tcW w:w="4675" w:type="dxa"/>
            <w:vAlign w:val="center"/>
          </w:tcPr>
          <w:p w14:paraId="25A400DC" w14:textId="5A0B2B82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3</w:t>
            </w:r>
          </w:p>
        </w:tc>
      </w:tr>
      <w:tr w:rsidR="00BD466A" w:rsidRPr="00910F48" w14:paraId="3AB5E79F" w14:textId="77777777" w:rsidTr="00BD466A">
        <w:tc>
          <w:tcPr>
            <w:tcW w:w="9350" w:type="dxa"/>
            <w:gridSpan w:val="2"/>
            <w:vAlign w:val="center"/>
          </w:tcPr>
          <w:p w14:paraId="36B78D56" w14:textId="49ECF677" w:rsidR="00BD466A" w:rsidRPr="00910F48" w:rsidRDefault="005F1152" w:rsidP="00BD466A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2023</w:t>
            </w:r>
          </w:p>
        </w:tc>
      </w:tr>
      <w:tr w:rsidR="00BD466A" w:rsidRPr="00910F48" w14:paraId="5AB5C1A7" w14:textId="77777777" w:rsidTr="00A6052E">
        <w:tc>
          <w:tcPr>
            <w:tcW w:w="4675" w:type="dxa"/>
            <w:vAlign w:val="center"/>
          </w:tcPr>
          <w:p w14:paraId="76C1FAE0" w14:textId="0CF39985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5</w:t>
            </w:r>
          </w:p>
        </w:tc>
        <w:tc>
          <w:tcPr>
            <w:tcW w:w="4675" w:type="dxa"/>
            <w:vAlign w:val="center"/>
          </w:tcPr>
          <w:p w14:paraId="0AC24AA1" w14:textId="7A1804E9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10**</w:t>
            </w:r>
          </w:p>
        </w:tc>
      </w:tr>
      <w:tr w:rsidR="00BD466A" w:rsidRPr="00910F48" w14:paraId="2B369700" w14:textId="77777777" w:rsidTr="00A6052E">
        <w:tc>
          <w:tcPr>
            <w:tcW w:w="4675" w:type="dxa"/>
            <w:vAlign w:val="center"/>
          </w:tcPr>
          <w:p w14:paraId="1B67E6C9" w14:textId="2DD568EC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12</w:t>
            </w:r>
          </w:p>
        </w:tc>
        <w:tc>
          <w:tcPr>
            <w:tcW w:w="4675" w:type="dxa"/>
            <w:vAlign w:val="center"/>
          </w:tcPr>
          <w:p w14:paraId="7C0D7461" w14:textId="453EA68D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17</w:t>
            </w:r>
          </w:p>
        </w:tc>
      </w:tr>
      <w:tr w:rsidR="00BD466A" w:rsidRPr="00910F48" w14:paraId="0247F791" w14:textId="77777777" w:rsidTr="00A6052E">
        <w:tc>
          <w:tcPr>
            <w:tcW w:w="4675" w:type="dxa"/>
            <w:vAlign w:val="center"/>
          </w:tcPr>
          <w:p w14:paraId="01D62E50" w14:textId="78A190EA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19</w:t>
            </w:r>
          </w:p>
        </w:tc>
        <w:tc>
          <w:tcPr>
            <w:tcW w:w="4675" w:type="dxa"/>
            <w:vAlign w:val="center"/>
          </w:tcPr>
          <w:p w14:paraId="10BB736E" w14:textId="0C01A8F4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24**</w:t>
            </w:r>
          </w:p>
        </w:tc>
      </w:tr>
      <w:tr w:rsidR="00BD466A" w:rsidRPr="00910F48" w14:paraId="726384A3" w14:textId="77777777" w:rsidTr="00A6052E">
        <w:tc>
          <w:tcPr>
            <w:tcW w:w="4675" w:type="dxa"/>
            <w:vAlign w:val="center"/>
          </w:tcPr>
          <w:p w14:paraId="77E5C368" w14:textId="4C38777D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26</w:t>
            </w:r>
          </w:p>
        </w:tc>
        <w:tc>
          <w:tcPr>
            <w:tcW w:w="4675" w:type="dxa"/>
            <w:vAlign w:val="center"/>
          </w:tcPr>
          <w:p w14:paraId="448661D2" w14:textId="799E393C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Marzo</w:t>
            </w:r>
            <w:r w:rsidR="00BD466A" w:rsidRPr="00910F48">
              <w:rPr>
                <w:lang w:val="es-US"/>
              </w:rPr>
              <w:t xml:space="preserve"> 31</w:t>
            </w:r>
          </w:p>
        </w:tc>
      </w:tr>
      <w:tr w:rsidR="00BD466A" w:rsidRPr="00910F48" w14:paraId="47C1775B" w14:textId="77777777" w:rsidTr="00BD466A">
        <w:tc>
          <w:tcPr>
            <w:tcW w:w="9350" w:type="dxa"/>
            <w:gridSpan w:val="2"/>
            <w:vAlign w:val="center"/>
          </w:tcPr>
          <w:p w14:paraId="121EEEF2" w14:textId="08280EAE" w:rsidR="00BD466A" w:rsidRPr="00910F48" w:rsidRDefault="005F1152" w:rsidP="00BD466A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2023</w:t>
            </w:r>
          </w:p>
        </w:tc>
      </w:tr>
      <w:tr w:rsidR="00BD466A" w:rsidRPr="00910F48" w14:paraId="32DC6D24" w14:textId="77777777" w:rsidTr="00A6052E">
        <w:tc>
          <w:tcPr>
            <w:tcW w:w="4675" w:type="dxa"/>
            <w:vAlign w:val="center"/>
          </w:tcPr>
          <w:p w14:paraId="6A7C2985" w14:textId="28529C1E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10</w:t>
            </w:r>
          </w:p>
        </w:tc>
        <w:tc>
          <w:tcPr>
            <w:tcW w:w="4675" w:type="dxa"/>
            <w:vAlign w:val="center"/>
          </w:tcPr>
          <w:p w14:paraId="3851BD6A" w14:textId="08C32F8F" w:rsidR="00BD466A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14</w:t>
            </w:r>
          </w:p>
        </w:tc>
      </w:tr>
      <w:tr w:rsidR="00BD466A" w:rsidRPr="00910F48" w14:paraId="03EBFFAF" w14:textId="77777777" w:rsidTr="00A6052E">
        <w:tc>
          <w:tcPr>
            <w:tcW w:w="4675" w:type="dxa"/>
            <w:vAlign w:val="center"/>
          </w:tcPr>
          <w:p w14:paraId="7773E7DD" w14:textId="128A34B7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16</w:t>
            </w:r>
          </w:p>
        </w:tc>
        <w:tc>
          <w:tcPr>
            <w:tcW w:w="4675" w:type="dxa"/>
            <w:vAlign w:val="center"/>
          </w:tcPr>
          <w:p w14:paraId="3492EF1D" w14:textId="4F4B8AED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21**</w:t>
            </w:r>
          </w:p>
        </w:tc>
      </w:tr>
      <w:tr w:rsidR="00BD466A" w:rsidRPr="00910F48" w14:paraId="76A2A87C" w14:textId="77777777" w:rsidTr="00A6052E">
        <w:tc>
          <w:tcPr>
            <w:tcW w:w="4675" w:type="dxa"/>
            <w:vAlign w:val="center"/>
          </w:tcPr>
          <w:p w14:paraId="127C8620" w14:textId="28AD75BF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23</w:t>
            </w:r>
          </w:p>
        </w:tc>
        <w:tc>
          <w:tcPr>
            <w:tcW w:w="4675" w:type="dxa"/>
            <w:vAlign w:val="center"/>
          </w:tcPr>
          <w:p w14:paraId="4E323185" w14:textId="697DCDF5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28</w:t>
            </w:r>
          </w:p>
        </w:tc>
      </w:tr>
      <w:tr w:rsidR="00BD466A" w:rsidRPr="00910F48" w14:paraId="2113C8C0" w14:textId="77777777" w:rsidTr="00BD466A">
        <w:tc>
          <w:tcPr>
            <w:tcW w:w="9350" w:type="dxa"/>
            <w:gridSpan w:val="2"/>
            <w:vAlign w:val="center"/>
          </w:tcPr>
          <w:p w14:paraId="7F2A9E9C" w14:textId="224F3DF2" w:rsidR="00BD466A" w:rsidRPr="00910F48" w:rsidRDefault="005F1152" w:rsidP="00BD466A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2023</w:t>
            </w:r>
          </w:p>
        </w:tc>
      </w:tr>
      <w:tr w:rsidR="00BD466A" w:rsidRPr="00910F48" w14:paraId="20F6FAEA" w14:textId="77777777" w:rsidTr="00A6052E">
        <w:tc>
          <w:tcPr>
            <w:tcW w:w="4675" w:type="dxa"/>
            <w:vAlign w:val="center"/>
          </w:tcPr>
          <w:p w14:paraId="2C02F30C" w14:textId="040E5733" w:rsidR="00BD466A" w:rsidRPr="00910F48" w:rsidRDefault="005F1152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Abril</w:t>
            </w:r>
            <w:r w:rsidR="00BD466A" w:rsidRPr="00910F48">
              <w:rPr>
                <w:lang w:val="es-US"/>
              </w:rPr>
              <w:t xml:space="preserve"> 30</w:t>
            </w:r>
          </w:p>
        </w:tc>
        <w:tc>
          <w:tcPr>
            <w:tcW w:w="4675" w:type="dxa"/>
            <w:vAlign w:val="center"/>
          </w:tcPr>
          <w:p w14:paraId="0832D3E0" w14:textId="379DE229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5**</w:t>
            </w:r>
          </w:p>
        </w:tc>
      </w:tr>
      <w:tr w:rsidR="00BD466A" w:rsidRPr="00910F48" w14:paraId="14E5E614" w14:textId="77777777" w:rsidTr="00A6052E">
        <w:tc>
          <w:tcPr>
            <w:tcW w:w="4675" w:type="dxa"/>
            <w:vAlign w:val="center"/>
          </w:tcPr>
          <w:p w14:paraId="0B291A7B" w14:textId="191E324B" w:rsidR="00BD466A" w:rsidRPr="00910F48" w:rsidRDefault="005F1152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7</w:t>
            </w:r>
          </w:p>
        </w:tc>
        <w:tc>
          <w:tcPr>
            <w:tcW w:w="4675" w:type="dxa"/>
            <w:vAlign w:val="center"/>
          </w:tcPr>
          <w:p w14:paraId="42E98D7E" w14:textId="550DFADD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12</w:t>
            </w:r>
          </w:p>
        </w:tc>
      </w:tr>
      <w:tr w:rsidR="00BD466A" w:rsidRPr="00910F48" w14:paraId="0BC4F48B" w14:textId="77777777" w:rsidTr="00A6052E">
        <w:tc>
          <w:tcPr>
            <w:tcW w:w="4675" w:type="dxa"/>
            <w:vAlign w:val="center"/>
          </w:tcPr>
          <w:p w14:paraId="041FB4A9" w14:textId="715BAE8A" w:rsidR="00BD466A" w:rsidRPr="00910F48" w:rsidRDefault="005F1152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14</w:t>
            </w:r>
          </w:p>
        </w:tc>
        <w:tc>
          <w:tcPr>
            <w:tcW w:w="4675" w:type="dxa"/>
            <w:vAlign w:val="center"/>
          </w:tcPr>
          <w:p w14:paraId="4F625E35" w14:textId="75AD4AD1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19</w:t>
            </w:r>
          </w:p>
        </w:tc>
      </w:tr>
      <w:tr w:rsidR="00BD466A" w:rsidRPr="00910F48" w14:paraId="7502C7B6" w14:textId="77777777" w:rsidTr="00A6052E">
        <w:tc>
          <w:tcPr>
            <w:tcW w:w="4675" w:type="dxa"/>
            <w:vAlign w:val="center"/>
          </w:tcPr>
          <w:p w14:paraId="45518365" w14:textId="1584F04B" w:rsidR="00BD466A" w:rsidRPr="00910F48" w:rsidRDefault="005F1152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BD466A" w:rsidRPr="00910F48">
              <w:rPr>
                <w:lang w:val="es-US"/>
              </w:rPr>
              <w:t xml:space="preserve">, </w:t>
            </w:r>
            <w:r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21</w:t>
            </w:r>
          </w:p>
        </w:tc>
        <w:tc>
          <w:tcPr>
            <w:tcW w:w="4675" w:type="dxa"/>
            <w:vAlign w:val="center"/>
          </w:tcPr>
          <w:p w14:paraId="632A9E2B" w14:textId="1AE5CC90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BD466A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Mayo</w:t>
            </w:r>
            <w:r w:rsidR="00BD466A" w:rsidRPr="00910F48">
              <w:rPr>
                <w:lang w:val="es-US"/>
              </w:rPr>
              <w:t xml:space="preserve"> 26**</w:t>
            </w:r>
          </w:p>
        </w:tc>
      </w:tr>
      <w:tr w:rsidR="00BD466A" w:rsidRPr="00910F48" w14:paraId="3A99BCB3" w14:textId="77777777" w:rsidTr="00A6052E">
        <w:tc>
          <w:tcPr>
            <w:tcW w:w="4675" w:type="dxa"/>
            <w:vAlign w:val="center"/>
          </w:tcPr>
          <w:p w14:paraId="44544CD6" w14:textId="09685495" w:rsidR="00BD466A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Martes</w:t>
            </w:r>
            <w:r w:rsidR="00821F0D" w:rsidRPr="00910F48">
              <w:rPr>
                <w:lang w:val="es-US"/>
              </w:rPr>
              <w:t xml:space="preserve">, </w:t>
            </w:r>
            <w:r w:rsidR="005F1152" w:rsidRPr="00910F48">
              <w:rPr>
                <w:lang w:val="es-US"/>
              </w:rPr>
              <w:t>Mayo</w:t>
            </w:r>
            <w:r w:rsidR="00821F0D" w:rsidRPr="00910F48">
              <w:rPr>
                <w:lang w:val="es-US"/>
              </w:rPr>
              <w:t xml:space="preserve"> 30</w:t>
            </w:r>
          </w:p>
        </w:tc>
        <w:tc>
          <w:tcPr>
            <w:tcW w:w="4675" w:type="dxa"/>
            <w:vAlign w:val="center"/>
          </w:tcPr>
          <w:p w14:paraId="711480AF" w14:textId="2B818762" w:rsidR="00BD466A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2</w:t>
            </w:r>
          </w:p>
        </w:tc>
      </w:tr>
      <w:tr w:rsidR="00821F0D" w:rsidRPr="00910F48" w14:paraId="113F6690" w14:textId="77777777" w:rsidTr="00821F0D">
        <w:tc>
          <w:tcPr>
            <w:tcW w:w="9350" w:type="dxa"/>
            <w:gridSpan w:val="2"/>
            <w:vAlign w:val="center"/>
          </w:tcPr>
          <w:p w14:paraId="6BBB7333" w14:textId="08185B2C" w:rsidR="00821F0D" w:rsidRPr="00910F48" w:rsidRDefault="004A6B73" w:rsidP="00821F0D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2023</w:t>
            </w:r>
          </w:p>
        </w:tc>
      </w:tr>
      <w:tr w:rsidR="00821F0D" w:rsidRPr="00910F48" w14:paraId="25FBC253" w14:textId="77777777" w:rsidTr="00A6052E">
        <w:tc>
          <w:tcPr>
            <w:tcW w:w="4675" w:type="dxa"/>
            <w:vAlign w:val="center"/>
          </w:tcPr>
          <w:p w14:paraId="40B0A40B" w14:textId="0ACA8472" w:rsidR="00821F0D" w:rsidRPr="00910F48" w:rsidRDefault="005F1152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4</w:t>
            </w:r>
          </w:p>
        </w:tc>
        <w:tc>
          <w:tcPr>
            <w:tcW w:w="4675" w:type="dxa"/>
            <w:vAlign w:val="center"/>
          </w:tcPr>
          <w:p w14:paraId="53921350" w14:textId="5AC15601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9**</w:t>
            </w:r>
          </w:p>
        </w:tc>
      </w:tr>
      <w:tr w:rsidR="00821F0D" w:rsidRPr="00910F48" w14:paraId="45CC47C1" w14:textId="77777777" w:rsidTr="00A6052E">
        <w:tc>
          <w:tcPr>
            <w:tcW w:w="4675" w:type="dxa"/>
            <w:vAlign w:val="center"/>
          </w:tcPr>
          <w:p w14:paraId="6737F30C" w14:textId="08B2D90D" w:rsidR="00821F0D" w:rsidRPr="00910F48" w:rsidRDefault="005F1152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Domingo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11</w:t>
            </w:r>
          </w:p>
        </w:tc>
        <w:tc>
          <w:tcPr>
            <w:tcW w:w="4675" w:type="dxa"/>
            <w:vAlign w:val="center"/>
          </w:tcPr>
          <w:p w14:paraId="6874040D" w14:textId="6494A3B4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Junio</w:t>
            </w:r>
            <w:r w:rsidR="00821F0D" w:rsidRPr="00910F48">
              <w:rPr>
                <w:lang w:val="es-US"/>
              </w:rPr>
              <w:t xml:space="preserve"> 16**</w:t>
            </w:r>
          </w:p>
        </w:tc>
      </w:tr>
      <w:tr w:rsidR="00821F0D" w:rsidRPr="00910F48" w14:paraId="0E317303" w14:textId="77777777" w:rsidTr="00821F0D">
        <w:tc>
          <w:tcPr>
            <w:tcW w:w="9350" w:type="dxa"/>
            <w:gridSpan w:val="2"/>
            <w:vAlign w:val="center"/>
          </w:tcPr>
          <w:p w14:paraId="6AF32DD0" w14:textId="311AA3B6" w:rsidR="00821F0D" w:rsidRPr="00910F48" w:rsidRDefault="004A6B73" w:rsidP="00821F0D">
            <w:pPr>
              <w:jc w:val="center"/>
              <w:rPr>
                <w:lang w:val="es-US"/>
              </w:rPr>
            </w:pPr>
            <w:r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2023 (ESY)</w:t>
            </w:r>
          </w:p>
        </w:tc>
      </w:tr>
      <w:tr w:rsidR="00821F0D" w:rsidRPr="00910F48" w14:paraId="66818C5E" w14:textId="77777777" w:rsidTr="00A6052E">
        <w:tc>
          <w:tcPr>
            <w:tcW w:w="4675" w:type="dxa"/>
            <w:vAlign w:val="center"/>
          </w:tcPr>
          <w:p w14:paraId="39508728" w14:textId="40721FC4" w:rsidR="00821F0D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Miércoles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5</w:t>
            </w:r>
          </w:p>
        </w:tc>
        <w:tc>
          <w:tcPr>
            <w:tcW w:w="4675" w:type="dxa"/>
            <w:vAlign w:val="center"/>
          </w:tcPr>
          <w:p w14:paraId="615DCCAA" w14:textId="385B8F0D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7</w:t>
            </w:r>
          </w:p>
        </w:tc>
      </w:tr>
      <w:tr w:rsidR="00821F0D" w:rsidRPr="00910F48" w14:paraId="1FBF7888" w14:textId="77777777" w:rsidTr="00A6052E">
        <w:tc>
          <w:tcPr>
            <w:tcW w:w="4675" w:type="dxa"/>
            <w:vAlign w:val="center"/>
          </w:tcPr>
          <w:p w14:paraId="5E1F3445" w14:textId="28106DB7" w:rsidR="00821F0D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10</w:t>
            </w:r>
          </w:p>
        </w:tc>
        <w:tc>
          <w:tcPr>
            <w:tcW w:w="4675" w:type="dxa"/>
            <w:vAlign w:val="center"/>
          </w:tcPr>
          <w:p w14:paraId="6E2515BA" w14:textId="58977FD3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14</w:t>
            </w:r>
          </w:p>
        </w:tc>
      </w:tr>
      <w:tr w:rsidR="00821F0D" w:rsidRPr="00910F48" w14:paraId="5BD86360" w14:textId="77777777" w:rsidTr="00A6052E">
        <w:tc>
          <w:tcPr>
            <w:tcW w:w="4675" w:type="dxa"/>
            <w:vAlign w:val="center"/>
          </w:tcPr>
          <w:p w14:paraId="4CFEAD6E" w14:textId="40D7D3E3" w:rsidR="00821F0D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17</w:t>
            </w:r>
          </w:p>
        </w:tc>
        <w:tc>
          <w:tcPr>
            <w:tcW w:w="4675" w:type="dxa"/>
            <w:vAlign w:val="center"/>
          </w:tcPr>
          <w:p w14:paraId="61502CED" w14:textId="1F207E0F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21</w:t>
            </w:r>
          </w:p>
        </w:tc>
      </w:tr>
      <w:tr w:rsidR="00821F0D" w:rsidRPr="00910F48" w14:paraId="10504D4A" w14:textId="77777777" w:rsidTr="00A6052E">
        <w:tc>
          <w:tcPr>
            <w:tcW w:w="4675" w:type="dxa"/>
            <w:vAlign w:val="center"/>
          </w:tcPr>
          <w:p w14:paraId="3F33517C" w14:textId="1A7186F9" w:rsidR="00821F0D" w:rsidRPr="00910F48" w:rsidRDefault="0071433C" w:rsidP="00BD466A">
            <w:pPr>
              <w:rPr>
                <w:lang w:val="es-US"/>
              </w:rPr>
            </w:pPr>
            <w:r w:rsidRPr="00910F48">
              <w:rPr>
                <w:lang w:val="es-US"/>
              </w:rPr>
              <w:t>Lunes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24</w:t>
            </w:r>
          </w:p>
        </w:tc>
        <w:tc>
          <w:tcPr>
            <w:tcW w:w="4675" w:type="dxa"/>
            <w:vAlign w:val="center"/>
          </w:tcPr>
          <w:p w14:paraId="2EC9D72B" w14:textId="7A3EFD0E" w:rsidR="00821F0D" w:rsidRPr="00910F48" w:rsidRDefault="0071433C" w:rsidP="00A6052E">
            <w:pPr>
              <w:rPr>
                <w:lang w:val="es-US"/>
              </w:rPr>
            </w:pPr>
            <w:r w:rsidRPr="00910F48">
              <w:rPr>
                <w:lang w:val="es-US"/>
              </w:rPr>
              <w:t>Viernes</w:t>
            </w:r>
            <w:r w:rsidR="00821F0D" w:rsidRPr="00910F48">
              <w:rPr>
                <w:lang w:val="es-US"/>
              </w:rPr>
              <w:t xml:space="preserve">, </w:t>
            </w:r>
            <w:r w:rsidR="004A6B73" w:rsidRPr="00910F48">
              <w:rPr>
                <w:lang w:val="es-US"/>
              </w:rPr>
              <w:t>Julio</w:t>
            </w:r>
            <w:r w:rsidR="00821F0D" w:rsidRPr="00910F48">
              <w:rPr>
                <w:lang w:val="es-US"/>
              </w:rPr>
              <w:t xml:space="preserve"> 28</w:t>
            </w:r>
          </w:p>
        </w:tc>
      </w:tr>
    </w:tbl>
    <w:p w14:paraId="62B9FFF9" w14:textId="77777777" w:rsidR="00A6052E" w:rsidRPr="00910F48" w:rsidRDefault="00A6052E" w:rsidP="00603F3A">
      <w:pPr>
        <w:rPr>
          <w:lang w:val="es-US"/>
        </w:rPr>
      </w:pPr>
    </w:p>
    <w:sectPr w:rsidR="00A6052E" w:rsidRPr="0091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US" w:vendorID="64" w:dllVersion="4096" w:nlCheck="1" w:checkStyle="0"/>
  <w:activeWritingStyle w:appName="MSWord" w:lang="es-US" w:vendorID="64" w:dllVersion="131078" w:nlCheck="1" w:checkStyle="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A"/>
    <w:rsid w:val="0001411F"/>
    <w:rsid w:val="00043DE6"/>
    <w:rsid w:val="00050613"/>
    <w:rsid w:val="000669AF"/>
    <w:rsid w:val="000B0355"/>
    <w:rsid w:val="000D3B69"/>
    <w:rsid w:val="000E667D"/>
    <w:rsid w:val="000E7965"/>
    <w:rsid w:val="0010773B"/>
    <w:rsid w:val="00111FF8"/>
    <w:rsid w:val="00121503"/>
    <w:rsid w:val="00170CE5"/>
    <w:rsid w:val="00172E97"/>
    <w:rsid w:val="001A27EE"/>
    <w:rsid w:val="001A3820"/>
    <w:rsid w:val="001A41F3"/>
    <w:rsid w:val="001A6368"/>
    <w:rsid w:val="001E2139"/>
    <w:rsid w:val="001E5CFA"/>
    <w:rsid w:val="00203952"/>
    <w:rsid w:val="00211943"/>
    <w:rsid w:val="0021693C"/>
    <w:rsid w:val="00226EA9"/>
    <w:rsid w:val="002337E1"/>
    <w:rsid w:val="002360A3"/>
    <w:rsid w:val="002371B0"/>
    <w:rsid w:val="00285C5D"/>
    <w:rsid w:val="002E7FF9"/>
    <w:rsid w:val="00305BF1"/>
    <w:rsid w:val="003C0018"/>
    <w:rsid w:val="003C5A16"/>
    <w:rsid w:val="003D3499"/>
    <w:rsid w:val="003E47E0"/>
    <w:rsid w:val="003F3E94"/>
    <w:rsid w:val="0049387F"/>
    <w:rsid w:val="004A6B73"/>
    <w:rsid w:val="004B495D"/>
    <w:rsid w:val="004C16D9"/>
    <w:rsid w:val="004C383E"/>
    <w:rsid w:val="004D7742"/>
    <w:rsid w:val="004E6B59"/>
    <w:rsid w:val="00510004"/>
    <w:rsid w:val="00551893"/>
    <w:rsid w:val="005730FB"/>
    <w:rsid w:val="00592F02"/>
    <w:rsid w:val="0059696D"/>
    <w:rsid w:val="005D76F2"/>
    <w:rsid w:val="005E7748"/>
    <w:rsid w:val="005F1152"/>
    <w:rsid w:val="00603F3A"/>
    <w:rsid w:val="006049C9"/>
    <w:rsid w:val="00623926"/>
    <w:rsid w:val="00626DF7"/>
    <w:rsid w:val="0065662B"/>
    <w:rsid w:val="006D3E20"/>
    <w:rsid w:val="006E600D"/>
    <w:rsid w:val="0071433C"/>
    <w:rsid w:val="00782B0A"/>
    <w:rsid w:val="0079229A"/>
    <w:rsid w:val="00793BAD"/>
    <w:rsid w:val="007B5C00"/>
    <w:rsid w:val="007E7BE9"/>
    <w:rsid w:val="007F3BCA"/>
    <w:rsid w:val="008015DE"/>
    <w:rsid w:val="008135A4"/>
    <w:rsid w:val="008151B8"/>
    <w:rsid w:val="00821F0D"/>
    <w:rsid w:val="0082266E"/>
    <w:rsid w:val="00841F20"/>
    <w:rsid w:val="0089144A"/>
    <w:rsid w:val="008C341F"/>
    <w:rsid w:val="008D3554"/>
    <w:rsid w:val="008E095E"/>
    <w:rsid w:val="008E6B8C"/>
    <w:rsid w:val="00910F48"/>
    <w:rsid w:val="00962901"/>
    <w:rsid w:val="00967FAB"/>
    <w:rsid w:val="00993118"/>
    <w:rsid w:val="009F22DB"/>
    <w:rsid w:val="00A047B7"/>
    <w:rsid w:val="00A1244B"/>
    <w:rsid w:val="00A15898"/>
    <w:rsid w:val="00A6052E"/>
    <w:rsid w:val="00A615C2"/>
    <w:rsid w:val="00A72190"/>
    <w:rsid w:val="00A832B0"/>
    <w:rsid w:val="00AC0BA1"/>
    <w:rsid w:val="00AC7607"/>
    <w:rsid w:val="00B06234"/>
    <w:rsid w:val="00B60A32"/>
    <w:rsid w:val="00B70BA4"/>
    <w:rsid w:val="00B860EE"/>
    <w:rsid w:val="00BD35DE"/>
    <w:rsid w:val="00BD466A"/>
    <w:rsid w:val="00C46D74"/>
    <w:rsid w:val="00C76D7F"/>
    <w:rsid w:val="00C90E11"/>
    <w:rsid w:val="00CB39FB"/>
    <w:rsid w:val="00CB4CAE"/>
    <w:rsid w:val="00CD3280"/>
    <w:rsid w:val="00CE456A"/>
    <w:rsid w:val="00D24150"/>
    <w:rsid w:val="00D460AB"/>
    <w:rsid w:val="00DA5D69"/>
    <w:rsid w:val="00DB0333"/>
    <w:rsid w:val="00DD3222"/>
    <w:rsid w:val="00DE1753"/>
    <w:rsid w:val="00DE3A0E"/>
    <w:rsid w:val="00DF37C8"/>
    <w:rsid w:val="00E13ED2"/>
    <w:rsid w:val="00E14B83"/>
    <w:rsid w:val="00E95D62"/>
    <w:rsid w:val="00EC7654"/>
    <w:rsid w:val="00ED0A8F"/>
    <w:rsid w:val="00ED11E6"/>
    <w:rsid w:val="00ED1A0A"/>
    <w:rsid w:val="00EE7B66"/>
    <w:rsid w:val="00EF6546"/>
    <w:rsid w:val="00F12F54"/>
    <w:rsid w:val="00F376CB"/>
    <w:rsid w:val="00F40446"/>
    <w:rsid w:val="00F94665"/>
    <w:rsid w:val="00FC5977"/>
    <w:rsid w:val="00FD17BD"/>
    <w:rsid w:val="00FE0FE8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64EE"/>
  <w15:docId w15:val="{6A44669F-9FE7-4408-AC41-F4E2AA98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89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893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26EA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26EA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1893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1893"/>
    <w:rPr>
      <w:b/>
    </w:rPr>
  </w:style>
  <w:style w:type="paragraph" w:styleId="NoSpacing">
    <w:name w:val="No Spacing"/>
    <w:uiPriority w:val="1"/>
    <w:qFormat/>
    <w:rsid w:val="00993118"/>
    <w:pPr>
      <w:spacing w:after="0" w:line="240" w:lineRule="auto"/>
    </w:pPr>
  </w:style>
  <w:style w:type="table" w:styleId="TableGrid">
    <w:name w:val="Table Grid"/>
    <w:basedOn w:val="TableNormal"/>
    <w:uiPriority w:val="59"/>
    <w:rsid w:val="00A6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27RFAUN7QM5Q-3-52686</_dlc_DocId>
    <_dlc_DocIdUrl xmlns="50923749-8636-44de-af23-dff37f2fe3ab">
      <Url>https://thehive.mdschblind.org/teams/common/_layouts/DocIdRedir.aspx?ID=27RFAUN7QM5Q-3-52686</Url>
      <Description>27RFAUN7QM5Q-3-52686</Description>
    </_dlc_DocIdUrl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0E6F1F-DF80-4B96-AE81-0DBDD1116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2462A-435E-4456-AE87-1198397C3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923749-8636-44de-af23-dff37f2f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3EA29-2ACB-41D4-B21F-0EFA3E9C78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27712B-04A7-4DBC-B33F-8EB0212B0C7A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0923749-8636-44de-af23-dff37f2fe3ab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5210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Maryland School for the Blind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Snyder</dc:creator>
  <cp:lastModifiedBy>Dotty Raynor</cp:lastModifiedBy>
  <cp:revision>2</cp:revision>
  <cp:lastPrinted>2022-03-22T13:18:00Z</cp:lastPrinted>
  <dcterms:created xsi:type="dcterms:W3CDTF">2022-03-24T14:42:00Z</dcterms:created>
  <dcterms:modified xsi:type="dcterms:W3CDTF">2022-03-24T14:42:00Z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0x010100161BF65F2FD97F4E8CF9855A2D26FA54</vt:lpwstr>
  </property>
  <property fmtid="{D5CDD505-2E9C-101B-9397-08002B2CF9AE}" pid="3" name="_dlc_DocIdItemGuid">
    <vt:lpwstr>5e26c9af-7f5a-4e5d-a01b-64f00402e1c4</vt:lpwstr>
  </property>
</Properties>
</file>