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A94E3" w14:textId="77777777" w:rsidR="00836984" w:rsidRPr="00B94C51" w:rsidRDefault="00836984" w:rsidP="00836984">
      <w:pPr>
        <w:spacing w:after="0" w:line="240" w:lineRule="auto"/>
        <w:rPr>
          <w:b/>
          <w:sz w:val="28"/>
          <w:szCs w:val="28"/>
          <w:lang w:val="es-419"/>
        </w:rPr>
      </w:pPr>
      <w:bookmarkStart w:id="0" w:name="_GoBack"/>
      <w:bookmarkEnd w:id="0"/>
      <w:r w:rsidRPr="00B94C51">
        <w:rPr>
          <w:b/>
          <w:sz w:val="28"/>
          <w:szCs w:val="28"/>
          <w:lang w:val="es-419"/>
        </w:rPr>
        <w:t>Calendario del año escolar 2021-2022 de la Escuela para invidentes de Maryland</w:t>
      </w:r>
    </w:p>
    <w:p w14:paraId="50CE877B" w14:textId="77777777" w:rsidR="00836984" w:rsidRPr="00B94C51" w:rsidRDefault="00836984" w:rsidP="00836984">
      <w:pPr>
        <w:spacing w:after="0" w:line="240" w:lineRule="auto"/>
        <w:rPr>
          <w:b/>
          <w:sz w:val="28"/>
          <w:szCs w:val="28"/>
          <w:lang w:val="es-419"/>
        </w:rPr>
      </w:pPr>
    </w:p>
    <w:p w14:paraId="1E304A50" w14:textId="55C0572C" w:rsidR="00836984" w:rsidRPr="00B94C51" w:rsidRDefault="00836984" w:rsidP="00836984">
      <w:pPr>
        <w:spacing w:after="0" w:line="240" w:lineRule="auto"/>
        <w:rPr>
          <w:b/>
          <w:lang w:val="es-419"/>
        </w:rPr>
      </w:pPr>
      <w:r w:rsidRPr="00B94C51">
        <w:rPr>
          <w:b/>
          <w:lang w:val="es-419"/>
        </w:rPr>
        <w:t xml:space="preserve">Agosto 2021 </w:t>
      </w:r>
    </w:p>
    <w:p w14:paraId="3D9F9443" w14:textId="4EDD271F" w:rsidR="00836984" w:rsidRPr="00B94C51" w:rsidRDefault="00836984" w:rsidP="00836984">
      <w:pPr>
        <w:spacing w:after="0" w:line="240" w:lineRule="auto"/>
        <w:rPr>
          <w:bCs/>
          <w:lang w:val="es-419"/>
        </w:rPr>
      </w:pPr>
      <w:r w:rsidRPr="00B94C51">
        <w:rPr>
          <w:bCs/>
          <w:lang w:val="es-419"/>
        </w:rPr>
        <w:t>Lunes 23 - La escuela está abierta para el personal</w:t>
      </w:r>
    </w:p>
    <w:p w14:paraId="2E07A6D5" w14:textId="04FC770A" w:rsidR="00836984" w:rsidRPr="00B94C51" w:rsidRDefault="002D03EC" w:rsidP="00836984">
      <w:pPr>
        <w:spacing w:after="0" w:line="240" w:lineRule="auto"/>
        <w:rPr>
          <w:bCs/>
          <w:lang w:val="es-419"/>
        </w:rPr>
      </w:pPr>
      <w:r w:rsidRPr="00B94C51">
        <w:rPr>
          <w:bCs/>
          <w:lang w:val="es-419"/>
        </w:rPr>
        <w:t xml:space="preserve">Agosto </w:t>
      </w:r>
      <w:r w:rsidR="00836984" w:rsidRPr="00B94C51">
        <w:rPr>
          <w:bCs/>
          <w:lang w:val="es-419"/>
        </w:rPr>
        <w:t xml:space="preserve">23, 24, 25, 26, 27 - Días de capacitación docente (no hay clases) </w:t>
      </w:r>
    </w:p>
    <w:p w14:paraId="769800B5" w14:textId="1532BEEF" w:rsidR="00836984" w:rsidRPr="00B94C51" w:rsidRDefault="00836984" w:rsidP="00836984">
      <w:pPr>
        <w:spacing w:after="0" w:line="240" w:lineRule="auto"/>
        <w:rPr>
          <w:bCs/>
          <w:lang w:val="es-419"/>
        </w:rPr>
      </w:pPr>
      <w:r w:rsidRPr="00B94C51">
        <w:rPr>
          <w:bCs/>
          <w:lang w:val="es-419"/>
        </w:rPr>
        <w:t>Lunes 30 - La escuela abre para los estudiantes</w:t>
      </w:r>
    </w:p>
    <w:p w14:paraId="40601CF6" w14:textId="77777777" w:rsidR="00836984" w:rsidRPr="00B94C51" w:rsidRDefault="00836984" w:rsidP="00836984">
      <w:pPr>
        <w:spacing w:after="0" w:line="240" w:lineRule="auto"/>
        <w:rPr>
          <w:b/>
          <w:lang w:val="es-419"/>
        </w:rPr>
      </w:pPr>
    </w:p>
    <w:p w14:paraId="4243D0ED" w14:textId="56D3952A" w:rsidR="00836984" w:rsidRPr="00B94C51" w:rsidRDefault="00836984" w:rsidP="00836984">
      <w:pPr>
        <w:spacing w:after="0" w:line="240" w:lineRule="auto"/>
        <w:rPr>
          <w:b/>
          <w:lang w:val="es-419"/>
        </w:rPr>
      </w:pPr>
      <w:r w:rsidRPr="00B94C51">
        <w:rPr>
          <w:b/>
          <w:lang w:val="es-419"/>
        </w:rPr>
        <w:t>Septiembre 2021</w:t>
      </w:r>
    </w:p>
    <w:p w14:paraId="3EB2D97B" w14:textId="0E0E4AE5" w:rsidR="00836984" w:rsidRPr="00B94C51" w:rsidRDefault="00836984" w:rsidP="00836984">
      <w:pPr>
        <w:spacing w:after="0" w:line="240" w:lineRule="auto"/>
        <w:rPr>
          <w:bCs/>
          <w:lang w:val="es-419"/>
        </w:rPr>
      </w:pPr>
      <w:r w:rsidRPr="00B94C51">
        <w:rPr>
          <w:bCs/>
          <w:lang w:val="es-419"/>
        </w:rPr>
        <w:t>Viernes 3 - Medio día de clases - las clases terminan a las 11:30 a.m. - No hay preescolar</w:t>
      </w:r>
    </w:p>
    <w:p w14:paraId="6E4E252A" w14:textId="555BF67A" w:rsidR="00836984" w:rsidRPr="00B94C51" w:rsidRDefault="00836984" w:rsidP="00836984">
      <w:pPr>
        <w:spacing w:after="0" w:line="240" w:lineRule="auto"/>
        <w:rPr>
          <w:bCs/>
          <w:lang w:val="es-419"/>
        </w:rPr>
      </w:pPr>
      <w:r w:rsidRPr="00B94C51">
        <w:rPr>
          <w:bCs/>
          <w:lang w:val="es-419"/>
        </w:rPr>
        <w:t>Lunes 6 - Escuela cerrada - Día feriado</w:t>
      </w:r>
    </w:p>
    <w:p w14:paraId="46F4A229" w14:textId="440B8481" w:rsidR="00836984" w:rsidRPr="00B94C51" w:rsidRDefault="00836984" w:rsidP="00836984">
      <w:pPr>
        <w:spacing w:after="0" w:line="240" w:lineRule="auto"/>
        <w:rPr>
          <w:bCs/>
          <w:lang w:val="es-419"/>
        </w:rPr>
      </w:pPr>
      <w:r w:rsidRPr="00B94C51">
        <w:rPr>
          <w:bCs/>
          <w:lang w:val="es-419"/>
        </w:rPr>
        <w:t>Martes 7 - Día de capacitación docente (no hay clases)</w:t>
      </w:r>
    </w:p>
    <w:p w14:paraId="31FDD9EF" w14:textId="08E72F12" w:rsidR="00836984" w:rsidRPr="00B94C51" w:rsidRDefault="00836984" w:rsidP="00836984">
      <w:pPr>
        <w:spacing w:after="0" w:line="240" w:lineRule="auto"/>
        <w:rPr>
          <w:bCs/>
          <w:lang w:val="es-419"/>
        </w:rPr>
      </w:pPr>
      <w:r w:rsidRPr="00B94C51">
        <w:rPr>
          <w:bCs/>
          <w:lang w:val="es-419"/>
        </w:rPr>
        <w:t>Viernes 24 - Día de capacitación docente - las clases terminan a las 11:30 am - No hay preescolar</w:t>
      </w:r>
    </w:p>
    <w:p w14:paraId="729E73E6" w14:textId="77777777" w:rsidR="00836984" w:rsidRPr="00B94C51" w:rsidRDefault="00836984" w:rsidP="00836984">
      <w:pPr>
        <w:spacing w:after="0" w:line="240" w:lineRule="auto"/>
        <w:rPr>
          <w:b/>
          <w:lang w:val="es-419"/>
        </w:rPr>
      </w:pPr>
    </w:p>
    <w:p w14:paraId="43D122BC" w14:textId="28056FBA" w:rsidR="00836984" w:rsidRPr="00B94C51" w:rsidRDefault="00836984" w:rsidP="00836984">
      <w:pPr>
        <w:spacing w:after="0" w:line="240" w:lineRule="auto"/>
        <w:rPr>
          <w:b/>
          <w:lang w:val="es-419"/>
        </w:rPr>
      </w:pPr>
      <w:r w:rsidRPr="00B94C51">
        <w:rPr>
          <w:b/>
          <w:lang w:val="es-419"/>
        </w:rPr>
        <w:t>Octubre 2021</w:t>
      </w:r>
    </w:p>
    <w:p w14:paraId="492E5A97" w14:textId="6ACE6A7E" w:rsidR="00836984" w:rsidRPr="00B94C51" w:rsidRDefault="00836984" w:rsidP="00836984">
      <w:pPr>
        <w:spacing w:after="0" w:line="240" w:lineRule="auto"/>
        <w:rPr>
          <w:bCs/>
          <w:lang w:val="es-419"/>
        </w:rPr>
      </w:pPr>
      <w:r w:rsidRPr="00B94C51">
        <w:rPr>
          <w:bCs/>
          <w:lang w:val="es-419"/>
        </w:rPr>
        <w:t xml:space="preserve">Viernes 8 </w:t>
      </w:r>
      <w:r w:rsidR="0022172B" w:rsidRPr="00B94C51">
        <w:rPr>
          <w:bCs/>
          <w:lang w:val="es-419"/>
        </w:rPr>
        <w:t>-</w:t>
      </w:r>
      <w:r w:rsidRPr="00B94C51">
        <w:rPr>
          <w:bCs/>
          <w:lang w:val="es-419"/>
        </w:rPr>
        <w:t xml:space="preserve"> </w:t>
      </w:r>
      <w:r w:rsidR="0022172B" w:rsidRPr="00B94C51">
        <w:rPr>
          <w:bCs/>
          <w:lang w:val="es-419"/>
        </w:rPr>
        <w:t>Intermedio del primer</w:t>
      </w:r>
      <w:r w:rsidRPr="00B94C51">
        <w:rPr>
          <w:bCs/>
          <w:lang w:val="es-419"/>
        </w:rPr>
        <w:t xml:space="preserve"> Trimestre</w:t>
      </w:r>
    </w:p>
    <w:p w14:paraId="125639F6" w14:textId="40593A93" w:rsidR="00836984" w:rsidRPr="00B94C51" w:rsidRDefault="00836984" w:rsidP="00836984">
      <w:pPr>
        <w:spacing w:after="0" w:line="240" w:lineRule="auto"/>
        <w:rPr>
          <w:bCs/>
          <w:lang w:val="es-419"/>
        </w:rPr>
      </w:pPr>
      <w:r w:rsidRPr="00B94C51">
        <w:rPr>
          <w:bCs/>
          <w:lang w:val="es-419"/>
        </w:rPr>
        <w:t>Viernes 8 - Día de capacitación docente - las clases terminan a las 11:30 am - No hay preescolar</w:t>
      </w:r>
    </w:p>
    <w:p w14:paraId="10FA4373" w14:textId="3A28DF9C" w:rsidR="00836984" w:rsidRPr="00B94C51" w:rsidRDefault="00836984" w:rsidP="00836984">
      <w:pPr>
        <w:spacing w:after="0" w:line="240" w:lineRule="auto"/>
        <w:rPr>
          <w:bCs/>
          <w:lang w:val="es-419"/>
        </w:rPr>
      </w:pPr>
      <w:r w:rsidRPr="00B94C51">
        <w:rPr>
          <w:bCs/>
          <w:lang w:val="es-419"/>
        </w:rPr>
        <w:t>Lunes 11 - Escuela cerrada - Día feriado</w:t>
      </w:r>
    </w:p>
    <w:p w14:paraId="6BFA4547" w14:textId="725686E0" w:rsidR="00836984" w:rsidRPr="00B94C51" w:rsidRDefault="00836984" w:rsidP="00836984">
      <w:pPr>
        <w:spacing w:after="0" w:line="240" w:lineRule="auto"/>
        <w:rPr>
          <w:bCs/>
          <w:lang w:val="es-419"/>
        </w:rPr>
      </w:pPr>
      <w:r w:rsidRPr="00B94C51">
        <w:rPr>
          <w:bCs/>
          <w:lang w:val="es-419"/>
        </w:rPr>
        <w:t>Miércoles 20</w:t>
      </w:r>
      <w:r w:rsidR="0022172B" w:rsidRPr="00B94C51">
        <w:rPr>
          <w:bCs/>
          <w:lang w:val="es-419"/>
        </w:rPr>
        <w:t xml:space="preserve"> </w:t>
      </w:r>
      <w:r w:rsidRPr="00B94C51">
        <w:rPr>
          <w:bCs/>
          <w:lang w:val="es-419"/>
        </w:rPr>
        <w:t>- Día de visita de los padres</w:t>
      </w:r>
    </w:p>
    <w:p w14:paraId="7B409EF7" w14:textId="7C812EB7" w:rsidR="00836984" w:rsidRPr="00B94C51" w:rsidRDefault="00836984" w:rsidP="00836984">
      <w:pPr>
        <w:spacing w:after="0" w:line="240" w:lineRule="auto"/>
        <w:rPr>
          <w:bCs/>
          <w:lang w:val="es-419"/>
        </w:rPr>
      </w:pPr>
      <w:r w:rsidRPr="00B94C51">
        <w:rPr>
          <w:bCs/>
          <w:lang w:val="es-419"/>
        </w:rPr>
        <w:t>Viernes 22</w:t>
      </w:r>
      <w:r w:rsidR="0022172B" w:rsidRPr="00B94C51">
        <w:rPr>
          <w:bCs/>
          <w:lang w:val="es-419"/>
        </w:rPr>
        <w:t xml:space="preserve"> </w:t>
      </w:r>
      <w:r w:rsidRPr="00B94C51">
        <w:rPr>
          <w:bCs/>
          <w:lang w:val="es-419"/>
        </w:rPr>
        <w:t>- Día de capacitación docente - la clase termina a las 11:30 am - No hay preescolar</w:t>
      </w:r>
    </w:p>
    <w:p w14:paraId="2538EF5D" w14:textId="77777777" w:rsidR="00836984" w:rsidRPr="00B94C51" w:rsidRDefault="00836984" w:rsidP="00993118">
      <w:pPr>
        <w:pStyle w:val="NoSpacing"/>
        <w:rPr>
          <w:b/>
          <w:lang w:val="es-419"/>
        </w:rPr>
      </w:pPr>
    </w:p>
    <w:p w14:paraId="573B6F88" w14:textId="0BD84F87" w:rsidR="00836984" w:rsidRPr="00B94C51" w:rsidRDefault="00836984" w:rsidP="00836984">
      <w:pPr>
        <w:spacing w:after="0" w:line="240" w:lineRule="auto"/>
        <w:rPr>
          <w:b/>
          <w:lang w:val="es-419"/>
        </w:rPr>
      </w:pPr>
      <w:r w:rsidRPr="00B94C51">
        <w:rPr>
          <w:b/>
          <w:lang w:val="es-419"/>
        </w:rPr>
        <w:t>Noviembre 2021</w:t>
      </w:r>
    </w:p>
    <w:p w14:paraId="1E32A2A1" w14:textId="046F99E1" w:rsidR="00836984" w:rsidRPr="00B94C51" w:rsidRDefault="00836984" w:rsidP="00836984">
      <w:pPr>
        <w:spacing w:after="0" w:line="240" w:lineRule="auto"/>
        <w:rPr>
          <w:bCs/>
          <w:lang w:val="es-419"/>
        </w:rPr>
      </w:pPr>
      <w:r w:rsidRPr="00B94C51">
        <w:rPr>
          <w:bCs/>
          <w:lang w:val="es-419"/>
        </w:rPr>
        <w:t xml:space="preserve">Viernes 5 - Termina el primer trimestre </w:t>
      </w:r>
    </w:p>
    <w:p w14:paraId="1795B562" w14:textId="486F0A2E" w:rsidR="00836984" w:rsidRPr="00B94C51" w:rsidRDefault="00836984" w:rsidP="00836984">
      <w:pPr>
        <w:spacing w:after="0" w:line="240" w:lineRule="auto"/>
        <w:rPr>
          <w:bCs/>
          <w:lang w:val="es-419"/>
        </w:rPr>
      </w:pPr>
      <w:r w:rsidRPr="00B94C51">
        <w:rPr>
          <w:bCs/>
          <w:lang w:val="es-419"/>
        </w:rPr>
        <w:t>Viernes 5 - Día de capacitación docente - La clase termina a las 11:30 a.m. - No hay preescolar</w:t>
      </w:r>
    </w:p>
    <w:p w14:paraId="655C4199" w14:textId="27F980AE" w:rsidR="00836984" w:rsidRPr="00B94C51" w:rsidRDefault="00836984" w:rsidP="00836984">
      <w:pPr>
        <w:spacing w:after="0" w:line="240" w:lineRule="auto"/>
        <w:rPr>
          <w:bCs/>
          <w:lang w:val="es-419"/>
        </w:rPr>
      </w:pPr>
      <w:r w:rsidRPr="00B94C51">
        <w:rPr>
          <w:bCs/>
          <w:lang w:val="es-419"/>
        </w:rPr>
        <w:t>Miércoles 24 - Medio día de escuela - la clase termina a las 11:30 a.m.</w:t>
      </w:r>
      <w:r w:rsidR="0022172B" w:rsidRPr="00B94C51">
        <w:rPr>
          <w:bCs/>
          <w:lang w:val="es-419"/>
        </w:rPr>
        <w:t xml:space="preserve"> </w:t>
      </w:r>
      <w:r w:rsidRPr="00B94C51">
        <w:rPr>
          <w:bCs/>
          <w:lang w:val="es-419"/>
        </w:rPr>
        <w:t>- No hay preescolar</w:t>
      </w:r>
      <w:r w:rsidRPr="00B94C51">
        <w:rPr>
          <w:bCs/>
          <w:lang w:val="es-419"/>
        </w:rPr>
        <w:tab/>
      </w:r>
    </w:p>
    <w:p w14:paraId="1F4D71FC" w14:textId="2EC25684" w:rsidR="00836984" w:rsidRPr="00B94C51" w:rsidRDefault="00836984" w:rsidP="00836984">
      <w:pPr>
        <w:spacing w:after="0" w:line="240" w:lineRule="auto"/>
        <w:rPr>
          <w:bCs/>
          <w:lang w:val="es-419"/>
        </w:rPr>
      </w:pPr>
      <w:r w:rsidRPr="00B94C51">
        <w:rPr>
          <w:bCs/>
          <w:lang w:val="es-419"/>
        </w:rPr>
        <w:t>Jueves 25 - Escuela cerrada - Día feriado</w:t>
      </w:r>
    </w:p>
    <w:p w14:paraId="791A9D7F" w14:textId="707DDFA4" w:rsidR="00836984" w:rsidRPr="00B94C51" w:rsidRDefault="00836984" w:rsidP="00836984">
      <w:pPr>
        <w:spacing w:after="0" w:line="240" w:lineRule="auto"/>
        <w:rPr>
          <w:bCs/>
          <w:lang w:val="es-419"/>
        </w:rPr>
      </w:pPr>
      <w:r w:rsidRPr="00B94C51">
        <w:rPr>
          <w:bCs/>
          <w:lang w:val="es-419"/>
        </w:rPr>
        <w:t>Viernes 26 - Escuela cerrada - Día de permiso remunerado</w:t>
      </w:r>
    </w:p>
    <w:p w14:paraId="0D18FFE2" w14:textId="77777777" w:rsidR="00836984" w:rsidRPr="00B94C51" w:rsidRDefault="00836984" w:rsidP="00836984">
      <w:pPr>
        <w:spacing w:after="0" w:line="240" w:lineRule="auto"/>
        <w:rPr>
          <w:b/>
          <w:lang w:val="es-419"/>
        </w:rPr>
      </w:pPr>
    </w:p>
    <w:p w14:paraId="131D4690" w14:textId="29CA4E7B" w:rsidR="00836984" w:rsidRPr="00B94C51" w:rsidRDefault="00836984" w:rsidP="00836984">
      <w:pPr>
        <w:spacing w:after="0" w:line="240" w:lineRule="auto"/>
        <w:rPr>
          <w:b/>
          <w:lang w:val="es-419"/>
        </w:rPr>
      </w:pPr>
      <w:r w:rsidRPr="00B94C51">
        <w:rPr>
          <w:b/>
          <w:lang w:val="es-419"/>
        </w:rPr>
        <w:t>Diciembre 2021</w:t>
      </w:r>
    </w:p>
    <w:p w14:paraId="6528C466" w14:textId="51319229" w:rsidR="00836984" w:rsidRPr="00B94C51" w:rsidRDefault="00836984" w:rsidP="00836984">
      <w:pPr>
        <w:spacing w:after="0" w:line="240" w:lineRule="auto"/>
        <w:rPr>
          <w:bCs/>
          <w:lang w:val="es-419"/>
        </w:rPr>
      </w:pPr>
      <w:r w:rsidRPr="00B94C51">
        <w:rPr>
          <w:bCs/>
          <w:lang w:val="es-419"/>
        </w:rPr>
        <w:t>Viernes 3 - Día de capacitación docente - las clases terminan a las 11:30 a.m. - No hay preescolar</w:t>
      </w:r>
    </w:p>
    <w:p w14:paraId="68035ED6" w14:textId="75C101B0" w:rsidR="00836984" w:rsidRPr="00B94C51" w:rsidRDefault="00836984" w:rsidP="00836984">
      <w:pPr>
        <w:spacing w:after="0" w:line="240" w:lineRule="auto"/>
        <w:rPr>
          <w:bCs/>
          <w:lang w:val="es-419"/>
        </w:rPr>
      </w:pPr>
      <w:r w:rsidRPr="00B94C51">
        <w:rPr>
          <w:bCs/>
          <w:lang w:val="es-419"/>
        </w:rPr>
        <w:t>Viernes 10 - Intermedio del segundo trimestre</w:t>
      </w:r>
    </w:p>
    <w:p w14:paraId="645A1327" w14:textId="2CFAFB42" w:rsidR="00836984" w:rsidRPr="00B94C51" w:rsidRDefault="00836984" w:rsidP="00836984">
      <w:pPr>
        <w:spacing w:after="0" w:line="240" w:lineRule="auto"/>
        <w:rPr>
          <w:bCs/>
          <w:lang w:val="es-419"/>
        </w:rPr>
      </w:pPr>
      <w:r w:rsidRPr="00B94C51">
        <w:rPr>
          <w:bCs/>
          <w:lang w:val="es-419"/>
        </w:rPr>
        <w:t>Lunes 20</w:t>
      </w:r>
      <w:r w:rsidR="0022172B" w:rsidRPr="00B94C51">
        <w:rPr>
          <w:bCs/>
          <w:lang w:val="es-419"/>
        </w:rPr>
        <w:t xml:space="preserve"> </w:t>
      </w:r>
      <w:r w:rsidRPr="00B94C51">
        <w:rPr>
          <w:bCs/>
          <w:lang w:val="es-419"/>
        </w:rPr>
        <w:t>- 22 - Escuela cerrada para todos los estudiantes y personal de 10 y 11 meses - Día de permiso remunerado</w:t>
      </w:r>
    </w:p>
    <w:p w14:paraId="6E9DB015" w14:textId="39B6983C" w:rsidR="00836984" w:rsidRPr="00B94C51" w:rsidRDefault="00836984" w:rsidP="00836984">
      <w:pPr>
        <w:spacing w:after="0" w:line="240" w:lineRule="auto"/>
        <w:rPr>
          <w:bCs/>
          <w:lang w:val="es-419"/>
        </w:rPr>
      </w:pPr>
      <w:r w:rsidRPr="00B94C51">
        <w:rPr>
          <w:bCs/>
          <w:lang w:val="es-419"/>
        </w:rPr>
        <w:t>Jueves 23</w:t>
      </w:r>
      <w:r w:rsidR="0022172B" w:rsidRPr="00B94C51">
        <w:rPr>
          <w:bCs/>
          <w:lang w:val="es-419"/>
        </w:rPr>
        <w:t xml:space="preserve"> </w:t>
      </w:r>
      <w:r w:rsidRPr="00B94C51">
        <w:rPr>
          <w:bCs/>
          <w:lang w:val="es-419"/>
        </w:rPr>
        <w:t>- Escuela cerrada para estudiantes y personal - Día de permiso remunerado</w:t>
      </w:r>
    </w:p>
    <w:p w14:paraId="32790B91" w14:textId="3385D510" w:rsidR="00836984" w:rsidRPr="00B94C51" w:rsidRDefault="00836984" w:rsidP="00836984">
      <w:pPr>
        <w:spacing w:after="0" w:line="240" w:lineRule="auto"/>
        <w:rPr>
          <w:bCs/>
          <w:lang w:val="es-419"/>
        </w:rPr>
      </w:pPr>
      <w:r w:rsidRPr="00B94C51">
        <w:rPr>
          <w:bCs/>
          <w:lang w:val="es-419"/>
        </w:rPr>
        <w:t>Viernes 24</w:t>
      </w:r>
      <w:r w:rsidR="0022172B" w:rsidRPr="00B94C51">
        <w:rPr>
          <w:bCs/>
          <w:lang w:val="es-419"/>
        </w:rPr>
        <w:t xml:space="preserve"> </w:t>
      </w:r>
      <w:r w:rsidRPr="00B94C51">
        <w:rPr>
          <w:bCs/>
          <w:lang w:val="es-419"/>
        </w:rPr>
        <w:t>- Día feriado</w:t>
      </w:r>
    </w:p>
    <w:p w14:paraId="68BD8FEB" w14:textId="2297F192" w:rsidR="00836984" w:rsidRPr="00B94C51" w:rsidRDefault="00836984" w:rsidP="00836984">
      <w:pPr>
        <w:spacing w:after="0" w:line="240" w:lineRule="auto"/>
        <w:rPr>
          <w:bCs/>
          <w:lang w:val="es-419"/>
        </w:rPr>
      </w:pPr>
      <w:r w:rsidRPr="00B94C51">
        <w:rPr>
          <w:bCs/>
          <w:lang w:val="es-419"/>
        </w:rPr>
        <w:t>Lunes 27</w:t>
      </w:r>
      <w:r w:rsidR="002D03EC" w:rsidRPr="00B94C51">
        <w:rPr>
          <w:bCs/>
          <w:lang w:val="es-419"/>
        </w:rPr>
        <w:t xml:space="preserve"> </w:t>
      </w:r>
      <w:r w:rsidRPr="00B94C51">
        <w:rPr>
          <w:bCs/>
          <w:lang w:val="es-419"/>
        </w:rPr>
        <w:t>-</w:t>
      </w:r>
      <w:r w:rsidR="002D03EC" w:rsidRPr="00B94C51">
        <w:rPr>
          <w:bCs/>
          <w:lang w:val="es-419"/>
        </w:rPr>
        <w:t xml:space="preserve"> </w:t>
      </w:r>
      <w:r w:rsidRPr="00B94C51">
        <w:rPr>
          <w:bCs/>
          <w:lang w:val="es-419"/>
        </w:rPr>
        <w:t xml:space="preserve">30 - Escuela cerrada - Días de permiso remunerados </w:t>
      </w:r>
    </w:p>
    <w:p w14:paraId="4B4706D5" w14:textId="618FAAA1" w:rsidR="00836984" w:rsidRPr="00B94C51" w:rsidRDefault="00836984" w:rsidP="00836984">
      <w:pPr>
        <w:spacing w:after="0" w:line="240" w:lineRule="auto"/>
        <w:rPr>
          <w:bCs/>
          <w:lang w:val="es-419"/>
        </w:rPr>
      </w:pPr>
      <w:r w:rsidRPr="00B94C51">
        <w:rPr>
          <w:bCs/>
          <w:lang w:val="es-419"/>
        </w:rPr>
        <w:t>Viernes 31</w:t>
      </w:r>
      <w:r w:rsidR="0022172B" w:rsidRPr="00B94C51">
        <w:rPr>
          <w:bCs/>
          <w:lang w:val="es-419"/>
        </w:rPr>
        <w:t xml:space="preserve"> </w:t>
      </w:r>
      <w:r w:rsidRPr="00B94C51">
        <w:rPr>
          <w:bCs/>
          <w:lang w:val="es-419"/>
        </w:rPr>
        <w:t>- Día feriado</w:t>
      </w:r>
    </w:p>
    <w:p w14:paraId="7EDDF8C2" w14:textId="77777777" w:rsidR="00836984" w:rsidRPr="00B94C51" w:rsidRDefault="00836984" w:rsidP="00836984">
      <w:pPr>
        <w:spacing w:after="0" w:line="240" w:lineRule="auto"/>
        <w:rPr>
          <w:bCs/>
          <w:lang w:val="es-419"/>
        </w:rPr>
      </w:pPr>
    </w:p>
    <w:p w14:paraId="249D3373" w14:textId="5F91D367" w:rsidR="00836984" w:rsidRPr="00B94C51" w:rsidRDefault="00836984" w:rsidP="00836984">
      <w:pPr>
        <w:spacing w:after="0" w:line="240" w:lineRule="auto"/>
        <w:rPr>
          <w:b/>
          <w:lang w:val="es-419"/>
        </w:rPr>
      </w:pPr>
      <w:r w:rsidRPr="00B94C51">
        <w:rPr>
          <w:b/>
          <w:lang w:val="es-419"/>
        </w:rPr>
        <w:t>Enero 2022</w:t>
      </w:r>
    </w:p>
    <w:p w14:paraId="3DCB77C1" w14:textId="78680C5A" w:rsidR="00836984" w:rsidRPr="00B94C51" w:rsidRDefault="00836984" w:rsidP="00836984">
      <w:pPr>
        <w:spacing w:after="0" w:line="240" w:lineRule="auto"/>
        <w:rPr>
          <w:bCs/>
          <w:lang w:val="es-419"/>
        </w:rPr>
      </w:pPr>
      <w:r w:rsidRPr="00B94C51">
        <w:rPr>
          <w:bCs/>
          <w:lang w:val="es-419"/>
        </w:rPr>
        <w:t>Lunes 3 - La escuela abre para los estudiantes</w:t>
      </w:r>
    </w:p>
    <w:p w14:paraId="41BDEAB3" w14:textId="4AAED527" w:rsidR="00836984" w:rsidRPr="00B94C51" w:rsidRDefault="00836984" w:rsidP="00836984">
      <w:pPr>
        <w:spacing w:after="0" w:line="240" w:lineRule="auto"/>
        <w:rPr>
          <w:bCs/>
          <w:lang w:val="es-419"/>
        </w:rPr>
      </w:pPr>
      <w:r w:rsidRPr="00B94C51">
        <w:rPr>
          <w:bCs/>
          <w:lang w:val="es-419"/>
        </w:rPr>
        <w:t>Lunes 17 - Escuela cerrada - Día feriado</w:t>
      </w:r>
    </w:p>
    <w:p w14:paraId="2DE1A8B9" w14:textId="303407C5" w:rsidR="00836984" w:rsidRPr="00B94C51" w:rsidRDefault="00836984" w:rsidP="00836984">
      <w:pPr>
        <w:spacing w:after="0" w:line="240" w:lineRule="auto"/>
        <w:rPr>
          <w:bCs/>
          <w:lang w:val="es-419"/>
        </w:rPr>
      </w:pPr>
      <w:r w:rsidRPr="00B94C51">
        <w:rPr>
          <w:bCs/>
          <w:lang w:val="es-419"/>
        </w:rPr>
        <w:t>Viernes 21 - Termina el segundo trimestre</w:t>
      </w:r>
    </w:p>
    <w:p w14:paraId="451296ED" w14:textId="571AD8CC" w:rsidR="00836984" w:rsidRPr="00B94C51" w:rsidRDefault="00836984" w:rsidP="00836984">
      <w:pPr>
        <w:spacing w:after="0" w:line="240" w:lineRule="auto"/>
        <w:rPr>
          <w:bCs/>
          <w:lang w:val="es-419"/>
        </w:rPr>
      </w:pPr>
      <w:r w:rsidRPr="00B94C51">
        <w:rPr>
          <w:bCs/>
          <w:lang w:val="es-419"/>
        </w:rPr>
        <w:t>Viernes 21 - Día de capacitación docente - las clases terminan a las 11:30 a.m. - No hay preescolar</w:t>
      </w:r>
    </w:p>
    <w:p w14:paraId="7534D424" w14:textId="77777777" w:rsidR="00836984" w:rsidRPr="00B94C51" w:rsidRDefault="00836984" w:rsidP="00836984">
      <w:pPr>
        <w:spacing w:after="0" w:line="240" w:lineRule="auto"/>
        <w:rPr>
          <w:b/>
          <w:lang w:val="es-419"/>
        </w:rPr>
      </w:pPr>
    </w:p>
    <w:p w14:paraId="06BB6550" w14:textId="3CF7D1E4" w:rsidR="00836984" w:rsidRPr="00B94C51" w:rsidRDefault="00836984" w:rsidP="00836984">
      <w:pPr>
        <w:spacing w:after="0" w:line="240" w:lineRule="auto"/>
        <w:rPr>
          <w:b/>
          <w:lang w:val="es-419"/>
        </w:rPr>
      </w:pPr>
      <w:r w:rsidRPr="00B94C51">
        <w:rPr>
          <w:b/>
          <w:lang w:val="es-419"/>
        </w:rPr>
        <w:t>Febrero 2022</w:t>
      </w:r>
    </w:p>
    <w:p w14:paraId="5E2A67D5" w14:textId="1D7F6FFC" w:rsidR="00836984" w:rsidRPr="00B94C51" w:rsidRDefault="00836984" w:rsidP="00836984">
      <w:pPr>
        <w:spacing w:after="0" w:line="240" w:lineRule="auto"/>
        <w:rPr>
          <w:bCs/>
          <w:lang w:val="es-419"/>
        </w:rPr>
      </w:pPr>
      <w:r w:rsidRPr="00B94C51">
        <w:rPr>
          <w:bCs/>
          <w:lang w:val="es-419"/>
        </w:rPr>
        <w:t>Viernes 18 - Día de capacitación docente - las clases terminan a las 11:30 a.m. - No hay preescolar</w:t>
      </w:r>
    </w:p>
    <w:p w14:paraId="1BDE31F2" w14:textId="49FA2C39" w:rsidR="00836984" w:rsidRPr="00B94C51" w:rsidRDefault="00836984" w:rsidP="00836984">
      <w:pPr>
        <w:spacing w:after="0" w:line="240" w:lineRule="auto"/>
        <w:rPr>
          <w:bCs/>
          <w:lang w:val="es-419"/>
        </w:rPr>
      </w:pPr>
      <w:r w:rsidRPr="00B94C51">
        <w:rPr>
          <w:bCs/>
          <w:lang w:val="es-419"/>
        </w:rPr>
        <w:t>Lunes 21 - Escuela cerrada - Día feriado</w:t>
      </w:r>
    </w:p>
    <w:p w14:paraId="362EC30B" w14:textId="77777777" w:rsidR="00836984" w:rsidRPr="00B94C51" w:rsidRDefault="00836984" w:rsidP="00836984">
      <w:pPr>
        <w:spacing w:after="0" w:line="240" w:lineRule="auto"/>
        <w:rPr>
          <w:b/>
          <w:lang w:val="es-419"/>
        </w:rPr>
      </w:pPr>
    </w:p>
    <w:p w14:paraId="7A0D82A8" w14:textId="3BFBE7D8" w:rsidR="00836984" w:rsidRPr="00B94C51" w:rsidRDefault="00836984" w:rsidP="00836984">
      <w:pPr>
        <w:spacing w:after="0" w:line="240" w:lineRule="auto"/>
        <w:rPr>
          <w:b/>
          <w:lang w:val="es-419"/>
        </w:rPr>
      </w:pPr>
      <w:r w:rsidRPr="00B94C51">
        <w:rPr>
          <w:b/>
          <w:lang w:val="es-419"/>
        </w:rPr>
        <w:lastRenderedPageBreak/>
        <w:t>Marzo 2022</w:t>
      </w:r>
    </w:p>
    <w:p w14:paraId="735A6043" w14:textId="0E504F2D" w:rsidR="00836984" w:rsidRPr="00B94C51" w:rsidRDefault="00836984" w:rsidP="00836984">
      <w:pPr>
        <w:spacing w:after="0" w:line="240" w:lineRule="auto"/>
        <w:rPr>
          <w:bCs/>
          <w:lang w:val="es-419"/>
        </w:rPr>
      </w:pPr>
      <w:r w:rsidRPr="00B94C51">
        <w:rPr>
          <w:bCs/>
          <w:lang w:val="es-419"/>
        </w:rPr>
        <w:t>Viernes 11 - Día de capacitación docente - las clases terminan a las 11:30</w:t>
      </w:r>
      <w:r w:rsidR="002D03EC" w:rsidRPr="00B94C51">
        <w:rPr>
          <w:bCs/>
          <w:lang w:val="es-419"/>
        </w:rPr>
        <w:t xml:space="preserve"> </w:t>
      </w:r>
      <w:r w:rsidRPr="00B94C51">
        <w:rPr>
          <w:bCs/>
          <w:lang w:val="es-419"/>
        </w:rPr>
        <w:t>a</w:t>
      </w:r>
      <w:r w:rsidR="002D03EC" w:rsidRPr="00B94C51">
        <w:rPr>
          <w:bCs/>
          <w:lang w:val="es-419"/>
        </w:rPr>
        <w:t>.</w:t>
      </w:r>
      <w:r w:rsidRPr="00B94C51">
        <w:rPr>
          <w:bCs/>
          <w:lang w:val="es-419"/>
        </w:rPr>
        <w:t>m</w:t>
      </w:r>
      <w:r w:rsidR="002D03EC" w:rsidRPr="00B94C51">
        <w:rPr>
          <w:bCs/>
          <w:lang w:val="es-419"/>
        </w:rPr>
        <w:t>.</w:t>
      </w:r>
      <w:r w:rsidRPr="00B94C51">
        <w:rPr>
          <w:bCs/>
          <w:lang w:val="es-419"/>
        </w:rPr>
        <w:t xml:space="preserve"> - No hay preescolar</w:t>
      </w:r>
    </w:p>
    <w:p w14:paraId="6D2BE6A5" w14:textId="37E4081B" w:rsidR="00836984" w:rsidRPr="00B94C51" w:rsidRDefault="00836984" w:rsidP="00836984">
      <w:pPr>
        <w:spacing w:after="0" w:line="240" w:lineRule="auto"/>
        <w:rPr>
          <w:bCs/>
          <w:lang w:val="es-419"/>
        </w:rPr>
      </w:pPr>
      <w:r w:rsidRPr="00B94C51">
        <w:rPr>
          <w:bCs/>
          <w:lang w:val="es-419"/>
        </w:rPr>
        <w:t xml:space="preserve">Martes 22 - Día de visita de los padres </w:t>
      </w:r>
    </w:p>
    <w:p w14:paraId="483C2EF8" w14:textId="4217C302" w:rsidR="00836984" w:rsidRPr="00B94C51" w:rsidRDefault="00836984" w:rsidP="00836984">
      <w:pPr>
        <w:spacing w:after="0" w:line="240" w:lineRule="auto"/>
        <w:rPr>
          <w:bCs/>
          <w:lang w:val="es-419"/>
        </w:rPr>
      </w:pPr>
      <w:r w:rsidRPr="00B94C51">
        <w:rPr>
          <w:bCs/>
          <w:lang w:val="es-419"/>
        </w:rPr>
        <w:t>Viernes 25 - Termina el tercer trimestre</w:t>
      </w:r>
    </w:p>
    <w:p w14:paraId="47E2B0A4" w14:textId="4DE792DD" w:rsidR="00836984" w:rsidRPr="00B94C51" w:rsidRDefault="00836984" w:rsidP="00836984">
      <w:pPr>
        <w:spacing w:after="0" w:line="240" w:lineRule="auto"/>
        <w:rPr>
          <w:bCs/>
          <w:lang w:val="es-419"/>
        </w:rPr>
      </w:pPr>
      <w:r w:rsidRPr="00B94C51">
        <w:rPr>
          <w:bCs/>
          <w:lang w:val="es-419"/>
        </w:rPr>
        <w:t>Viernes 25 - Día de capacitación docente - la</w:t>
      </w:r>
      <w:r w:rsidR="0022172B" w:rsidRPr="00B94C51">
        <w:rPr>
          <w:bCs/>
          <w:lang w:val="es-419"/>
        </w:rPr>
        <w:t>s</w:t>
      </w:r>
      <w:r w:rsidRPr="00B94C51">
        <w:rPr>
          <w:bCs/>
          <w:lang w:val="es-419"/>
        </w:rPr>
        <w:t xml:space="preserve"> clase</w:t>
      </w:r>
      <w:r w:rsidR="0022172B" w:rsidRPr="00B94C51">
        <w:rPr>
          <w:bCs/>
          <w:lang w:val="es-419"/>
        </w:rPr>
        <w:t>s</w:t>
      </w:r>
      <w:r w:rsidRPr="00B94C51">
        <w:rPr>
          <w:bCs/>
          <w:lang w:val="es-419"/>
        </w:rPr>
        <w:t xml:space="preserve"> termina</w:t>
      </w:r>
      <w:r w:rsidR="0022172B" w:rsidRPr="00B94C51">
        <w:rPr>
          <w:bCs/>
          <w:lang w:val="es-419"/>
        </w:rPr>
        <w:t>n</w:t>
      </w:r>
      <w:r w:rsidRPr="00B94C51">
        <w:rPr>
          <w:bCs/>
          <w:lang w:val="es-419"/>
        </w:rPr>
        <w:t xml:space="preserve"> a las 11:30 a</w:t>
      </w:r>
      <w:r w:rsidR="002D03EC" w:rsidRPr="00B94C51">
        <w:rPr>
          <w:bCs/>
          <w:lang w:val="es-419"/>
        </w:rPr>
        <w:t>.</w:t>
      </w:r>
      <w:r w:rsidRPr="00B94C51">
        <w:rPr>
          <w:bCs/>
          <w:lang w:val="es-419"/>
        </w:rPr>
        <w:t>m</w:t>
      </w:r>
      <w:r w:rsidR="002D03EC" w:rsidRPr="00B94C51">
        <w:rPr>
          <w:bCs/>
          <w:lang w:val="es-419"/>
        </w:rPr>
        <w:t>.</w:t>
      </w:r>
      <w:r w:rsidRPr="00B94C51">
        <w:rPr>
          <w:bCs/>
          <w:lang w:val="es-419"/>
        </w:rPr>
        <w:t xml:space="preserve"> - No hay preescolar</w:t>
      </w:r>
    </w:p>
    <w:p w14:paraId="5E9F6788" w14:textId="77777777" w:rsidR="00836984" w:rsidRPr="00B94C51" w:rsidRDefault="00836984" w:rsidP="00836984">
      <w:pPr>
        <w:spacing w:after="0" w:line="240" w:lineRule="auto"/>
        <w:rPr>
          <w:b/>
          <w:lang w:val="es-419"/>
        </w:rPr>
      </w:pPr>
    </w:p>
    <w:p w14:paraId="2453B216" w14:textId="77777777" w:rsidR="00836984" w:rsidRPr="00B94C51" w:rsidRDefault="00836984" w:rsidP="00836984">
      <w:pPr>
        <w:spacing w:after="0" w:line="240" w:lineRule="auto"/>
        <w:rPr>
          <w:b/>
          <w:lang w:val="es-419"/>
        </w:rPr>
      </w:pPr>
      <w:r w:rsidRPr="00B94C51">
        <w:rPr>
          <w:b/>
          <w:lang w:val="es-419"/>
        </w:rPr>
        <w:t>Abril, 2022</w:t>
      </w:r>
    </w:p>
    <w:p w14:paraId="39E3BC20" w14:textId="4C8622F8" w:rsidR="00836984" w:rsidRPr="00B94C51" w:rsidRDefault="00836984" w:rsidP="00836984">
      <w:pPr>
        <w:spacing w:after="0" w:line="240" w:lineRule="auto"/>
        <w:rPr>
          <w:bCs/>
          <w:lang w:val="es-419"/>
        </w:rPr>
      </w:pPr>
      <w:r w:rsidRPr="00B94C51">
        <w:rPr>
          <w:bCs/>
          <w:lang w:val="es-419"/>
        </w:rPr>
        <w:t>Lunes 11 - 14 - Escuela cerrada para estudiantes y personal de 10 y 11 meses</w:t>
      </w:r>
    </w:p>
    <w:p w14:paraId="70B4F210" w14:textId="50F86786" w:rsidR="00836984" w:rsidRPr="00B94C51" w:rsidRDefault="00836984" w:rsidP="00836984">
      <w:pPr>
        <w:spacing w:after="0" w:line="240" w:lineRule="auto"/>
        <w:rPr>
          <w:bCs/>
          <w:lang w:val="es-419"/>
        </w:rPr>
      </w:pPr>
      <w:r w:rsidRPr="00B94C51">
        <w:rPr>
          <w:bCs/>
          <w:lang w:val="es-419"/>
        </w:rPr>
        <w:t>Viernes 15 - Escuela cerrada - Día de permiso remunerado</w:t>
      </w:r>
    </w:p>
    <w:p w14:paraId="68B732DE" w14:textId="64A85AF1" w:rsidR="00836984" w:rsidRPr="00B94C51" w:rsidRDefault="00836984" w:rsidP="00836984">
      <w:pPr>
        <w:spacing w:after="0" w:line="240" w:lineRule="auto"/>
        <w:rPr>
          <w:bCs/>
          <w:lang w:val="es-419"/>
        </w:rPr>
      </w:pPr>
      <w:r w:rsidRPr="00B94C51">
        <w:rPr>
          <w:bCs/>
          <w:lang w:val="es-419"/>
        </w:rPr>
        <w:t>Lunes 18 - Escuela cerrada - Día de permiso remunerado</w:t>
      </w:r>
    </w:p>
    <w:p w14:paraId="57274D95" w14:textId="29B5B288" w:rsidR="00836984" w:rsidRPr="00B94C51" w:rsidRDefault="00836984" w:rsidP="00836984">
      <w:pPr>
        <w:spacing w:after="0" w:line="240" w:lineRule="auto"/>
        <w:rPr>
          <w:bCs/>
          <w:lang w:val="es-419"/>
        </w:rPr>
      </w:pPr>
      <w:r w:rsidRPr="00B94C51">
        <w:rPr>
          <w:bCs/>
          <w:lang w:val="es-419"/>
        </w:rPr>
        <w:t>Martes 19 - La escuela abre para los estudiantes</w:t>
      </w:r>
    </w:p>
    <w:p w14:paraId="19D82C4A" w14:textId="3A8EE339" w:rsidR="00836984" w:rsidRPr="00B94C51" w:rsidRDefault="00836984" w:rsidP="00836984">
      <w:pPr>
        <w:spacing w:after="0" w:line="240" w:lineRule="auto"/>
        <w:rPr>
          <w:bCs/>
          <w:lang w:val="es-419"/>
        </w:rPr>
      </w:pPr>
      <w:r w:rsidRPr="00B94C51">
        <w:rPr>
          <w:bCs/>
          <w:lang w:val="es-419"/>
        </w:rPr>
        <w:t>Viernes 29 - Día de capacitación docente - las clases terminan a las 11:30 a.m. - No hay preescolar</w:t>
      </w:r>
    </w:p>
    <w:p w14:paraId="1527E096" w14:textId="77777777" w:rsidR="00836984" w:rsidRPr="00B94C51" w:rsidRDefault="00836984" w:rsidP="00836984">
      <w:pPr>
        <w:spacing w:after="0" w:line="240" w:lineRule="auto"/>
        <w:rPr>
          <w:b/>
          <w:lang w:val="es-419"/>
        </w:rPr>
      </w:pPr>
    </w:p>
    <w:p w14:paraId="35DF9BD5" w14:textId="16AFD70E" w:rsidR="00836984" w:rsidRPr="00B94C51" w:rsidRDefault="00836984" w:rsidP="00836984">
      <w:pPr>
        <w:spacing w:after="0" w:line="240" w:lineRule="auto"/>
        <w:rPr>
          <w:b/>
          <w:lang w:val="es-419"/>
        </w:rPr>
      </w:pPr>
      <w:r w:rsidRPr="00B94C51">
        <w:rPr>
          <w:b/>
          <w:lang w:val="es-419"/>
        </w:rPr>
        <w:t>Mayo 2022</w:t>
      </w:r>
    </w:p>
    <w:p w14:paraId="5E69FCD7" w14:textId="72D9E34A" w:rsidR="00836984" w:rsidRPr="00B94C51" w:rsidRDefault="00836984" w:rsidP="00836984">
      <w:pPr>
        <w:spacing w:after="0" w:line="240" w:lineRule="auto"/>
        <w:rPr>
          <w:bCs/>
          <w:lang w:val="es-419"/>
        </w:rPr>
      </w:pPr>
      <w:r w:rsidRPr="00B94C51">
        <w:rPr>
          <w:bCs/>
          <w:lang w:val="es-419"/>
        </w:rPr>
        <w:t xml:space="preserve">Viernes 6 - Intermedio del cuarto trimestre </w:t>
      </w:r>
    </w:p>
    <w:p w14:paraId="2315A25E" w14:textId="2BF1785C" w:rsidR="00836984" w:rsidRPr="00B94C51" w:rsidRDefault="00836984" w:rsidP="00836984">
      <w:pPr>
        <w:spacing w:after="0" w:line="240" w:lineRule="auto"/>
        <w:rPr>
          <w:bCs/>
          <w:lang w:val="es-419"/>
        </w:rPr>
      </w:pPr>
      <w:r w:rsidRPr="00B94C51">
        <w:rPr>
          <w:bCs/>
          <w:lang w:val="es-419"/>
        </w:rPr>
        <w:t>Viernes 13 - Día de capacitación docente - las clases terminan a las 11:30 am - No hay preescolar</w:t>
      </w:r>
    </w:p>
    <w:p w14:paraId="1002B6F5" w14:textId="69A3193E" w:rsidR="00836984" w:rsidRPr="00B94C51" w:rsidRDefault="00836984" w:rsidP="00836984">
      <w:pPr>
        <w:spacing w:after="0" w:line="240" w:lineRule="auto"/>
        <w:rPr>
          <w:bCs/>
          <w:lang w:val="es-419"/>
        </w:rPr>
      </w:pPr>
      <w:r w:rsidRPr="00B94C51">
        <w:rPr>
          <w:bCs/>
          <w:lang w:val="es-419"/>
        </w:rPr>
        <w:t>Viernes 27 - Medio día de clases - las clases terminan a las 11:30 a.m. - No hay preescolar</w:t>
      </w:r>
    </w:p>
    <w:p w14:paraId="5331A16E" w14:textId="310C45BA" w:rsidR="00836984" w:rsidRPr="00B94C51" w:rsidRDefault="00836984" w:rsidP="00836984">
      <w:pPr>
        <w:spacing w:after="0" w:line="240" w:lineRule="auto"/>
        <w:rPr>
          <w:bCs/>
          <w:lang w:val="es-419"/>
        </w:rPr>
      </w:pPr>
      <w:r w:rsidRPr="00B94C51">
        <w:rPr>
          <w:bCs/>
          <w:lang w:val="es-419"/>
        </w:rPr>
        <w:t>Lunes 30 - Escuela cerrada - Día feriado</w:t>
      </w:r>
    </w:p>
    <w:p w14:paraId="320ADD4B" w14:textId="22510BE4" w:rsidR="00836984" w:rsidRPr="00B94C51" w:rsidRDefault="00836984" w:rsidP="00836984">
      <w:pPr>
        <w:spacing w:after="0" w:line="240" w:lineRule="auto"/>
        <w:rPr>
          <w:bCs/>
          <w:lang w:val="es-419"/>
        </w:rPr>
      </w:pPr>
      <w:r w:rsidRPr="00B94C51">
        <w:rPr>
          <w:bCs/>
          <w:lang w:val="es-419"/>
        </w:rPr>
        <w:t>Martes 31</w:t>
      </w:r>
      <w:r w:rsidR="002D03EC" w:rsidRPr="00B94C51">
        <w:rPr>
          <w:bCs/>
          <w:lang w:val="es-419"/>
        </w:rPr>
        <w:t xml:space="preserve"> </w:t>
      </w:r>
      <w:r w:rsidRPr="00B94C51">
        <w:rPr>
          <w:bCs/>
          <w:lang w:val="es-419"/>
        </w:rPr>
        <w:t>- Día de capacitación docente (no hay clases)</w:t>
      </w:r>
    </w:p>
    <w:p w14:paraId="65D84209" w14:textId="77777777" w:rsidR="00836984" w:rsidRPr="00B94C51" w:rsidRDefault="00836984" w:rsidP="00836984">
      <w:pPr>
        <w:spacing w:after="0" w:line="240" w:lineRule="auto"/>
        <w:rPr>
          <w:b/>
          <w:lang w:val="es-419"/>
        </w:rPr>
      </w:pPr>
    </w:p>
    <w:p w14:paraId="5A6570DD" w14:textId="1A41E938" w:rsidR="0005023C" w:rsidRPr="00B94C51" w:rsidRDefault="0005023C" w:rsidP="0005023C">
      <w:pPr>
        <w:spacing w:after="0" w:line="240" w:lineRule="auto"/>
        <w:rPr>
          <w:b/>
          <w:lang w:val="es-419"/>
        </w:rPr>
      </w:pPr>
      <w:r w:rsidRPr="00B94C51">
        <w:rPr>
          <w:b/>
          <w:lang w:val="es-419"/>
        </w:rPr>
        <w:t>Junio 2022</w:t>
      </w:r>
    </w:p>
    <w:p w14:paraId="00A7B7DD" w14:textId="77777777" w:rsidR="0005023C" w:rsidRPr="00B94C51" w:rsidRDefault="0005023C" w:rsidP="0005023C">
      <w:pPr>
        <w:spacing w:after="0" w:line="240" w:lineRule="auto"/>
        <w:rPr>
          <w:bCs/>
          <w:lang w:val="es-419"/>
        </w:rPr>
      </w:pPr>
      <w:r w:rsidRPr="00B94C51">
        <w:rPr>
          <w:bCs/>
          <w:lang w:val="es-419"/>
        </w:rPr>
        <w:t>Viernes 3 - Graduación</w:t>
      </w:r>
    </w:p>
    <w:p w14:paraId="3D454A24" w14:textId="6D9CD671" w:rsidR="0005023C" w:rsidRPr="00B94C51" w:rsidRDefault="0005023C" w:rsidP="0005023C">
      <w:pPr>
        <w:spacing w:after="0" w:line="240" w:lineRule="auto"/>
        <w:rPr>
          <w:bCs/>
          <w:lang w:val="es-419"/>
        </w:rPr>
      </w:pPr>
      <w:r w:rsidRPr="00B94C51">
        <w:rPr>
          <w:bCs/>
          <w:lang w:val="es-419"/>
        </w:rPr>
        <w:t>Viernes 10 - Termina el cuarto trimestre</w:t>
      </w:r>
    </w:p>
    <w:p w14:paraId="263A0B0B" w14:textId="2F8C805F" w:rsidR="0005023C" w:rsidRDefault="0005023C" w:rsidP="0005023C">
      <w:pPr>
        <w:spacing w:after="0" w:line="240" w:lineRule="auto"/>
        <w:rPr>
          <w:bCs/>
          <w:lang w:val="es-419"/>
        </w:rPr>
      </w:pPr>
      <w:r w:rsidRPr="00B94C51">
        <w:rPr>
          <w:bCs/>
          <w:lang w:val="es-419"/>
        </w:rPr>
        <w:t>Viernes 17 - Último día de clases para los estudiantes y el personal de 10 meses - Día de capacitación docente - las clases terminan a las 11:30 a.m. - No hay preescolar</w:t>
      </w:r>
    </w:p>
    <w:p w14:paraId="4DE59E9B" w14:textId="1A0E069A" w:rsidR="002B08EB" w:rsidRDefault="002B08EB" w:rsidP="002B08EB">
      <w:pPr>
        <w:spacing w:line="240" w:lineRule="auto"/>
        <w:rPr>
          <w:lang w:val="es-419"/>
        </w:rPr>
      </w:pPr>
      <w:r>
        <w:rPr>
          <w:lang w:val="es-419"/>
        </w:rPr>
        <w:t>Lunes, 20 de junio: La escuela está cerrada. Día festivo.</w:t>
      </w:r>
    </w:p>
    <w:p w14:paraId="1BC65A46" w14:textId="7C5FFAAB" w:rsidR="0005023C" w:rsidRPr="00B94C51" w:rsidRDefault="002B08EB" w:rsidP="002B08EB">
      <w:pPr>
        <w:spacing w:line="240" w:lineRule="auto"/>
        <w:rPr>
          <w:bCs/>
          <w:lang w:val="es-419"/>
        </w:rPr>
      </w:pPr>
      <w:r>
        <w:rPr>
          <w:lang w:val="es-419"/>
        </w:rPr>
        <w:t> </w:t>
      </w:r>
      <w:r w:rsidR="0005023C" w:rsidRPr="00B94C51">
        <w:rPr>
          <w:bCs/>
          <w:lang w:val="es-419"/>
        </w:rPr>
        <w:t>Lunes 20-30 - Empleados de 12 meses solamente</w:t>
      </w:r>
    </w:p>
    <w:p w14:paraId="2381E887" w14:textId="77777777" w:rsidR="0005023C" w:rsidRPr="00B94C51" w:rsidRDefault="0005023C" w:rsidP="0005023C">
      <w:pPr>
        <w:spacing w:after="0" w:line="240" w:lineRule="auto"/>
        <w:rPr>
          <w:b/>
          <w:lang w:val="es-419"/>
        </w:rPr>
      </w:pPr>
    </w:p>
    <w:p w14:paraId="49C24641" w14:textId="537A5D6C" w:rsidR="0005023C" w:rsidRPr="00B94C51" w:rsidRDefault="0005023C" w:rsidP="0005023C">
      <w:pPr>
        <w:spacing w:after="0" w:line="240" w:lineRule="auto"/>
        <w:rPr>
          <w:b/>
          <w:lang w:val="es-419"/>
        </w:rPr>
      </w:pPr>
      <w:r w:rsidRPr="00B94C51">
        <w:rPr>
          <w:b/>
          <w:lang w:val="es-419"/>
        </w:rPr>
        <w:t>Julio 2022</w:t>
      </w:r>
    </w:p>
    <w:p w14:paraId="3D0E02D5" w14:textId="185ECD95" w:rsidR="0005023C" w:rsidRPr="00B94C51" w:rsidRDefault="0005023C" w:rsidP="0005023C">
      <w:pPr>
        <w:spacing w:after="0" w:line="240" w:lineRule="auto"/>
        <w:rPr>
          <w:bCs/>
          <w:lang w:val="es-419"/>
        </w:rPr>
      </w:pPr>
      <w:r w:rsidRPr="00B94C51">
        <w:rPr>
          <w:bCs/>
          <w:lang w:val="es-419"/>
        </w:rPr>
        <w:t>Viernes 1 - Empleados de 12 meses solamente</w:t>
      </w:r>
    </w:p>
    <w:p w14:paraId="5D8F6956" w14:textId="08017C56" w:rsidR="0005023C" w:rsidRPr="00B94C51" w:rsidRDefault="0005023C" w:rsidP="0005023C">
      <w:pPr>
        <w:spacing w:after="0" w:line="240" w:lineRule="auto"/>
        <w:rPr>
          <w:bCs/>
          <w:lang w:val="es-419"/>
        </w:rPr>
      </w:pPr>
      <w:r w:rsidRPr="00B94C51">
        <w:rPr>
          <w:bCs/>
          <w:lang w:val="es-419"/>
        </w:rPr>
        <w:t>Lunes 4 - Escuela cerrada - Día feriado</w:t>
      </w:r>
    </w:p>
    <w:p w14:paraId="61C8FEC7" w14:textId="1412F772" w:rsidR="0005023C" w:rsidRPr="00B94C51" w:rsidRDefault="0005023C" w:rsidP="0005023C">
      <w:pPr>
        <w:spacing w:after="0" w:line="240" w:lineRule="auto"/>
        <w:rPr>
          <w:bCs/>
          <w:lang w:val="es-419"/>
        </w:rPr>
      </w:pPr>
      <w:r w:rsidRPr="00B94C51">
        <w:rPr>
          <w:bCs/>
          <w:lang w:val="es-419"/>
        </w:rPr>
        <w:t xml:space="preserve">Martes 5 </w:t>
      </w:r>
      <w:r w:rsidR="002D03EC" w:rsidRPr="00B94C51">
        <w:rPr>
          <w:bCs/>
          <w:lang w:val="es-419"/>
        </w:rPr>
        <w:t>–</w:t>
      </w:r>
      <w:r w:rsidRPr="00B94C51">
        <w:rPr>
          <w:bCs/>
          <w:lang w:val="es-419"/>
        </w:rPr>
        <w:t xml:space="preserve"> </w:t>
      </w:r>
      <w:r w:rsidR="002D03EC" w:rsidRPr="00B94C51">
        <w:rPr>
          <w:bCs/>
          <w:lang w:val="es-419"/>
        </w:rPr>
        <w:t>Año escolar ampliado (</w:t>
      </w:r>
      <w:r w:rsidRPr="00B94C51">
        <w:rPr>
          <w:bCs/>
          <w:lang w:val="es-419"/>
        </w:rPr>
        <w:t>ESY</w:t>
      </w:r>
      <w:r w:rsidR="002D03EC" w:rsidRPr="00B94C51">
        <w:rPr>
          <w:bCs/>
          <w:lang w:val="es-419"/>
        </w:rPr>
        <w:t>)</w:t>
      </w:r>
      <w:r w:rsidRPr="00B94C51">
        <w:rPr>
          <w:bCs/>
          <w:lang w:val="es-419"/>
        </w:rPr>
        <w:t xml:space="preserve"> comienza para estudiantes y empleados de 11 meses</w:t>
      </w:r>
    </w:p>
    <w:p w14:paraId="76E2FFC4" w14:textId="27EC61CF" w:rsidR="0005023C" w:rsidRPr="00B94C51" w:rsidRDefault="0005023C" w:rsidP="0005023C">
      <w:pPr>
        <w:spacing w:after="0" w:line="240" w:lineRule="auto"/>
        <w:rPr>
          <w:bCs/>
          <w:lang w:val="es-419"/>
        </w:rPr>
      </w:pPr>
      <w:r w:rsidRPr="00B94C51">
        <w:rPr>
          <w:bCs/>
          <w:lang w:val="es-419"/>
        </w:rPr>
        <w:t xml:space="preserve">Viernes 29 - Último día del año escolar ampliado (ESY) </w:t>
      </w:r>
    </w:p>
    <w:p w14:paraId="38CB601B" w14:textId="77777777" w:rsidR="00A615C2" w:rsidRPr="00B94C51" w:rsidRDefault="00A615C2" w:rsidP="007F3BCA">
      <w:pPr>
        <w:spacing w:after="0" w:line="240" w:lineRule="auto"/>
        <w:rPr>
          <w:lang w:val="es-419"/>
        </w:rPr>
      </w:pPr>
    </w:p>
    <w:p w14:paraId="3B15142A" w14:textId="77777777" w:rsidR="007F0652" w:rsidRPr="00B94C51" w:rsidRDefault="007F0652" w:rsidP="007F0652">
      <w:pPr>
        <w:pStyle w:val="Heading2"/>
        <w:rPr>
          <w:lang w:val="es-419"/>
        </w:rPr>
      </w:pPr>
      <w:r w:rsidRPr="00B94C51">
        <w:rPr>
          <w:lang w:val="es-419"/>
        </w:rPr>
        <w:t>Días de recuperación por nevadas</w:t>
      </w:r>
    </w:p>
    <w:p w14:paraId="32B36A4C" w14:textId="655C822D" w:rsidR="007F0652" w:rsidRPr="00B94C51" w:rsidRDefault="007F0652" w:rsidP="007F0652">
      <w:pPr>
        <w:pStyle w:val="Heading2"/>
        <w:rPr>
          <w:b w:val="0"/>
          <w:bCs/>
          <w:lang w:val="es-419"/>
        </w:rPr>
      </w:pPr>
      <w:r w:rsidRPr="00B94C51">
        <w:rPr>
          <w:b w:val="0"/>
          <w:bCs/>
          <w:lang w:val="es-419"/>
        </w:rPr>
        <w:t xml:space="preserve">Este calendario incluye días de recuperación por nevadas u otros cierres de emergencia la semana del 13 de junio de 2022. Si no se necesitan esos días, el año escolar terminará el 10 de junio de 2022. La </w:t>
      </w:r>
      <w:r w:rsidR="00E81251" w:rsidRPr="00B94C51">
        <w:rPr>
          <w:b w:val="0"/>
          <w:bCs/>
          <w:lang w:val="es-419"/>
        </w:rPr>
        <w:t>Escuela para Invidentes de Maryland (</w:t>
      </w:r>
      <w:r w:rsidRPr="00B94C51">
        <w:rPr>
          <w:b w:val="0"/>
          <w:bCs/>
          <w:lang w:val="es-419"/>
        </w:rPr>
        <w:t>MSB</w:t>
      </w:r>
      <w:r w:rsidR="00E81251" w:rsidRPr="00B94C51">
        <w:rPr>
          <w:b w:val="0"/>
          <w:bCs/>
          <w:lang w:val="es-419"/>
        </w:rPr>
        <w:t>)</w:t>
      </w:r>
      <w:r w:rsidRPr="00B94C51">
        <w:rPr>
          <w:b w:val="0"/>
          <w:bCs/>
          <w:lang w:val="es-419"/>
        </w:rPr>
        <w:t xml:space="preserve"> se reserva el derecho de extender el año escolar o modificar el calendario en caso de que los días de recuperación no sean suficientes para cumplir con el requisito de 180 días para los estudiantes de acuerdo con el Código de Regulaciones de MD (COMAR 13A.02.01.04).</w:t>
      </w:r>
    </w:p>
    <w:p w14:paraId="2801B3B0" w14:textId="77777777" w:rsidR="007F0652" w:rsidRPr="00B94C51" w:rsidRDefault="007F0652" w:rsidP="007F0652">
      <w:pPr>
        <w:pStyle w:val="Heading2"/>
        <w:rPr>
          <w:lang w:val="es-419"/>
        </w:rPr>
      </w:pPr>
    </w:p>
    <w:p w14:paraId="4D848770" w14:textId="3E7FA202" w:rsidR="00D24150" w:rsidRPr="00B94C51" w:rsidRDefault="007F0652" w:rsidP="007F0652">
      <w:pPr>
        <w:pStyle w:val="Heading2"/>
        <w:rPr>
          <w:lang w:val="es-419"/>
        </w:rPr>
      </w:pPr>
      <w:r w:rsidRPr="00B94C51">
        <w:rPr>
          <w:lang w:val="es-419"/>
        </w:rPr>
        <w:t>Este calendario es de 180 días escolares</w:t>
      </w:r>
      <w:r w:rsidR="002D03EC" w:rsidRPr="00B94C51">
        <w:rPr>
          <w:lang w:val="es-419"/>
        </w:rPr>
        <w:t>,</w:t>
      </w:r>
      <w:r w:rsidRPr="00B94C51">
        <w:rPr>
          <w:lang w:val="es-419"/>
        </w:rPr>
        <w:t xml:space="preserve"> y 1,202 horas de enseñanza para los estudiantes de secundaria, 1,080 horas de </w:t>
      </w:r>
      <w:r w:rsidR="000E0552" w:rsidRPr="00B94C51">
        <w:rPr>
          <w:lang w:val="es-419"/>
        </w:rPr>
        <w:t>enseñanza</w:t>
      </w:r>
      <w:r w:rsidRPr="00B94C51">
        <w:rPr>
          <w:lang w:val="es-419"/>
        </w:rPr>
        <w:t xml:space="preserve"> para los de primaria y los que no tienen grado.</w:t>
      </w:r>
    </w:p>
    <w:sectPr w:rsidR="00D24150" w:rsidRPr="00B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131078"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CA"/>
    <w:rsid w:val="00015CC6"/>
    <w:rsid w:val="00043DE6"/>
    <w:rsid w:val="0005023C"/>
    <w:rsid w:val="00050613"/>
    <w:rsid w:val="000B0355"/>
    <w:rsid w:val="000C3AA3"/>
    <w:rsid w:val="000E0552"/>
    <w:rsid w:val="000E667D"/>
    <w:rsid w:val="000E7965"/>
    <w:rsid w:val="0010773B"/>
    <w:rsid w:val="001102D4"/>
    <w:rsid w:val="00121503"/>
    <w:rsid w:val="001A41F3"/>
    <w:rsid w:val="001A6368"/>
    <w:rsid w:val="001E2139"/>
    <w:rsid w:val="001E5CFA"/>
    <w:rsid w:val="0022172B"/>
    <w:rsid w:val="00226EA9"/>
    <w:rsid w:val="002337E1"/>
    <w:rsid w:val="002360A3"/>
    <w:rsid w:val="00285C5D"/>
    <w:rsid w:val="002B08EB"/>
    <w:rsid w:val="002D03EC"/>
    <w:rsid w:val="002E7FF9"/>
    <w:rsid w:val="00305BF1"/>
    <w:rsid w:val="003C0018"/>
    <w:rsid w:val="003C5A16"/>
    <w:rsid w:val="003D3499"/>
    <w:rsid w:val="003E47E0"/>
    <w:rsid w:val="003F3E94"/>
    <w:rsid w:val="0049387F"/>
    <w:rsid w:val="004C383E"/>
    <w:rsid w:val="004D7742"/>
    <w:rsid w:val="004E6B59"/>
    <w:rsid w:val="00510004"/>
    <w:rsid w:val="00551893"/>
    <w:rsid w:val="005730FB"/>
    <w:rsid w:val="00592F02"/>
    <w:rsid w:val="0059696D"/>
    <w:rsid w:val="005D76F2"/>
    <w:rsid w:val="005E7748"/>
    <w:rsid w:val="00623926"/>
    <w:rsid w:val="00626DF7"/>
    <w:rsid w:val="00635ACE"/>
    <w:rsid w:val="0065662B"/>
    <w:rsid w:val="00686764"/>
    <w:rsid w:val="006D3E20"/>
    <w:rsid w:val="006E600D"/>
    <w:rsid w:val="0079229A"/>
    <w:rsid w:val="00793BAD"/>
    <w:rsid w:val="007B5C00"/>
    <w:rsid w:val="007F0652"/>
    <w:rsid w:val="007F3BCA"/>
    <w:rsid w:val="008015DE"/>
    <w:rsid w:val="00836984"/>
    <w:rsid w:val="00855295"/>
    <w:rsid w:val="00894115"/>
    <w:rsid w:val="008C341F"/>
    <w:rsid w:val="008D3554"/>
    <w:rsid w:val="008E6B8C"/>
    <w:rsid w:val="0095365F"/>
    <w:rsid w:val="00962901"/>
    <w:rsid w:val="00993118"/>
    <w:rsid w:val="00A047B7"/>
    <w:rsid w:val="00A1244B"/>
    <w:rsid w:val="00A15898"/>
    <w:rsid w:val="00A615C2"/>
    <w:rsid w:val="00A72190"/>
    <w:rsid w:val="00A832B0"/>
    <w:rsid w:val="00AB3002"/>
    <w:rsid w:val="00AC0BA1"/>
    <w:rsid w:val="00AC7607"/>
    <w:rsid w:val="00B06234"/>
    <w:rsid w:val="00B1716E"/>
    <w:rsid w:val="00B60A32"/>
    <w:rsid w:val="00B72530"/>
    <w:rsid w:val="00B860EE"/>
    <w:rsid w:val="00B94C51"/>
    <w:rsid w:val="00C014AC"/>
    <w:rsid w:val="00C76D7F"/>
    <w:rsid w:val="00C90E11"/>
    <w:rsid w:val="00CA2350"/>
    <w:rsid w:val="00CB4CAE"/>
    <w:rsid w:val="00CD3280"/>
    <w:rsid w:val="00D24150"/>
    <w:rsid w:val="00D27E9F"/>
    <w:rsid w:val="00DA5D69"/>
    <w:rsid w:val="00DB0333"/>
    <w:rsid w:val="00DD3222"/>
    <w:rsid w:val="00DE3A0E"/>
    <w:rsid w:val="00E13ED2"/>
    <w:rsid w:val="00E14B83"/>
    <w:rsid w:val="00E81251"/>
    <w:rsid w:val="00E95D62"/>
    <w:rsid w:val="00EC7654"/>
    <w:rsid w:val="00ED0A8F"/>
    <w:rsid w:val="00EE7B66"/>
    <w:rsid w:val="00F12F54"/>
    <w:rsid w:val="00F376CB"/>
    <w:rsid w:val="00F40446"/>
    <w:rsid w:val="00FC5977"/>
    <w:rsid w:val="00FD17BD"/>
    <w:rsid w:val="00FE0FE8"/>
    <w:rsid w:val="00FE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90C4"/>
  <w15:docId w15:val="{6A44669F-9FE7-4408-AC41-F4E2AA98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893"/>
    <w:pPr>
      <w:jc w:val="center"/>
      <w:outlineLvl w:val="0"/>
    </w:pPr>
    <w:rPr>
      <w:b/>
      <w:sz w:val="28"/>
      <w:szCs w:val="28"/>
    </w:rPr>
  </w:style>
  <w:style w:type="paragraph" w:styleId="Heading2">
    <w:name w:val="heading 2"/>
    <w:basedOn w:val="Normal"/>
    <w:next w:val="Normal"/>
    <w:link w:val="Heading2Char"/>
    <w:uiPriority w:val="9"/>
    <w:unhideWhenUsed/>
    <w:qFormat/>
    <w:rsid w:val="00551893"/>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613"/>
    <w:rPr>
      <w:rFonts w:ascii="Tahoma" w:hAnsi="Tahoma" w:cs="Tahoma"/>
      <w:sz w:val="16"/>
      <w:szCs w:val="16"/>
    </w:rPr>
  </w:style>
  <w:style w:type="paragraph" w:styleId="Footer">
    <w:name w:val="footer"/>
    <w:basedOn w:val="Normal"/>
    <w:link w:val="FooterChar"/>
    <w:rsid w:val="00226EA9"/>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26EA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51893"/>
    <w:rPr>
      <w:b/>
      <w:sz w:val="28"/>
      <w:szCs w:val="28"/>
    </w:rPr>
  </w:style>
  <w:style w:type="character" w:customStyle="1" w:styleId="Heading2Char">
    <w:name w:val="Heading 2 Char"/>
    <w:basedOn w:val="DefaultParagraphFont"/>
    <w:link w:val="Heading2"/>
    <w:uiPriority w:val="9"/>
    <w:rsid w:val="00551893"/>
    <w:rPr>
      <w:b/>
    </w:rPr>
  </w:style>
  <w:style w:type="paragraph" w:styleId="NoSpacing">
    <w:name w:val="No Spacing"/>
    <w:uiPriority w:val="1"/>
    <w:qFormat/>
    <w:rsid w:val="00993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495592A03E4EBC50DEED12566586" ma:contentTypeVersion="13" ma:contentTypeDescription="Create a new document." ma:contentTypeScope="" ma:versionID="1b4d4ff2ec53e17c5e73fb6ccdb8b1c1">
  <xsd:schema xmlns:xsd="http://www.w3.org/2001/XMLSchema" xmlns:xs="http://www.w3.org/2001/XMLSchema" xmlns:p="http://schemas.microsoft.com/office/2006/metadata/properties" xmlns:ns3="ebacab69-2c1b-4f67-85d8-c07a5a3aaf0e" xmlns:ns4="11c33724-67ae-4e6f-aeac-342f0ebb1d40" targetNamespace="http://schemas.microsoft.com/office/2006/metadata/properties" ma:root="true" ma:fieldsID="7c77f11d99bf85d99804fd9e6093c074" ns3:_="" ns4:_="">
    <xsd:import namespace="ebacab69-2c1b-4f67-85d8-c07a5a3aaf0e"/>
    <xsd:import namespace="11c33724-67ae-4e6f-aeac-342f0ebb1d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cab69-2c1b-4f67-85d8-c07a5a3a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33724-67ae-4e6f-aeac-342f0ebb1d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6F1F-DF80-4B96-AE81-0DBDD1116C40}">
  <ds:schemaRefs>
    <ds:schemaRef ds:uri="http://schemas.microsoft.com/sharepoint/v3/contenttype/forms"/>
  </ds:schemaRefs>
</ds:datastoreItem>
</file>

<file path=customXml/itemProps2.xml><?xml version="1.0" encoding="utf-8"?>
<ds:datastoreItem xmlns:ds="http://schemas.openxmlformats.org/officeDocument/2006/customXml" ds:itemID="{2827712B-04A7-4DBC-B33F-8EB0212B0C7A}">
  <ds:schemaRefs>
    <ds:schemaRef ds:uri="11c33724-67ae-4e6f-aeac-342f0ebb1d40"/>
    <ds:schemaRef ds:uri="http://schemas.microsoft.com/office/infopath/2007/PartnerControls"/>
    <ds:schemaRef ds:uri="http://schemas.microsoft.com/office/2006/documentManagement/types"/>
    <ds:schemaRef ds:uri="http://purl.org/dc/terms/"/>
    <ds:schemaRef ds:uri="http://www.w3.org/XML/1998/namespace"/>
    <ds:schemaRef ds:uri="ebacab69-2c1b-4f67-85d8-c07a5a3aaf0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34BE067-66CB-41C4-AB5C-F5FF708B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cab69-2c1b-4f67-85d8-c07a5a3aaf0e"/>
    <ds:schemaRef ds:uri="11c33724-67ae-4e6f-aeac-342f0ebb1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4</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Maryland School for the Blind</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Snyder</dc:creator>
  <cp:lastModifiedBy>Dotty Raynor</cp:lastModifiedBy>
  <cp:revision>2</cp:revision>
  <cp:lastPrinted>2021-05-18T13:17:00Z</cp:lastPrinted>
  <dcterms:created xsi:type="dcterms:W3CDTF">2021-07-14T18:38:00Z</dcterms:created>
  <dcterms:modified xsi:type="dcterms:W3CDTF">2021-07-14T18:38:00Z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0x01010091AC495592A03E4EBC50DEED12566586</vt:lpwstr>
  </property>
</Properties>
</file>