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DE" w:rsidRDefault="009301DE">
      <w:bookmarkStart w:id="0" w:name="_GoBack"/>
      <w:bookmarkEnd w:id="0"/>
      <w:r>
        <w:t>Appendix A:  Essential Healthy Eating and Physical Activity Topics in Health Education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5040"/>
        <w:gridCol w:w="3330"/>
      </w:tblGrid>
      <w:tr w:rsidR="009301DE" w:rsidTr="009301DE">
        <w:tc>
          <w:tcPr>
            <w:tcW w:w="1525" w:type="dxa"/>
          </w:tcPr>
          <w:p w:rsidR="009301DE" w:rsidRPr="00DD4896" w:rsidRDefault="009301DE">
            <w:pPr>
              <w:rPr>
                <w:b/>
              </w:rPr>
            </w:pPr>
            <w:r w:rsidRPr="00DD4896">
              <w:rPr>
                <w:b/>
              </w:rPr>
              <w:t>Grade Level</w:t>
            </w:r>
          </w:p>
        </w:tc>
        <w:tc>
          <w:tcPr>
            <w:tcW w:w="5040" w:type="dxa"/>
          </w:tcPr>
          <w:p w:rsidR="009301DE" w:rsidRPr="00DD4896" w:rsidRDefault="009301DE">
            <w:pPr>
              <w:rPr>
                <w:b/>
              </w:rPr>
            </w:pPr>
            <w:r w:rsidRPr="00DD4896">
              <w:rPr>
                <w:b/>
              </w:rPr>
              <w:t>Essential Healthy Eating Topics</w:t>
            </w:r>
          </w:p>
        </w:tc>
        <w:tc>
          <w:tcPr>
            <w:tcW w:w="3330" w:type="dxa"/>
          </w:tcPr>
          <w:p w:rsidR="009301DE" w:rsidRPr="00DD4896" w:rsidRDefault="009301DE">
            <w:pPr>
              <w:rPr>
                <w:b/>
              </w:rPr>
            </w:pPr>
            <w:r w:rsidRPr="00DD4896">
              <w:rPr>
                <w:b/>
              </w:rPr>
              <w:t>Essential Physical Activity Topics</w:t>
            </w:r>
          </w:p>
        </w:tc>
      </w:tr>
      <w:tr w:rsidR="009301DE" w:rsidTr="009301DE">
        <w:tc>
          <w:tcPr>
            <w:tcW w:w="1525" w:type="dxa"/>
          </w:tcPr>
          <w:p w:rsidR="009301DE" w:rsidRDefault="009301DE">
            <w:r>
              <w:t>K – 2</w:t>
            </w:r>
          </w:p>
        </w:tc>
        <w:tc>
          <w:tcPr>
            <w:tcW w:w="5040" w:type="dxa"/>
          </w:tcPr>
          <w:p w:rsidR="009301DE" w:rsidRDefault="009301DE" w:rsidP="003460F8">
            <w:r>
              <w:t xml:space="preserve">MyPlate                      </w:t>
            </w:r>
          </w:p>
          <w:p w:rsidR="009301DE" w:rsidRDefault="009301DE" w:rsidP="003460F8">
            <w:r>
              <w:t>Meals and Snacks</w:t>
            </w:r>
          </w:p>
          <w:p w:rsidR="009301DE" w:rsidRDefault="009301DE" w:rsidP="003460F8">
            <w:r>
              <w:t xml:space="preserve">Valid Information </w:t>
            </w:r>
          </w:p>
          <w:p w:rsidR="009301DE" w:rsidRDefault="009301DE" w:rsidP="003460F8">
            <w:r>
              <w:t>Food Safety</w:t>
            </w:r>
          </w:p>
          <w:p w:rsidR="009301DE" w:rsidRDefault="009301DE" w:rsidP="003460F8">
            <w:r>
              <w:t>Breakfast</w:t>
            </w:r>
          </w:p>
          <w:p w:rsidR="009301DE" w:rsidRDefault="009301DE" w:rsidP="003460F8">
            <w:r>
              <w:t>Social Influences</w:t>
            </w:r>
          </w:p>
          <w:p w:rsidR="009301DE" w:rsidRDefault="009301DE" w:rsidP="003460F8">
            <w:r>
              <w:t>Eating Goals</w:t>
            </w:r>
          </w:p>
          <w:p w:rsidR="009301DE" w:rsidRDefault="009301DE" w:rsidP="003460F8">
            <w:r>
              <w:t>Advocating for Others to Eat Healthfully</w:t>
            </w:r>
          </w:p>
        </w:tc>
        <w:tc>
          <w:tcPr>
            <w:tcW w:w="3330" w:type="dxa"/>
          </w:tcPr>
          <w:p w:rsidR="009301DE" w:rsidRDefault="009301DE" w:rsidP="003460F8">
            <w:r>
              <w:t>Benefits of Physical Activity</w:t>
            </w:r>
          </w:p>
          <w:p w:rsidR="009301DE" w:rsidRDefault="009301DE" w:rsidP="003460F8">
            <w:r>
              <w:t>Health-Related Fitness</w:t>
            </w:r>
          </w:p>
          <w:p w:rsidR="009301DE" w:rsidRDefault="009301DE" w:rsidP="003460F8">
            <w:r>
              <w:t>Decreasing Sedentary Activities</w:t>
            </w:r>
          </w:p>
          <w:p w:rsidR="009301DE" w:rsidRDefault="009301DE" w:rsidP="003460F8">
            <w:r>
              <w:t>Social Influences on Physical Activity</w:t>
            </w:r>
          </w:p>
        </w:tc>
      </w:tr>
      <w:tr w:rsidR="009301DE" w:rsidTr="009301DE">
        <w:tc>
          <w:tcPr>
            <w:tcW w:w="1525" w:type="dxa"/>
          </w:tcPr>
          <w:p w:rsidR="009301DE" w:rsidRDefault="009301DE" w:rsidP="009301DE">
            <w:r>
              <w:t>3 – 5</w:t>
            </w:r>
          </w:p>
        </w:tc>
        <w:tc>
          <w:tcPr>
            <w:tcW w:w="5040" w:type="dxa"/>
          </w:tcPr>
          <w:p w:rsidR="009301DE" w:rsidRDefault="009301DE" w:rsidP="003460F8">
            <w:r>
              <w:t>MyPlate</w:t>
            </w:r>
          </w:p>
          <w:p w:rsidR="009301DE" w:rsidRDefault="009301DE" w:rsidP="003460F8">
            <w:r>
              <w:t>Fruits/Vegetables/Whole Grains</w:t>
            </w:r>
          </w:p>
          <w:p w:rsidR="009301DE" w:rsidRDefault="009301DE" w:rsidP="003460F8">
            <w:r>
              <w:t>Fats</w:t>
            </w:r>
          </w:p>
          <w:p w:rsidR="009301DE" w:rsidRDefault="009301DE" w:rsidP="003460F8">
            <w:r>
              <w:t>Added sugars</w:t>
            </w:r>
          </w:p>
          <w:p w:rsidR="009301DE" w:rsidRDefault="009301DE" w:rsidP="003460F8">
            <w:r>
              <w:t>Calcium</w:t>
            </w:r>
          </w:p>
          <w:p w:rsidR="009301DE" w:rsidRDefault="009301DE" w:rsidP="003460F8">
            <w:r>
              <w:t>Meals and Snacks</w:t>
            </w:r>
          </w:p>
          <w:p w:rsidR="009301DE" w:rsidRDefault="009301DE" w:rsidP="003460F8">
            <w:r>
              <w:t>Valid Information</w:t>
            </w:r>
          </w:p>
          <w:p w:rsidR="009301DE" w:rsidRDefault="009301DE" w:rsidP="003460F8">
            <w:r>
              <w:t>Breakfast</w:t>
            </w:r>
          </w:p>
          <w:p w:rsidR="009301DE" w:rsidRDefault="009301DE" w:rsidP="003460F8">
            <w:r>
              <w:t>Peer Pressure</w:t>
            </w:r>
          </w:p>
          <w:p w:rsidR="009301DE" w:rsidRDefault="009301DE" w:rsidP="003460F8">
            <w:r>
              <w:t>Food Safety</w:t>
            </w:r>
          </w:p>
          <w:p w:rsidR="009301DE" w:rsidRDefault="009301DE" w:rsidP="003460F8">
            <w:r>
              <w:t>Water</w:t>
            </w:r>
          </w:p>
          <w:p w:rsidR="009301DE" w:rsidRDefault="009301DE" w:rsidP="003460F8">
            <w:r>
              <w:t>Breakfast</w:t>
            </w:r>
          </w:p>
          <w:p w:rsidR="009301DE" w:rsidRDefault="009301DE" w:rsidP="003460F8">
            <w:r>
              <w:t>Sodium</w:t>
            </w:r>
          </w:p>
          <w:p w:rsidR="009301DE" w:rsidRDefault="009301DE" w:rsidP="003460F8">
            <w:r>
              <w:t>Social Influences</w:t>
            </w:r>
          </w:p>
          <w:p w:rsidR="009301DE" w:rsidRDefault="009301DE" w:rsidP="003460F8">
            <w:r>
              <w:t>Eating Goals</w:t>
            </w:r>
          </w:p>
          <w:p w:rsidR="009301DE" w:rsidRDefault="009301DE" w:rsidP="003460F8">
            <w:r>
              <w:t>Advocating for Others to Eat Healthfully</w:t>
            </w:r>
          </w:p>
        </w:tc>
        <w:tc>
          <w:tcPr>
            <w:tcW w:w="3330" w:type="dxa"/>
          </w:tcPr>
          <w:p w:rsidR="009301DE" w:rsidRDefault="00DD4896" w:rsidP="003460F8">
            <w:r>
              <w:t>Benefits of Physical Activity</w:t>
            </w:r>
          </w:p>
          <w:p w:rsidR="00DD4896" w:rsidRDefault="00DD4896" w:rsidP="003460F8">
            <w:r>
              <w:t>Health-Related Fitness</w:t>
            </w:r>
          </w:p>
          <w:p w:rsidR="00DD4896" w:rsidRDefault="00DD4896" w:rsidP="003460F8">
            <w:r>
              <w:t>Decreasing Sedentary Activities</w:t>
            </w:r>
          </w:p>
          <w:p w:rsidR="00DD4896" w:rsidRDefault="00DD4896" w:rsidP="003460F8">
            <w:r>
              <w:t>Social Influences on Physical Activity</w:t>
            </w:r>
          </w:p>
          <w:p w:rsidR="00DD4896" w:rsidRDefault="00DD4896" w:rsidP="003460F8">
            <w:r>
              <w:t>Physical Activity and Weight</w:t>
            </w:r>
          </w:p>
          <w:p w:rsidR="00DD4896" w:rsidRDefault="00DD4896" w:rsidP="003460F8">
            <w:r>
              <w:t>Physical Activity and Academics</w:t>
            </w:r>
          </w:p>
          <w:p w:rsidR="00DD4896" w:rsidRDefault="00DD4896" w:rsidP="003460F8">
            <w:r>
              <w:t>Phases of Exercise Sessions</w:t>
            </w:r>
          </w:p>
          <w:p w:rsidR="00DD4896" w:rsidRDefault="00DD4896" w:rsidP="003460F8">
            <w:r>
              <w:t>Opportunities for Community Physical Activity</w:t>
            </w:r>
          </w:p>
          <w:p w:rsidR="00DD4896" w:rsidRDefault="00DD4896" w:rsidP="003460F8">
            <w:r>
              <w:t>Valid Information on Physical Activity Services</w:t>
            </w:r>
          </w:p>
          <w:p w:rsidR="00DD4896" w:rsidRDefault="00DD4896" w:rsidP="003460F8">
            <w:r>
              <w:t>Personal Physical Activity Goals</w:t>
            </w:r>
          </w:p>
          <w:p w:rsidR="00DD4896" w:rsidRDefault="00DD4896" w:rsidP="003460F8">
            <w:r>
              <w:t>Physical Activity Advocacy</w:t>
            </w:r>
          </w:p>
          <w:p w:rsidR="00DD4896" w:rsidRDefault="00DD4896" w:rsidP="003460F8">
            <w:r>
              <w:t xml:space="preserve">Resisting Peer Pressure that Discourages Physical Activity </w:t>
            </w:r>
          </w:p>
        </w:tc>
      </w:tr>
      <w:tr w:rsidR="009301DE" w:rsidTr="009301DE">
        <w:tc>
          <w:tcPr>
            <w:tcW w:w="1525" w:type="dxa"/>
          </w:tcPr>
          <w:p w:rsidR="009301DE" w:rsidRDefault="00DD4896">
            <w:r>
              <w:t xml:space="preserve">6 – 8 </w:t>
            </w:r>
          </w:p>
        </w:tc>
        <w:tc>
          <w:tcPr>
            <w:tcW w:w="5040" w:type="dxa"/>
          </w:tcPr>
          <w:p w:rsidR="009301DE" w:rsidRDefault="00DD4896" w:rsidP="003460F8">
            <w:r>
              <w:t>Disease Prevention</w:t>
            </w:r>
          </w:p>
          <w:p w:rsidR="00DD4896" w:rsidRDefault="00DD4896" w:rsidP="003460F8">
            <w:r>
              <w:t>MyPlate</w:t>
            </w:r>
          </w:p>
          <w:p w:rsidR="00DD4896" w:rsidRDefault="00DD4896" w:rsidP="003460F8">
            <w:r>
              <w:t>Labels</w:t>
            </w:r>
          </w:p>
          <w:p w:rsidR="00DD4896" w:rsidRDefault="00DD4896" w:rsidP="003460F8">
            <w:r>
              <w:t>Variety</w:t>
            </w:r>
          </w:p>
          <w:p w:rsidR="00DD4896" w:rsidRDefault="00DD4896" w:rsidP="003460F8">
            <w:r>
              <w:t>Fruits/Vegetables/Whoe Grains</w:t>
            </w:r>
          </w:p>
          <w:p w:rsidR="00DD4896" w:rsidRDefault="00DD4896" w:rsidP="003460F8">
            <w:r>
              <w:t>Fats</w:t>
            </w:r>
          </w:p>
          <w:p w:rsidR="00DD4896" w:rsidRDefault="00DD4896" w:rsidP="003460F8">
            <w:r>
              <w:t xml:space="preserve">Added Sugars </w:t>
            </w:r>
          </w:p>
          <w:p w:rsidR="00DD4896" w:rsidRDefault="00DD4896" w:rsidP="003460F8">
            <w:r>
              <w:t>Calcium</w:t>
            </w:r>
          </w:p>
          <w:p w:rsidR="00DD4896" w:rsidRDefault="00DD4896" w:rsidP="003460F8">
            <w:r>
              <w:t>Meals and Snacks</w:t>
            </w:r>
          </w:p>
          <w:p w:rsidR="00DD4896" w:rsidRDefault="00DD4896" w:rsidP="003460F8">
            <w:r>
              <w:t>Peer Pressure</w:t>
            </w:r>
          </w:p>
          <w:p w:rsidR="00DD4896" w:rsidRDefault="00DD4896" w:rsidP="003460F8">
            <w:r>
              <w:t xml:space="preserve">Body Size </w:t>
            </w:r>
          </w:p>
          <w:p w:rsidR="00DD4896" w:rsidRDefault="00DD4896" w:rsidP="003460F8">
            <w:r>
              <w:t>Water</w:t>
            </w:r>
          </w:p>
          <w:p w:rsidR="00DD4896" w:rsidRDefault="00DD4896" w:rsidP="003460F8">
            <w:r>
              <w:t>Breakfast</w:t>
            </w:r>
          </w:p>
          <w:p w:rsidR="00DD4896" w:rsidRDefault="00DD4896" w:rsidP="003460F8">
            <w:r>
              <w:t>Eating Out</w:t>
            </w:r>
          </w:p>
          <w:p w:rsidR="00DD4896" w:rsidRDefault="00DD4896" w:rsidP="003460F8">
            <w:r>
              <w:t>Eating Disorders</w:t>
            </w:r>
          </w:p>
          <w:p w:rsidR="00DD4896" w:rsidRDefault="00DD4896" w:rsidP="003460F8">
            <w:r>
              <w:t>Dietary Guidelines</w:t>
            </w:r>
          </w:p>
          <w:p w:rsidR="00DD4896" w:rsidRDefault="00DD4896" w:rsidP="003460F8">
            <w:r>
              <w:t>Eating Goals</w:t>
            </w:r>
          </w:p>
          <w:p w:rsidR="00DD4896" w:rsidRDefault="00DD4896" w:rsidP="003460F8">
            <w:r>
              <w:t>Advocating for Others to Eat Healthfully</w:t>
            </w:r>
          </w:p>
        </w:tc>
        <w:tc>
          <w:tcPr>
            <w:tcW w:w="3330" w:type="dxa"/>
          </w:tcPr>
          <w:p w:rsidR="009301DE" w:rsidRDefault="00DD4896" w:rsidP="003460F8">
            <w:r>
              <w:t>Benefits of Physical Activity</w:t>
            </w:r>
          </w:p>
          <w:p w:rsidR="00DD4896" w:rsidRDefault="00DD4896" w:rsidP="003460F8">
            <w:r>
              <w:t>Health-Related Fitness</w:t>
            </w:r>
          </w:p>
          <w:p w:rsidR="00DD4896" w:rsidRDefault="00DD4896" w:rsidP="003460F8">
            <w:r>
              <w:t>Decreasing Sedentary Activities</w:t>
            </w:r>
          </w:p>
          <w:p w:rsidR="00DD4896" w:rsidRDefault="00DD4896" w:rsidP="003460F8">
            <w:r>
              <w:t>Social Influences on Physical Activity</w:t>
            </w:r>
          </w:p>
          <w:p w:rsidR="00DD4896" w:rsidRDefault="00DD4896" w:rsidP="003460F8">
            <w:r>
              <w:t>Physical Activity and Weight</w:t>
            </w:r>
          </w:p>
          <w:p w:rsidR="00DD4896" w:rsidRDefault="00DD4896" w:rsidP="003460F8">
            <w:r>
              <w:t>Physical Activity and Academics</w:t>
            </w:r>
          </w:p>
          <w:p w:rsidR="00DD4896" w:rsidRDefault="00DD4896" w:rsidP="003460F8">
            <w:r>
              <w:t>Differences between Physical Activity/Exercise/Fitness</w:t>
            </w:r>
          </w:p>
          <w:p w:rsidR="00DD4896" w:rsidRDefault="00DD4896" w:rsidP="003460F8">
            <w:r>
              <w:t>Phases of Exercise Sessions</w:t>
            </w:r>
          </w:p>
          <w:p w:rsidR="00DD4896" w:rsidRDefault="00DD4896" w:rsidP="003460F8">
            <w:r>
              <w:t>Opportunities for Community Physical Activity</w:t>
            </w:r>
          </w:p>
          <w:p w:rsidR="00DD4896" w:rsidRDefault="00DD4896" w:rsidP="003460F8">
            <w:r>
              <w:t>Injury Prevention</w:t>
            </w:r>
          </w:p>
          <w:p w:rsidR="00DD4896" w:rsidRDefault="00DD4896" w:rsidP="003460F8">
            <w:r>
              <w:t>Weather-Related Safety</w:t>
            </w:r>
          </w:p>
          <w:p w:rsidR="00DD4896" w:rsidRDefault="00DD4896" w:rsidP="003460F8">
            <w:r>
              <w:t>Valid Information on Physical Activity Services</w:t>
            </w:r>
          </w:p>
          <w:p w:rsidR="00DD4896" w:rsidRDefault="00DD4896" w:rsidP="003460F8">
            <w:r>
              <w:t>Personal Physical Activity Goals</w:t>
            </w:r>
          </w:p>
          <w:p w:rsidR="00DD4896" w:rsidRDefault="00DD4896" w:rsidP="003460F8">
            <w:r>
              <w:t>Physical Activities Advocacy</w:t>
            </w:r>
          </w:p>
          <w:p w:rsidR="00DD4896" w:rsidRDefault="00DD4896" w:rsidP="003460F8">
            <w:r>
              <w:t>Resisting Peer Pressure that Discourages Physical Activity</w:t>
            </w:r>
          </w:p>
        </w:tc>
      </w:tr>
      <w:tr w:rsidR="009301DE" w:rsidTr="009301DE">
        <w:tc>
          <w:tcPr>
            <w:tcW w:w="1525" w:type="dxa"/>
          </w:tcPr>
          <w:p w:rsidR="009301DE" w:rsidRDefault="00DD4896">
            <w:r>
              <w:t>9 – 12</w:t>
            </w:r>
          </w:p>
        </w:tc>
        <w:tc>
          <w:tcPr>
            <w:tcW w:w="5040" w:type="dxa"/>
          </w:tcPr>
          <w:p w:rsidR="009301DE" w:rsidRDefault="00DD4896" w:rsidP="003460F8">
            <w:r>
              <w:t>Disease Prevention</w:t>
            </w:r>
          </w:p>
          <w:p w:rsidR="00DD4896" w:rsidRDefault="00DD4896" w:rsidP="003460F8">
            <w:r>
              <w:lastRenderedPageBreak/>
              <w:t>Labels</w:t>
            </w:r>
          </w:p>
          <w:p w:rsidR="00DD4896" w:rsidRDefault="00DD4896" w:rsidP="003460F8">
            <w:r>
              <w:t>Energy In/Out</w:t>
            </w:r>
          </w:p>
          <w:p w:rsidR="00DD4896" w:rsidRDefault="00DD4896" w:rsidP="003460F8">
            <w:r>
              <w:t>Peer Pressure</w:t>
            </w:r>
          </w:p>
          <w:p w:rsidR="00DD4896" w:rsidRDefault="00DD4896" w:rsidP="003460F8">
            <w:r>
              <w:t>Weight Control Practices</w:t>
            </w:r>
          </w:p>
          <w:p w:rsidR="00DD4896" w:rsidRDefault="00DD4896" w:rsidP="003460F8">
            <w:r>
              <w:t xml:space="preserve">Body Size </w:t>
            </w:r>
          </w:p>
          <w:p w:rsidR="00DD4896" w:rsidRDefault="00DD4896" w:rsidP="003460F8">
            <w:r>
              <w:t>Food Safety</w:t>
            </w:r>
          </w:p>
          <w:p w:rsidR="00DD4896" w:rsidRDefault="00DD4896" w:rsidP="003460F8">
            <w:r>
              <w:t>Breakfast</w:t>
            </w:r>
          </w:p>
          <w:p w:rsidR="00DD4896" w:rsidRDefault="00DD4896" w:rsidP="003460F8">
            <w:r>
              <w:t>Eating Out</w:t>
            </w:r>
          </w:p>
          <w:p w:rsidR="00DD4896" w:rsidRDefault="00DD4896" w:rsidP="003460F8">
            <w:r>
              <w:t>Eating Disorders</w:t>
            </w:r>
          </w:p>
          <w:p w:rsidR="00DD4896" w:rsidRDefault="00DD4896" w:rsidP="003460F8">
            <w:r>
              <w:t>Dietary Guidelines</w:t>
            </w:r>
          </w:p>
          <w:p w:rsidR="00DD4896" w:rsidRDefault="00DD4896" w:rsidP="003460F8">
            <w:r>
              <w:t>Eating Goals</w:t>
            </w:r>
          </w:p>
          <w:p w:rsidR="00DD4896" w:rsidRDefault="00DD4896" w:rsidP="003460F8">
            <w:r>
              <w:t>Advocating for Others to Eat Healthfully</w:t>
            </w:r>
          </w:p>
        </w:tc>
        <w:tc>
          <w:tcPr>
            <w:tcW w:w="3330" w:type="dxa"/>
          </w:tcPr>
          <w:p w:rsidR="009301DE" w:rsidRDefault="00DD4896" w:rsidP="003460F8">
            <w:r>
              <w:lastRenderedPageBreak/>
              <w:t>Benefits of Physical Activity</w:t>
            </w:r>
          </w:p>
          <w:p w:rsidR="00DD4896" w:rsidRDefault="00DD4896" w:rsidP="003460F8">
            <w:r>
              <w:lastRenderedPageBreak/>
              <w:t>Health-Related Fitness</w:t>
            </w:r>
          </w:p>
          <w:p w:rsidR="00DD4896" w:rsidRDefault="00DD4896" w:rsidP="003460F8">
            <w:r>
              <w:t>Decreasing Sedentary Activities</w:t>
            </w:r>
          </w:p>
          <w:p w:rsidR="00DD4896" w:rsidRDefault="00DD4896" w:rsidP="003460F8">
            <w:r>
              <w:t>Physical Activity and Academics</w:t>
            </w:r>
          </w:p>
          <w:p w:rsidR="00DD4896" w:rsidRDefault="00DD4896" w:rsidP="003460F8">
            <w:r>
              <w:t>Inactive Lifestyle and Chronic Disease</w:t>
            </w:r>
          </w:p>
          <w:p w:rsidR="00DD4896" w:rsidRDefault="00DD4896" w:rsidP="003460F8">
            <w:r>
              <w:t>Phases of Exercise Sessions</w:t>
            </w:r>
          </w:p>
          <w:p w:rsidR="00DD4896" w:rsidRDefault="00DD4896" w:rsidP="003460F8">
            <w:r>
              <w:t>Overcoming Barriers to Physical Activity</w:t>
            </w:r>
          </w:p>
          <w:p w:rsidR="00DD4896" w:rsidRDefault="00DD4896" w:rsidP="003460F8">
            <w:r>
              <w:t xml:space="preserve">Opportunities for Community Physical Activity </w:t>
            </w:r>
          </w:p>
          <w:p w:rsidR="00DD4896" w:rsidRDefault="00DD4896" w:rsidP="003460F8">
            <w:r>
              <w:t>Injury Prevention</w:t>
            </w:r>
          </w:p>
          <w:p w:rsidR="00DD4896" w:rsidRDefault="00DD4896" w:rsidP="003460F8">
            <w:r>
              <w:t>Weather-Related Safety</w:t>
            </w:r>
          </w:p>
          <w:p w:rsidR="00DD4896" w:rsidRDefault="00DD4896" w:rsidP="003460F8">
            <w:r>
              <w:t>Valid Information on Physical Activity Services</w:t>
            </w:r>
          </w:p>
          <w:p w:rsidR="00DD4896" w:rsidRDefault="00DD4896" w:rsidP="003460F8">
            <w:r>
              <w:t>Personal Physical Activity Goals</w:t>
            </w:r>
          </w:p>
          <w:p w:rsidR="00DD4896" w:rsidRDefault="00DD4896" w:rsidP="003460F8">
            <w:r>
              <w:t>Physical Activity Advocacy</w:t>
            </w:r>
          </w:p>
          <w:p w:rsidR="00DD4896" w:rsidRDefault="00DD4896" w:rsidP="003460F8">
            <w:r>
              <w:t>Resisting Peer Pressure that Discourages Physical Activity</w:t>
            </w:r>
          </w:p>
        </w:tc>
      </w:tr>
    </w:tbl>
    <w:p w:rsidR="009301DE" w:rsidRDefault="00FE4ACC">
      <w:r>
        <w:lastRenderedPageBreak/>
        <w:t>Source:  Model Local School Wellness Policy, Policy Guidance; Alliance for a Healthier Generation; June 2020</w:t>
      </w:r>
    </w:p>
    <w:sectPr w:rsidR="009301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5F" w:rsidRDefault="00EB755F" w:rsidP="00FE4ACC">
      <w:pPr>
        <w:spacing w:after="0" w:line="240" w:lineRule="auto"/>
      </w:pPr>
      <w:r>
        <w:separator/>
      </w:r>
    </w:p>
  </w:endnote>
  <w:endnote w:type="continuationSeparator" w:id="0">
    <w:p w:rsidR="00EB755F" w:rsidRDefault="00EB755F" w:rsidP="00FE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5F" w:rsidRDefault="00EB755F" w:rsidP="00FE4ACC">
      <w:pPr>
        <w:spacing w:after="0" w:line="240" w:lineRule="auto"/>
      </w:pPr>
      <w:r>
        <w:separator/>
      </w:r>
    </w:p>
  </w:footnote>
  <w:footnote w:type="continuationSeparator" w:id="0">
    <w:p w:rsidR="00EB755F" w:rsidRDefault="00EB755F" w:rsidP="00FE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CC" w:rsidRDefault="00FE4ACC">
    <w:pPr>
      <w:pStyle w:val="Header"/>
    </w:pPr>
    <w:r>
      <w:t>Appendix A</w:t>
    </w:r>
    <w:r>
      <w:tab/>
      <w:t>Wellness Policy</w:t>
    </w:r>
    <w:r>
      <w:tab/>
      <w:t>May 2021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1F7"/>
    <w:multiLevelType w:val="hybridMultilevel"/>
    <w:tmpl w:val="9B8AA2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4E0B89"/>
    <w:multiLevelType w:val="hybridMultilevel"/>
    <w:tmpl w:val="A8BC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2AD4"/>
    <w:multiLevelType w:val="hybridMultilevel"/>
    <w:tmpl w:val="65DA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522F8"/>
    <w:multiLevelType w:val="hybridMultilevel"/>
    <w:tmpl w:val="636A6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54D51"/>
    <w:multiLevelType w:val="hybridMultilevel"/>
    <w:tmpl w:val="AFD88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6423B3"/>
    <w:multiLevelType w:val="hybridMultilevel"/>
    <w:tmpl w:val="6E703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A08DC"/>
    <w:multiLevelType w:val="hybridMultilevel"/>
    <w:tmpl w:val="201C49E0"/>
    <w:lvl w:ilvl="0" w:tplc="A7088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F0817"/>
    <w:multiLevelType w:val="hybridMultilevel"/>
    <w:tmpl w:val="43DC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473C6"/>
    <w:multiLevelType w:val="hybridMultilevel"/>
    <w:tmpl w:val="45F421B2"/>
    <w:lvl w:ilvl="0" w:tplc="A7088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66D3B"/>
    <w:multiLevelType w:val="hybridMultilevel"/>
    <w:tmpl w:val="61044B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E"/>
    <w:rsid w:val="00102003"/>
    <w:rsid w:val="0011613C"/>
    <w:rsid w:val="003460F8"/>
    <w:rsid w:val="007C1A19"/>
    <w:rsid w:val="00886F05"/>
    <w:rsid w:val="009301DE"/>
    <w:rsid w:val="00DD4896"/>
    <w:rsid w:val="00EB755F"/>
    <w:rsid w:val="00F06C0C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F6BDBC-2216-4D3D-ADEB-31AEC174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CC"/>
  </w:style>
  <w:style w:type="paragraph" w:styleId="Footer">
    <w:name w:val="footer"/>
    <w:basedOn w:val="Normal"/>
    <w:link w:val="FooterChar"/>
    <w:uiPriority w:val="99"/>
    <w:unhideWhenUsed/>
    <w:rsid w:val="00FE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Dotty Raynor</cp:lastModifiedBy>
  <cp:revision>2</cp:revision>
  <dcterms:created xsi:type="dcterms:W3CDTF">2021-05-13T18:26:00Z</dcterms:created>
  <dcterms:modified xsi:type="dcterms:W3CDTF">2021-05-13T18:26:00Z</dcterms:modified>
</cp:coreProperties>
</file>