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2437" w14:textId="7E816644" w:rsidR="0098620A" w:rsidRDefault="0098620A" w:rsidP="0098620A">
      <w:pPr>
        <w:jc w:val="center"/>
        <w:rPr>
          <w:b/>
          <w:u w:val="single"/>
        </w:rPr>
      </w:pPr>
      <w:bookmarkStart w:id="0" w:name="_GoBack"/>
      <w:bookmarkEnd w:id="0"/>
      <w:r>
        <w:rPr>
          <w:b/>
          <w:u w:val="single"/>
        </w:rPr>
        <w:t>MAY 20, 2020 STAR AWARDS</w:t>
      </w:r>
    </w:p>
    <w:p w14:paraId="37BD71E4" w14:textId="145FEB6E" w:rsidR="008C6FBC" w:rsidRDefault="0098620A">
      <w:r w:rsidRPr="0098620A">
        <w:rPr>
          <w:b/>
          <w:u w:val="single"/>
        </w:rPr>
        <w:t>Phyllis Simmons</w:t>
      </w:r>
      <w:r>
        <w:rPr>
          <w:b/>
        </w:rPr>
        <w:t xml:space="preserve">:  </w:t>
      </w:r>
      <w:r w:rsidR="00160582" w:rsidRPr="0098620A">
        <w:t>Phyllis</w:t>
      </w:r>
      <w:r w:rsidR="00160582">
        <w:t xml:space="preserve"> Simmons is always going beyond the call of duty in her Administrative practices for the staff on her team. She is always available when needed, willing to listen, and shares advice in a caring way. </w:t>
      </w:r>
      <w:r w:rsidR="006A4F2B">
        <w:t xml:space="preserve">Phyllis treats everyone with respect and when having problems, encourages staff to look at things from a different perspective and to think outside of the box. </w:t>
      </w:r>
      <w:r w:rsidR="00160582">
        <w:t xml:space="preserve">During this time of uncertainty, </w:t>
      </w:r>
      <w:r w:rsidR="00FC587B">
        <w:t>she has helped her staff navigate their changing circumstances with grace and patience. As always, Phyllis has been responsive with keeping us up to date with information and kind when her team is facing new challenges. As one staff points out, “She is keeping u</w:t>
      </w:r>
      <w:r>
        <w:t>s</w:t>
      </w:r>
      <w:r w:rsidR="00FC587B">
        <w:t xml:space="preserve"> informed and sane during this craziness.”</w:t>
      </w:r>
      <w:r w:rsidR="00160582">
        <w:t xml:space="preserve"> </w:t>
      </w:r>
      <w:r w:rsidR="00FC587B">
        <w:t>Phyllis continues to shine through for us during these unforeseen times at home. She reminds us that she is only a click away</w:t>
      </w:r>
      <w:r w:rsidR="00713A44">
        <w:t xml:space="preserve"> if we need her</w:t>
      </w:r>
      <w:r w:rsidR="006A4F2B">
        <w:t xml:space="preserve"> or her door is always open when we are at school.</w:t>
      </w:r>
      <w:r w:rsidR="00FC587B">
        <w:t xml:space="preserve"> With all this said</w:t>
      </w:r>
      <w:r w:rsidR="00713A44">
        <w:t xml:space="preserve"> and because we cannot say it to her </w:t>
      </w:r>
      <w:r w:rsidR="00F27637">
        <w:t>as a team</w:t>
      </w:r>
      <w:r w:rsidR="00713A44">
        <w:t xml:space="preserve"> today</w:t>
      </w:r>
      <w:r w:rsidR="00FC587B">
        <w:t xml:space="preserve">, the staff in the Multiple Disabilities Building would like to nominate Phyllis Simmons for a Star Award on this Administration </w:t>
      </w:r>
      <w:r w:rsidR="00713A44">
        <w:t>Staff Appreciation Day. Thank you, Phyllis for all your help and support you have always shown and</w:t>
      </w:r>
      <w:r w:rsidR="006A4F2B">
        <w:t xml:space="preserve"> still</w:t>
      </w:r>
      <w:r w:rsidR="00713A44">
        <w:t xml:space="preserve"> continue to show</w:t>
      </w:r>
      <w:r w:rsidR="006A4F2B">
        <w:t>!</w:t>
      </w:r>
    </w:p>
    <w:p w14:paraId="3ED7934F" w14:textId="7A764E03" w:rsidR="0098620A" w:rsidRDefault="0098620A">
      <w:pPr>
        <w:rPr>
          <w:b/>
        </w:rPr>
      </w:pPr>
      <w:r w:rsidRPr="0098620A">
        <w:rPr>
          <w:b/>
        </w:rPr>
        <w:t>Nominated by:  MDB Team</w:t>
      </w:r>
    </w:p>
    <w:p w14:paraId="53CC8F45" w14:textId="77777777" w:rsidR="00E5059A" w:rsidRDefault="00E5059A" w:rsidP="00E5059A">
      <w:pPr>
        <w:pStyle w:val="NormalWeb"/>
        <w:rPr>
          <w:rFonts w:ascii="Calibri" w:hAnsi="Calibri" w:cs="Calibri"/>
          <w:b/>
          <w:color w:val="000000"/>
          <w:sz w:val="22"/>
          <w:szCs w:val="22"/>
          <w:u w:val="single"/>
        </w:rPr>
      </w:pPr>
    </w:p>
    <w:p w14:paraId="43FD3411" w14:textId="0F232EF1" w:rsidR="00E5059A" w:rsidRPr="00E5059A" w:rsidRDefault="00E5059A" w:rsidP="00E5059A">
      <w:pPr>
        <w:pStyle w:val="NormalWeb"/>
        <w:rPr>
          <w:rFonts w:ascii="Calibri" w:hAnsi="Calibri" w:cs="Calibri"/>
          <w:color w:val="000000"/>
          <w:sz w:val="22"/>
          <w:szCs w:val="22"/>
        </w:rPr>
      </w:pPr>
      <w:r w:rsidRPr="00E5059A">
        <w:rPr>
          <w:rFonts w:ascii="Calibri" w:hAnsi="Calibri" w:cs="Calibri"/>
          <w:b/>
          <w:color w:val="000000"/>
          <w:sz w:val="22"/>
          <w:szCs w:val="22"/>
          <w:u w:val="single"/>
        </w:rPr>
        <w:t>Staci Forrest</w:t>
      </w:r>
      <w:r w:rsidRPr="00E5059A">
        <w:rPr>
          <w:rFonts w:ascii="Calibri" w:hAnsi="Calibri" w:cs="Calibri"/>
          <w:b/>
          <w:color w:val="000000"/>
          <w:sz w:val="22"/>
          <w:szCs w:val="22"/>
        </w:rPr>
        <w:t xml:space="preserve">:  </w:t>
      </w:r>
      <w:r w:rsidRPr="00E5059A">
        <w:rPr>
          <w:rFonts w:ascii="Calibri" w:hAnsi="Calibri" w:cs="Calibri"/>
          <w:color w:val="000000"/>
          <w:sz w:val="22"/>
          <w:szCs w:val="22"/>
        </w:rPr>
        <w:t>My coworkers and I would like to nominate our teacher Staci Forrest. </w:t>
      </w:r>
    </w:p>
    <w:p w14:paraId="63C35B79" w14:textId="77777777" w:rsidR="00E5059A" w:rsidRPr="00E5059A" w:rsidRDefault="00E5059A" w:rsidP="00E5059A">
      <w:pPr>
        <w:pStyle w:val="NormalWeb"/>
        <w:rPr>
          <w:rFonts w:ascii="Calibri" w:hAnsi="Calibri" w:cs="Calibri"/>
          <w:color w:val="000000"/>
          <w:sz w:val="22"/>
          <w:szCs w:val="22"/>
        </w:rPr>
      </w:pPr>
    </w:p>
    <w:p w14:paraId="58990EFE" w14:textId="093F6FEF" w:rsidR="00E5059A" w:rsidRPr="00E5059A" w:rsidRDefault="00E5059A" w:rsidP="00E5059A">
      <w:pPr>
        <w:pStyle w:val="NormalWeb"/>
        <w:rPr>
          <w:rFonts w:ascii="Calibri" w:hAnsi="Calibri" w:cs="Calibri"/>
          <w:color w:val="000000"/>
          <w:sz w:val="22"/>
          <w:szCs w:val="22"/>
        </w:rPr>
      </w:pPr>
      <w:r w:rsidRPr="00E5059A">
        <w:rPr>
          <w:rFonts w:ascii="Calibri" w:hAnsi="Calibri" w:cs="Calibri"/>
          <w:color w:val="000000"/>
          <w:sz w:val="22"/>
          <w:szCs w:val="22"/>
        </w:rPr>
        <w:t>We nominate Staci Forrest for the star award.  Staci is such a caring teacher, she goes over an</w:t>
      </w:r>
      <w:r w:rsidR="00F94109">
        <w:rPr>
          <w:rFonts w:ascii="Calibri" w:hAnsi="Calibri" w:cs="Calibri"/>
          <w:color w:val="000000"/>
          <w:sz w:val="22"/>
          <w:szCs w:val="22"/>
        </w:rPr>
        <w:t>d</w:t>
      </w:r>
      <w:r w:rsidRPr="00E5059A">
        <w:rPr>
          <w:rFonts w:ascii="Calibri" w:hAnsi="Calibri" w:cs="Calibri"/>
          <w:color w:val="000000"/>
          <w:sz w:val="22"/>
          <w:szCs w:val="22"/>
        </w:rPr>
        <w:t xml:space="preserve"> beyond to make sure her class has everything we need before and during this pandemic . She makes us feel equal in regards to keeping us in the loop with all policy and educational changes that involve our students.</w:t>
      </w:r>
      <w:r w:rsidR="00F94109">
        <w:rPr>
          <w:rFonts w:ascii="Calibri" w:hAnsi="Calibri" w:cs="Calibri"/>
          <w:color w:val="000000"/>
          <w:sz w:val="22"/>
          <w:szCs w:val="22"/>
        </w:rPr>
        <w:t xml:space="preserve"> </w:t>
      </w:r>
      <w:r w:rsidRPr="00E5059A">
        <w:rPr>
          <w:rFonts w:ascii="Calibri" w:hAnsi="Calibri" w:cs="Calibri"/>
          <w:color w:val="000000"/>
          <w:sz w:val="22"/>
          <w:szCs w:val="22"/>
        </w:rPr>
        <w:t>Staci is a hands on teacher; she always considers each and every persons individual need. She helps us out and never stops until the job is done.  Staci is selfless, even with all the tasks on her plate she still finds time to listen to us. Staci is a wonderful friend to work with</w:t>
      </w:r>
      <w:r w:rsidR="00F94109">
        <w:rPr>
          <w:rFonts w:ascii="Calibri" w:hAnsi="Calibri" w:cs="Calibri"/>
          <w:color w:val="000000"/>
          <w:sz w:val="22"/>
          <w:szCs w:val="22"/>
        </w:rPr>
        <w:t>.  W</w:t>
      </w:r>
      <w:r w:rsidRPr="00E5059A">
        <w:rPr>
          <w:rFonts w:ascii="Calibri" w:hAnsi="Calibri" w:cs="Calibri"/>
          <w:color w:val="000000"/>
          <w:sz w:val="22"/>
          <w:szCs w:val="22"/>
        </w:rPr>
        <w:t>e appreciate her and are lucky to have her.</w:t>
      </w:r>
    </w:p>
    <w:p w14:paraId="506F5CF1" w14:textId="1D115E08" w:rsidR="00E5059A" w:rsidRPr="00E5059A" w:rsidRDefault="00E5059A" w:rsidP="00E5059A">
      <w:pPr>
        <w:pStyle w:val="NormalWeb"/>
        <w:rPr>
          <w:rFonts w:asciiTheme="minorHAnsi" w:hAnsiTheme="minorHAnsi" w:cstheme="minorHAnsi"/>
          <w:color w:val="000000"/>
          <w:sz w:val="22"/>
          <w:szCs w:val="22"/>
        </w:rPr>
      </w:pPr>
      <w:r w:rsidRPr="00E5059A">
        <w:rPr>
          <w:rStyle w:val="Emphasis"/>
          <w:rFonts w:asciiTheme="minorHAnsi" w:hAnsiTheme="minorHAnsi" w:cstheme="minorHAnsi"/>
          <w:b/>
          <w:bCs/>
          <w:i w:val="0"/>
          <w:color w:val="000000"/>
          <w:sz w:val="22"/>
          <w:szCs w:val="22"/>
        </w:rPr>
        <w:t>Nominated by: Akeyah Patterson</w:t>
      </w:r>
    </w:p>
    <w:p w14:paraId="43A6EB4B" w14:textId="2367EF5D" w:rsidR="006A4F2B" w:rsidRPr="00E5059A" w:rsidRDefault="006A4F2B">
      <w:pPr>
        <w:rPr>
          <w:rFonts w:cstheme="minorHAnsi"/>
        </w:rPr>
      </w:pPr>
    </w:p>
    <w:p w14:paraId="0A96377A" w14:textId="77777777" w:rsidR="00160582" w:rsidRPr="00E5059A" w:rsidRDefault="00160582"/>
    <w:sectPr w:rsidR="00160582" w:rsidRPr="00E50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82"/>
    <w:rsid w:val="00160582"/>
    <w:rsid w:val="001C7487"/>
    <w:rsid w:val="006A4F2B"/>
    <w:rsid w:val="00713A44"/>
    <w:rsid w:val="008C6FBC"/>
    <w:rsid w:val="0098620A"/>
    <w:rsid w:val="00BC5B4F"/>
    <w:rsid w:val="00C923D9"/>
    <w:rsid w:val="00D838F4"/>
    <w:rsid w:val="00E5059A"/>
    <w:rsid w:val="00F27637"/>
    <w:rsid w:val="00F94109"/>
    <w:rsid w:val="00FC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70FA"/>
  <w15:chartTrackingRefBased/>
  <w15:docId w15:val="{7962628F-384A-4A75-9BB9-1C1CBEDF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59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E50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Dotty Raynor</cp:lastModifiedBy>
  <cp:revision>2</cp:revision>
  <dcterms:created xsi:type="dcterms:W3CDTF">2020-05-27T14:52:00Z</dcterms:created>
  <dcterms:modified xsi:type="dcterms:W3CDTF">2020-05-27T14:52:00Z</dcterms:modified>
</cp:coreProperties>
</file>