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66B6" w:rsidRDefault="00822DA5" w:rsidP="00822DA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to Make Your Own Light Box</w:t>
      </w:r>
    </w:p>
    <w:p w:rsidR="00822DA5" w:rsidRDefault="00822DA5" w:rsidP="00822DA5">
      <w:pPr>
        <w:jc w:val="center"/>
        <w:rPr>
          <w:rFonts w:ascii="Arial" w:hAnsi="Arial" w:cs="Arial"/>
          <w:sz w:val="28"/>
          <w:szCs w:val="28"/>
        </w:rPr>
      </w:pPr>
    </w:p>
    <w:p w:rsidR="00822DA5" w:rsidRDefault="00822DA5" w:rsidP="006166B6">
      <w:pPr>
        <w:rPr>
          <w:rFonts w:ascii="Arial" w:hAnsi="Arial" w:cs="Arial"/>
          <w:sz w:val="28"/>
          <w:szCs w:val="28"/>
        </w:rPr>
      </w:pPr>
    </w:p>
    <w:p w:rsidR="000F77E7" w:rsidRDefault="00AF7F11" w:rsidP="00AF7F1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C0593E7" wp14:editId="0D07F5B0">
            <wp:extent cx="3010568" cy="2257927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38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262" cy="226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E7" w:rsidRDefault="000F77E7" w:rsidP="006166B6">
      <w:pPr>
        <w:rPr>
          <w:rFonts w:ascii="Arial" w:hAnsi="Arial" w:cs="Arial"/>
          <w:sz w:val="28"/>
          <w:szCs w:val="28"/>
        </w:rPr>
      </w:pPr>
    </w:p>
    <w:p w:rsidR="000F77E7" w:rsidRDefault="000F77E7" w:rsidP="006166B6">
      <w:pPr>
        <w:rPr>
          <w:rFonts w:ascii="Arial" w:hAnsi="Arial" w:cs="Arial"/>
          <w:sz w:val="28"/>
          <w:szCs w:val="28"/>
        </w:rPr>
      </w:pPr>
    </w:p>
    <w:p w:rsidR="000F77E7" w:rsidRDefault="000F77E7" w:rsidP="006166B6">
      <w:pPr>
        <w:rPr>
          <w:rFonts w:ascii="Arial" w:hAnsi="Arial" w:cs="Arial"/>
          <w:sz w:val="28"/>
          <w:szCs w:val="28"/>
        </w:rPr>
      </w:pPr>
    </w:p>
    <w:p w:rsidR="000F77E7" w:rsidRDefault="00AF7F11" w:rsidP="006166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3593421</wp:posOffset>
                </wp:positionH>
                <wp:positionV relativeFrom="paragraph">
                  <wp:posOffset>199952</wp:posOffset>
                </wp:positionV>
                <wp:extent cx="2690037" cy="3976577"/>
                <wp:effectExtent l="0" t="0" r="15240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0037" cy="3976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2DA5" w:rsidRDefault="00822DA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Materials:</w:t>
                            </w:r>
                          </w:p>
                          <w:p w:rsidR="00822DA5" w:rsidRDefault="00822DA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22DA5" w:rsidRDefault="00822DA5" w:rsidP="00822DA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Large, shallow plastic container with lid (I purchased mine at the Dollar Tree.  It says it holds 14.6 cups.) </w:t>
                            </w:r>
                          </w:p>
                          <w:p w:rsidR="00822DA5" w:rsidRDefault="00822DA5" w:rsidP="00822DA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22DA5" w:rsidRDefault="00822DA5" w:rsidP="00822DA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White holiday lights, string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/”fairy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” lights, battery-operated tea lights (make sure the lights do NOT have a flickering effect)</w:t>
                            </w:r>
                          </w:p>
                          <w:p w:rsidR="00822DA5" w:rsidRDefault="00822DA5" w:rsidP="00822DA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22DA5" w:rsidRDefault="00822DA5" w:rsidP="00822DA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Plain white felt, fabric, an old t-shirt, or piece of paper</w:t>
                            </w:r>
                          </w:p>
                          <w:p w:rsidR="00822DA5" w:rsidRDefault="00822DA5" w:rsidP="00822DA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22DA5" w:rsidRDefault="00822DA5" w:rsidP="00822DA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Box cutter,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Exacto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knife</w:t>
                            </w:r>
                          </w:p>
                          <w:p w:rsidR="00822DA5" w:rsidRPr="00822DA5" w:rsidRDefault="00822DA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82.95pt;margin-top:15.75pt;width:211.8pt;height:313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" fillcolor="white [3201]" strokeweight=".5pt">
                <v:textbox>
                  <w:txbxContent>
                    <w:p w:rsidR="00822DA5" w:rsidRDefault="00822DA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Materials:</w:t>
                      </w:r>
                    </w:p>
                    <w:p w:rsidR="00822DA5" w:rsidRDefault="00822DA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22DA5" w:rsidRDefault="00822DA5" w:rsidP="00822DA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Large, shallow plastic container with lid (I purchased mine at the Dollar Tree.  It says it holds 14.6 cups.) </w:t>
                      </w:r>
                    </w:p>
                    <w:p w:rsidR="00822DA5" w:rsidRDefault="00822DA5" w:rsidP="00822DA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22DA5" w:rsidRDefault="00822DA5" w:rsidP="00822DA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White holiday lights, string</w:t>
                      </w: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/”fairy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” lights, battery-operated tea lights (make sure the lights do NOT have a flickering effect)</w:t>
                      </w:r>
                    </w:p>
                    <w:p w:rsidR="00822DA5" w:rsidRDefault="00822DA5" w:rsidP="00822DA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22DA5" w:rsidRDefault="00822DA5" w:rsidP="00822DA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Plain white felt, fabric, an old t-shirt, or piece of paper</w:t>
                      </w:r>
                    </w:p>
                    <w:p w:rsidR="00822DA5" w:rsidRDefault="00822DA5" w:rsidP="00822DA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22DA5" w:rsidRDefault="00822DA5" w:rsidP="00822DA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Box cutter,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Exacto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knife</w:t>
                      </w:r>
                    </w:p>
                    <w:p w:rsidR="00822DA5" w:rsidRPr="00822DA5" w:rsidRDefault="00822DA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7E7" w:rsidRDefault="00AF7F11" w:rsidP="006166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EB2E0EA" wp14:editId="0F6B630D">
            <wp:extent cx="3203044" cy="171184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37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33"/>
                    <a:stretch/>
                  </pic:blipFill>
                  <pic:spPr bwMode="auto">
                    <a:xfrm>
                      <a:off x="0" y="0"/>
                      <a:ext cx="3228611" cy="1725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7E7" w:rsidRDefault="000F77E7" w:rsidP="006166B6">
      <w:pPr>
        <w:rPr>
          <w:rFonts w:ascii="Arial" w:hAnsi="Arial" w:cs="Arial"/>
          <w:sz w:val="28"/>
          <w:szCs w:val="28"/>
        </w:rPr>
      </w:pPr>
    </w:p>
    <w:p w:rsidR="000F77E7" w:rsidRDefault="000F77E7" w:rsidP="006166B6">
      <w:pPr>
        <w:rPr>
          <w:rFonts w:ascii="Arial" w:hAnsi="Arial" w:cs="Arial"/>
          <w:sz w:val="28"/>
          <w:szCs w:val="28"/>
        </w:rPr>
      </w:pPr>
    </w:p>
    <w:p w:rsidR="000F77E7" w:rsidRDefault="000F77E7" w:rsidP="006166B6">
      <w:pPr>
        <w:rPr>
          <w:rFonts w:ascii="Arial" w:hAnsi="Arial" w:cs="Arial"/>
          <w:sz w:val="28"/>
          <w:szCs w:val="28"/>
        </w:rPr>
      </w:pPr>
    </w:p>
    <w:p w:rsidR="000F77E7" w:rsidRDefault="00AF7F11" w:rsidP="006166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824EC17" wp14:editId="1B82008E">
            <wp:extent cx="3074035" cy="1860698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37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09021" cy="18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E7" w:rsidRDefault="000F77E7" w:rsidP="006166B6">
      <w:pPr>
        <w:rPr>
          <w:rFonts w:ascii="Arial" w:hAnsi="Arial" w:cs="Arial"/>
          <w:sz w:val="28"/>
          <w:szCs w:val="28"/>
        </w:rPr>
      </w:pPr>
    </w:p>
    <w:p w:rsidR="00D570E0" w:rsidRDefault="00D570E0" w:rsidP="006166B6">
      <w:pPr>
        <w:rPr>
          <w:rFonts w:ascii="Arial" w:hAnsi="Arial" w:cs="Arial"/>
          <w:sz w:val="28"/>
          <w:szCs w:val="28"/>
        </w:rPr>
      </w:pPr>
    </w:p>
    <w:p w:rsidR="000F77E7" w:rsidRDefault="000F77E7" w:rsidP="006166B6">
      <w:pPr>
        <w:rPr>
          <w:rFonts w:ascii="Arial" w:hAnsi="Arial" w:cs="Arial"/>
          <w:sz w:val="28"/>
          <w:szCs w:val="28"/>
        </w:rPr>
      </w:pPr>
    </w:p>
    <w:p w:rsidR="00D570E0" w:rsidRDefault="00AF7F11" w:rsidP="006166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441029</wp:posOffset>
                </wp:positionH>
                <wp:positionV relativeFrom="paragraph">
                  <wp:posOffset>93522</wp:posOffset>
                </wp:positionV>
                <wp:extent cx="909084" cy="648586"/>
                <wp:effectExtent l="25400" t="25400" r="43815" b="3746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084" cy="64858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8A6826" id="Rectangle 22" o:spid="_x0000_s1026" style="position:absolute;margin-left:34.75pt;margin-top:7.35pt;width:71.6pt;height:51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" filled="f" strokecolor="#ffc000" strokeweight="4.5pt"/>
            </w:pict>
          </mc:Fallback>
        </mc:AlternateContent>
      </w:r>
    </w:p>
    <w:p w:rsidR="000F77E7" w:rsidRDefault="00D570E0" w:rsidP="006166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34DB557">
            <wp:simplePos x="0" y="0"/>
            <wp:positionH relativeFrom="column">
              <wp:posOffset>509107</wp:posOffset>
            </wp:positionH>
            <wp:positionV relativeFrom="paragraph">
              <wp:posOffset>-1125797</wp:posOffset>
            </wp:positionV>
            <wp:extent cx="1736061" cy="3194936"/>
            <wp:effectExtent l="0" t="5715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37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8" t="207" r="27906" b="-1"/>
                    <a:stretch/>
                  </pic:blipFill>
                  <pic:spPr bwMode="auto">
                    <a:xfrm rot="5400000">
                      <a:off x="0" y="0"/>
                      <a:ext cx="1740281" cy="3202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3583172</wp:posOffset>
                </wp:positionH>
                <wp:positionV relativeFrom="paragraph">
                  <wp:posOffset>-520995</wp:posOffset>
                </wp:positionV>
                <wp:extent cx="2573079" cy="1754372"/>
                <wp:effectExtent l="0" t="0" r="1778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79" cy="1754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70E0" w:rsidRDefault="00D570E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Instructions:</w:t>
                            </w:r>
                          </w:p>
                          <w:p w:rsidR="00D570E0" w:rsidRDefault="00D570E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D570E0" w:rsidRDefault="00D570E0" w:rsidP="00D570E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Cut a small square opening out of the side of the container (if you are using lights that need to be plugged into the wall).</w:t>
                            </w:r>
                          </w:p>
                          <w:p w:rsidR="00D570E0" w:rsidRPr="00D570E0" w:rsidRDefault="00D570E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282.15pt;margin-top:-41pt;width:202.6pt;height:138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" fillcolor="white [3201]" strokeweight=".5pt">
                <v:textbox>
                  <w:txbxContent>
                    <w:p w:rsidR="00D570E0" w:rsidRDefault="00D570E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Instructions:</w:t>
                      </w:r>
                    </w:p>
                    <w:p w:rsidR="00D570E0" w:rsidRDefault="00D570E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D570E0" w:rsidRDefault="00D570E0" w:rsidP="00D570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Cut a small square opening out of the side of the container (if you are using lights that need to be plugged into the wall).</w:t>
                      </w:r>
                    </w:p>
                    <w:p w:rsidR="00D570E0" w:rsidRPr="00D570E0" w:rsidRDefault="00D570E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7E7" w:rsidRDefault="000F77E7" w:rsidP="006166B6">
      <w:pPr>
        <w:rPr>
          <w:rFonts w:ascii="Arial" w:hAnsi="Arial" w:cs="Arial"/>
          <w:sz w:val="28"/>
          <w:szCs w:val="28"/>
        </w:rPr>
      </w:pPr>
    </w:p>
    <w:p w:rsidR="00822DA5" w:rsidRDefault="00822DA5" w:rsidP="006166B6">
      <w:pPr>
        <w:rPr>
          <w:rFonts w:ascii="Arial" w:hAnsi="Arial" w:cs="Arial"/>
          <w:sz w:val="28"/>
          <w:szCs w:val="28"/>
        </w:rPr>
      </w:pPr>
    </w:p>
    <w:p w:rsidR="000F77E7" w:rsidRDefault="000F77E7" w:rsidP="006166B6">
      <w:pPr>
        <w:rPr>
          <w:rFonts w:ascii="Arial" w:hAnsi="Arial" w:cs="Arial"/>
          <w:sz w:val="28"/>
          <w:szCs w:val="28"/>
        </w:rPr>
      </w:pPr>
    </w:p>
    <w:p w:rsidR="000F77E7" w:rsidRDefault="000F77E7" w:rsidP="006166B6">
      <w:pPr>
        <w:rPr>
          <w:rFonts w:ascii="Arial" w:hAnsi="Arial" w:cs="Arial"/>
          <w:sz w:val="28"/>
          <w:szCs w:val="28"/>
        </w:rPr>
      </w:pPr>
    </w:p>
    <w:p w:rsidR="000F77E7" w:rsidRDefault="000F77E7" w:rsidP="006166B6">
      <w:pPr>
        <w:rPr>
          <w:rFonts w:ascii="Arial" w:hAnsi="Arial" w:cs="Arial"/>
          <w:sz w:val="28"/>
          <w:szCs w:val="28"/>
        </w:rPr>
      </w:pPr>
    </w:p>
    <w:p w:rsidR="000F77E7" w:rsidRDefault="000F77E7" w:rsidP="006166B6">
      <w:pPr>
        <w:rPr>
          <w:rFonts w:ascii="Arial" w:hAnsi="Arial" w:cs="Arial"/>
          <w:sz w:val="28"/>
          <w:szCs w:val="28"/>
        </w:rPr>
      </w:pPr>
    </w:p>
    <w:p w:rsidR="000F77E7" w:rsidRDefault="000F77E7" w:rsidP="006166B6">
      <w:pPr>
        <w:rPr>
          <w:rFonts w:ascii="Arial" w:hAnsi="Arial" w:cs="Arial"/>
          <w:sz w:val="28"/>
          <w:szCs w:val="28"/>
        </w:rPr>
      </w:pPr>
    </w:p>
    <w:p w:rsidR="000F77E7" w:rsidRDefault="00AF7F11" w:rsidP="006166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4ADA688">
            <wp:simplePos x="0" y="0"/>
            <wp:positionH relativeFrom="column">
              <wp:posOffset>-201930</wp:posOffset>
            </wp:positionH>
            <wp:positionV relativeFrom="paragraph">
              <wp:posOffset>94836</wp:posOffset>
            </wp:positionV>
            <wp:extent cx="3423684" cy="2327910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37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84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7E7" w:rsidRDefault="000F77E7" w:rsidP="006166B6">
      <w:pPr>
        <w:rPr>
          <w:rFonts w:ascii="Arial" w:hAnsi="Arial" w:cs="Arial"/>
          <w:sz w:val="28"/>
          <w:szCs w:val="28"/>
        </w:rPr>
      </w:pPr>
    </w:p>
    <w:p w:rsidR="000F77E7" w:rsidRDefault="000F77E7" w:rsidP="006166B6">
      <w:pPr>
        <w:rPr>
          <w:rFonts w:ascii="Arial" w:hAnsi="Arial" w:cs="Arial"/>
          <w:sz w:val="28"/>
          <w:szCs w:val="28"/>
        </w:rPr>
      </w:pPr>
    </w:p>
    <w:p w:rsidR="000F77E7" w:rsidRDefault="00AF7F11" w:rsidP="006166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273050</wp:posOffset>
                </wp:positionV>
                <wp:extent cx="706755" cy="595630"/>
                <wp:effectExtent l="25400" t="25400" r="42545" b="3937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" cy="5956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F6A15E" id="Oval 23" o:spid="_x0000_s1026" style="position:absolute;margin-left:-21.35pt;margin-top:21.5pt;width:55.65pt;height:46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" filled="f" strokecolor="#ffc000" strokeweight="4.5pt">
                <v:stroke joinstyle="miter"/>
              </v:oval>
            </w:pict>
          </mc:Fallback>
        </mc:AlternateContent>
      </w:r>
    </w:p>
    <w:p w:rsidR="000F77E7" w:rsidRDefault="00AF7F11" w:rsidP="006166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3582035</wp:posOffset>
                </wp:positionH>
                <wp:positionV relativeFrom="paragraph">
                  <wp:posOffset>62865</wp:posOffset>
                </wp:positionV>
                <wp:extent cx="2190115" cy="711835"/>
                <wp:effectExtent l="0" t="0" r="6985" b="120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711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70E0" w:rsidRDefault="00D570E0" w:rsidP="00D570E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ut ventilation holes in the lid.</w:t>
                            </w:r>
                          </w:p>
                          <w:p w:rsidR="00D570E0" w:rsidRPr="00D570E0" w:rsidRDefault="00D570E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282.05pt;margin-top:4.95pt;width:172.45pt;height:56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" fillcolor="white [3201]" strokeweight=".5pt">
                <v:textbox>
                  <w:txbxContent>
                    <w:p w:rsidR="00D570E0" w:rsidRDefault="00D570E0" w:rsidP="00D570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ut ventilation holes in the lid.</w:t>
                      </w:r>
                    </w:p>
                    <w:p w:rsidR="00D570E0" w:rsidRPr="00D570E0" w:rsidRDefault="00D570E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C56A73" wp14:editId="3D91B570">
                <wp:simplePos x="0" y="0"/>
                <wp:positionH relativeFrom="column">
                  <wp:posOffset>2640508</wp:posOffset>
                </wp:positionH>
                <wp:positionV relativeFrom="paragraph">
                  <wp:posOffset>63869</wp:posOffset>
                </wp:positionV>
                <wp:extent cx="706755" cy="595630"/>
                <wp:effectExtent l="25400" t="25400" r="42545" b="3937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" cy="5956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184A50" id="Oval 24" o:spid="_x0000_s1026" style="position:absolute;margin-left:207.9pt;margin-top:5.05pt;width:55.65pt;height:46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" filled="f" strokecolor="#ffc000" strokeweight="4.5pt">
                <v:stroke joinstyle="miter"/>
              </v:oval>
            </w:pict>
          </mc:Fallback>
        </mc:AlternateContent>
      </w:r>
    </w:p>
    <w:p w:rsidR="00822DA5" w:rsidRDefault="00822DA5" w:rsidP="006166B6">
      <w:pPr>
        <w:rPr>
          <w:rFonts w:ascii="Arial" w:hAnsi="Arial" w:cs="Arial"/>
          <w:sz w:val="28"/>
          <w:szCs w:val="28"/>
        </w:rPr>
      </w:pPr>
    </w:p>
    <w:p w:rsidR="000F77E7" w:rsidRDefault="000F77E7" w:rsidP="006166B6">
      <w:pPr>
        <w:rPr>
          <w:rFonts w:ascii="Arial" w:hAnsi="Arial" w:cs="Arial"/>
          <w:sz w:val="28"/>
          <w:szCs w:val="28"/>
        </w:rPr>
      </w:pPr>
    </w:p>
    <w:p w:rsidR="000F77E7" w:rsidRDefault="000F77E7" w:rsidP="006166B6">
      <w:pPr>
        <w:rPr>
          <w:rFonts w:ascii="Arial" w:hAnsi="Arial" w:cs="Arial"/>
          <w:sz w:val="28"/>
          <w:szCs w:val="28"/>
        </w:rPr>
      </w:pPr>
    </w:p>
    <w:p w:rsidR="000F77E7" w:rsidRDefault="000F77E7" w:rsidP="006166B6">
      <w:pPr>
        <w:rPr>
          <w:rFonts w:ascii="Arial" w:hAnsi="Arial" w:cs="Arial"/>
          <w:sz w:val="28"/>
          <w:szCs w:val="28"/>
        </w:rPr>
      </w:pPr>
    </w:p>
    <w:p w:rsidR="000F77E7" w:rsidRDefault="000F77E7" w:rsidP="006166B6">
      <w:pPr>
        <w:rPr>
          <w:rFonts w:ascii="Arial" w:hAnsi="Arial" w:cs="Arial"/>
          <w:sz w:val="28"/>
          <w:szCs w:val="28"/>
        </w:rPr>
      </w:pPr>
    </w:p>
    <w:p w:rsidR="000F77E7" w:rsidRDefault="000F77E7" w:rsidP="006166B6">
      <w:pPr>
        <w:rPr>
          <w:rFonts w:ascii="Arial" w:hAnsi="Arial" w:cs="Arial"/>
          <w:sz w:val="28"/>
          <w:szCs w:val="28"/>
        </w:rPr>
      </w:pPr>
    </w:p>
    <w:p w:rsidR="00AF7F11" w:rsidRDefault="00AF7F11" w:rsidP="006166B6">
      <w:pPr>
        <w:rPr>
          <w:rFonts w:ascii="Arial" w:hAnsi="Arial" w:cs="Arial"/>
          <w:sz w:val="28"/>
          <w:szCs w:val="28"/>
        </w:rPr>
      </w:pPr>
    </w:p>
    <w:p w:rsidR="006166B6" w:rsidRDefault="00AF7F11" w:rsidP="006166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249585</wp:posOffset>
            </wp:positionV>
            <wp:extent cx="3657600" cy="2743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38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0E0" w:rsidRDefault="00D570E0" w:rsidP="006166B6">
      <w:pPr>
        <w:rPr>
          <w:rFonts w:ascii="Arial" w:hAnsi="Arial" w:cs="Arial"/>
          <w:sz w:val="28"/>
          <w:szCs w:val="28"/>
        </w:rPr>
      </w:pPr>
    </w:p>
    <w:p w:rsidR="00D570E0" w:rsidRDefault="00D570E0" w:rsidP="006166B6">
      <w:pPr>
        <w:rPr>
          <w:rFonts w:ascii="Arial" w:hAnsi="Arial" w:cs="Arial"/>
          <w:sz w:val="28"/>
          <w:szCs w:val="28"/>
        </w:rPr>
      </w:pPr>
    </w:p>
    <w:p w:rsidR="00D570E0" w:rsidRDefault="00AF7F11" w:rsidP="006166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3784526</wp:posOffset>
                </wp:positionH>
                <wp:positionV relativeFrom="paragraph">
                  <wp:posOffset>113414</wp:posOffset>
                </wp:positionV>
                <wp:extent cx="2126452" cy="1765005"/>
                <wp:effectExtent l="0" t="0" r="7620" b="133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452" cy="1765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70E0" w:rsidRPr="00D570E0" w:rsidRDefault="00D570E0" w:rsidP="00D570E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570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Place a single layer of the plain white felt, fabric, t-shirt, or piece of paper in the bottom of the container.</w:t>
                            </w:r>
                          </w:p>
                          <w:p w:rsidR="00D570E0" w:rsidRDefault="00D570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298pt;margin-top:8.95pt;width:167.45pt;height:13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" fillcolor="white [3201]" strokeweight=".5pt">
                <v:textbox>
                  <w:txbxContent>
                    <w:p w:rsidR="00D570E0" w:rsidRPr="00D570E0" w:rsidRDefault="00D570E0" w:rsidP="00D570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570E0">
                        <w:rPr>
                          <w:rFonts w:ascii="Arial" w:hAnsi="Arial" w:cs="Arial"/>
                          <w:sz w:val="28"/>
                          <w:szCs w:val="28"/>
                        </w:rPr>
                        <w:t>Place a single layer of the plain white felt, fabric, t-shirt, or piece of paper in the bottom of the container.</w:t>
                      </w:r>
                    </w:p>
                    <w:p w:rsidR="00D570E0" w:rsidRDefault="00D570E0"/>
                  </w:txbxContent>
                </v:textbox>
              </v:shape>
            </w:pict>
          </mc:Fallback>
        </mc:AlternateContent>
      </w:r>
    </w:p>
    <w:p w:rsidR="00D570E0" w:rsidRDefault="00D570E0" w:rsidP="006166B6">
      <w:pPr>
        <w:rPr>
          <w:rFonts w:ascii="Arial" w:hAnsi="Arial" w:cs="Arial"/>
          <w:sz w:val="28"/>
          <w:szCs w:val="28"/>
        </w:rPr>
      </w:pPr>
    </w:p>
    <w:p w:rsidR="00D570E0" w:rsidRDefault="00D570E0" w:rsidP="006166B6">
      <w:pPr>
        <w:rPr>
          <w:rFonts w:ascii="Arial" w:hAnsi="Arial" w:cs="Arial"/>
          <w:sz w:val="28"/>
          <w:szCs w:val="28"/>
        </w:rPr>
      </w:pPr>
    </w:p>
    <w:p w:rsidR="00D570E0" w:rsidRDefault="00D570E0" w:rsidP="006166B6">
      <w:pPr>
        <w:rPr>
          <w:rFonts w:ascii="Arial" w:hAnsi="Arial" w:cs="Arial"/>
          <w:sz w:val="28"/>
          <w:szCs w:val="28"/>
        </w:rPr>
      </w:pPr>
    </w:p>
    <w:p w:rsidR="00D570E0" w:rsidRDefault="00D570E0" w:rsidP="006166B6">
      <w:pPr>
        <w:rPr>
          <w:rFonts w:ascii="Arial" w:hAnsi="Arial" w:cs="Arial"/>
          <w:sz w:val="28"/>
          <w:szCs w:val="28"/>
        </w:rPr>
      </w:pPr>
    </w:p>
    <w:p w:rsidR="00D570E0" w:rsidRDefault="00D570E0" w:rsidP="006166B6">
      <w:pPr>
        <w:rPr>
          <w:rFonts w:ascii="Arial" w:hAnsi="Arial" w:cs="Arial"/>
          <w:sz w:val="28"/>
          <w:szCs w:val="28"/>
        </w:rPr>
      </w:pPr>
    </w:p>
    <w:p w:rsidR="00D570E0" w:rsidRDefault="00D570E0" w:rsidP="006166B6">
      <w:pPr>
        <w:rPr>
          <w:rFonts w:ascii="Arial" w:hAnsi="Arial" w:cs="Arial"/>
          <w:sz w:val="28"/>
          <w:szCs w:val="28"/>
        </w:rPr>
      </w:pPr>
    </w:p>
    <w:p w:rsidR="00D570E0" w:rsidRDefault="00D570E0" w:rsidP="006166B6">
      <w:pPr>
        <w:rPr>
          <w:rFonts w:ascii="Arial" w:hAnsi="Arial" w:cs="Arial"/>
          <w:sz w:val="28"/>
          <w:szCs w:val="28"/>
        </w:rPr>
      </w:pPr>
    </w:p>
    <w:p w:rsidR="00D570E0" w:rsidRDefault="00D570E0" w:rsidP="006166B6">
      <w:pPr>
        <w:rPr>
          <w:rFonts w:ascii="Arial" w:hAnsi="Arial" w:cs="Arial"/>
          <w:sz w:val="28"/>
          <w:szCs w:val="28"/>
        </w:rPr>
      </w:pPr>
    </w:p>
    <w:p w:rsidR="00D570E0" w:rsidRDefault="00D570E0" w:rsidP="006166B6">
      <w:pPr>
        <w:rPr>
          <w:rFonts w:ascii="Arial" w:hAnsi="Arial" w:cs="Arial"/>
          <w:sz w:val="28"/>
          <w:szCs w:val="28"/>
        </w:rPr>
      </w:pPr>
    </w:p>
    <w:p w:rsidR="00D570E0" w:rsidRDefault="00D570E0" w:rsidP="006166B6">
      <w:pPr>
        <w:rPr>
          <w:rFonts w:ascii="Arial" w:hAnsi="Arial" w:cs="Arial"/>
          <w:sz w:val="28"/>
          <w:szCs w:val="28"/>
        </w:rPr>
      </w:pPr>
    </w:p>
    <w:p w:rsidR="00D570E0" w:rsidRDefault="00D570E0" w:rsidP="006166B6">
      <w:pPr>
        <w:rPr>
          <w:rFonts w:ascii="Arial" w:hAnsi="Arial" w:cs="Arial"/>
          <w:sz w:val="28"/>
          <w:szCs w:val="28"/>
        </w:rPr>
      </w:pPr>
    </w:p>
    <w:p w:rsidR="00AF7F11" w:rsidRDefault="00AF7F11" w:rsidP="006166B6">
      <w:pPr>
        <w:rPr>
          <w:rFonts w:ascii="Arial" w:hAnsi="Arial" w:cs="Arial"/>
          <w:sz w:val="28"/>
          <w:szCs w:val="28"/>
        </w:rPr>
      </w:pPr>
    </w:p>
    <w:p w:rsidR="00AF7F11" w:rsidRDefault="00AF7F11" w:rsidP="006166B6">
      <w:pPr>
        <w:rPr>
          <w:rFonts w:ascii="Arial" w:hAnsi="Arial" w:cs="Arial"/>
          <w:sz w:val="28"/>
          <w:szCs w:val="28"/>
        </w:rPr>
      </w:pPr>
    </w:p>
    <w:p w:rsidR="00AF7F11" w:rsidRDefault="00AF7F11" w:rsidP="006166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3953112</wp:posOffset>
                </wp:positionH>
                <wp:positionV relativeFrom="paragraph">
                  <wp:posOffset>25400</wp:posOffset>
                </wp:positionV>
                <wp:extent cx="1892300" cy="2795905"/>
                <wp:effectExtent l="0" t="0" r="12700" b="1079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279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70E0" w:rsidRDefault="00D570E0" w:rsidP="00D570E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Put the lights in the container (turn on if using battery-operated lights).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String plug through hole cut out of the side of the container (if using string lights).</w:t>
                            </w:r>
                          </w:p>
                          <w:p w:rsidR="00D570E0" w:rsidRDefault="00D570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311.25pt;margin-top:2pt;width:149pt;height:220.1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" fillcolor="white [3201]" strokeweight=".5pt">
                <v:textbox>
                  <w:txbxContent>
                    <w:p w:rsidR="00D570E0" w:rsidRDefault="00D570E0" w:rsidP="00D570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Put the lights in the container (turn on if using battery-operated lights).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String plug through hole cut out of the side of the container (if using string lights).</w:t>
                      </w:r>
                    </w:p>
                    <w:p w:rsidR="00D570E0" w:rsidRDefault="00D570E0"/>
                  </w:txbxContent>
                </v:textbox>
              </v:shape>
            </w:pict>
          </mc:Fallback>
        </mc:AlternateContent>
      </w:r>
    </w:p>
    <w:p w:rsidR="00AF7F11" w:rsidRDefault="00AF7F11" w:rsidP="006166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13321" cy="218499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38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109" cy="219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F11" w:rsidRDefault="00AF7F11" w:rsidP="006166B6">
      <w:pPr>
        <w:rPr>
          <w:rFonts w:ascii="Arial" w:hAnsi="Arial" w:cs="Arial"/>
          <w:sz w:val="28"/>
          <w:szCs w:val="28"/>
        </w:rPr>
      </w:pPr>
    </w:p>
    <w:p w:rsidR="00AF7F11" w:rsidRDefault="00AF7F11" w:rsidP="006166B6">
      <w:pPr>
        <w:rPr>
          <w:rFonts w:ascii="Arial" w:hAnsi="Arial" w:cs="Arial"/>
          <w:sz w:val="28"/>
          <w:szCs w:val="28"/>
        </w:rPr>
      </w:pPr>
    </w:p>
    <w:p w:rsidR="00AF7F11" w:rsidRDefault="00AF7F11" w:rsidP="006166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3667302</wp:posOffset>
                </wp:positionH>
                <wp:positionV relativeFrom="paragraph">
                  <wp:posOffset>862891</wp:posOffset>
                </wp:positionV>
                <wp:extent cx="1701210" cy="637954"/>
                <wp:effectExtent l="0" t="0" r="13335" b="101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10" cy="637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7F11" w:rsidRDefault="00AF7F11" w:rsidP="00AF7F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Put the lid on.</w:t>
                            </w:r>
                          </w:p>
                          <w:p w:rsidR="00AF7F11" w:rsidRDefault="00AF7F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288.75pt;margin-top:67.95pt;width:133.95pt;height:50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" fillcolor="white [3201]" strokeweight=".5pt">
                <v:textbox>
                  <w:txbxContent>
                    <w:p w:rsidR="00AF7F11" w:rsidRDefault="00AF7F11" w:rsidP="00AF7F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Put the lid on.</w:t>
                      </w:r>
                    </w:p>
                    <w:p w:rsidR="00AF7F11" w:rsidRDefault="00AF7F1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189767" cy="23923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38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66" cy="241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F11" w:rsidRDefault="00AF7F11" w:rsidP="006166B6">
      <w:pPr>
        <w:rPr>
          <w:rFonts w:ascii="Arial" w:hAnsi="Arial" w:cs="Arial"/>
          <w:sz w:val="28"/>
          <w:szCs w:val="28"/>
        </w:rPr>
      </w:pPr>
    </w:p>
    <w:p w:rsidR="00AF7F11" w:rsidRDefault="00AF7F11" w:rsidP="006166B6">
      <w:pPr>
        <w:rPr>
          <w:rFonts w:ascii="Arial" w:hAnsi="Arial" w:cs="Arial"/>
          <w:sz w:val="28"/>
          <w:szCs w:val="28"/>
        </w:rPr>
      </w:pPr>
    </w:p>
    <w:p w:rsidR="00AF7F11" w:rsidRDefault="00AF7F11" w:rsidP="006166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3954943</wp:posOffset>
                </wp:positionH>
                <wp:positionV relativeFrom="paragraph">
                  <wp:posOffset>125922</wp:posOffset>
                </wp:positionV>
                <wp:extent cx="1658679" cy="2052084"/>
                <wp:effectExtent l="0" t="0" r="17780" b="1841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79" cy="20520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7F11" w:rsidRPr="00AF7F11" w:rsidRDefault="00AF7F11" w:rsidP="00AF7F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Turn the container upside down so the lid is flat against the table.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Plug in the lights (if necessary).</w:t>
                            </w:r>
                          </w:p>
                          <w:p w:rsidR="00AF7F11" w:rsidRDefault="00AF7F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311.4pt;margin-top:9.9pt;width:130.6pt;height:161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" fillcolor="white [3201]" strokeweight=".5pt">
                <v:textbox>
                  <w:txbxContent>
                    <w:p w:rsidR="00AF7F11" w:rsidRPr="00AF7F11" w:rsidRDefault="00AF7F11" w:rsidP="00AF7F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Turn the container upside down so the lid is flat against the table.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Plug in the lights (if necessary).</w:t>
                      </w:r>
                    </w:p>
                    <w:p w:rsidR="00AF7F11" w:rsidRDefault="00AF7F1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349256" cy="2511942"/>
            <wp:effectExtent l="0" t="0" r="381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38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93" cy="252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B6" w:rsidRDefault="006166B6" w:rsidP="006166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IMPORTANT NOTES:</w:t>
      </w:r>
    </w:p>
    <w:p w:rsidR="006166B6" w:rsidRDefault="006166B6" w:rsidP="006166B6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lights can get hot in the container so be sure to monitor the temperature of the container</w:t>
      </w:r>
      <w:r w:rsidR="00B17547">
        <w:rPr>
          <w:rFonts w:ascii="Arial" w:hAnsi="Arial" w:cs="Arial"/>
          <w:sz w:val="28"/>
          <w:szCs w:val="28"/>
        </w:rPr>
        <w:t>.  Cut more ventilation holes in the side of the container if needed.  Take the lid off to help it cool down after use.</w:t>
      </w:r>
    </w:p>
    <w:p w:rsidR="00B17547" w:rsidRDefault="00B17547" w:rsidP="006166B6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 careful whe</w:t>
      </w:r>
      <w:r w:rsidR="00C0528D">
        <w:rPr>
          <w:rFonts w:ascii="Arial" w:hAnsi="Arial" w:cs="Arial"/>
          <w:sz w:val="28"/>
          <w:szCs w:val="28"/>
        </w:rPr>
        <w:t>n cutting the container and lid;</w:t>
      </w:r>
      <w:r>
        <w:rPr>
          <w:rFonts w:ascii="Arial" w:hAnsi="Arial" w:cs="Arial"/>
          <w:sz w:val="28"/>
          <w:szCs w:val="28"/>
        </w:rPr>
        <w:t xml:space="preserve"> the plastic can crack.</w:t>
      </w:r>
    </w:p>
    <w:p w:rsidR="00B17547" w:rsidRDefault="00B17547" w:rsidP="006166B6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If using battery-operated tea lights, be sure they do NOT have a flickering “candle” effect.  </w:t>
      </w:r>
    </w:p>
    <w:p w:rsidR="00B17547" w:rsidRPr="006166B6" w:rsidRDefault="00B17547" w:rsidP="006166B6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Dim the lights in the room when using the light box to help draw your child’s attention to the materials even more.</w:t>
      </w:r>
      <w:bookmarkStart w:id="0" w:name="_GoBack"/>
      <w:bookmarkEnd w:id="0"/>
    </w:p>
    <w:sectPr w:rsidR="00B17547" w:rsidRPr="006166B6" w:rsidSect="00822DA5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0662" w:rsidRDefault="00D30662" w:rsidP="00B17547">
      <w:r>
        <w:separator/>
      </w:r>
    </w:p>
  </w:endnote>
  <w:endnote w:type="continuationSeparator" w:id="0">
    <w:p w:rsidR="00D30662" w:rsidRDefault="00D30662" w:rsidP="00B17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7547" w:rsidRDefault="00B17547">
    <w:pPr>
      <w:pStyle w:val="Footer"/>
    </w:pPr>
    <w:r>
      <w:t xml:space="preserve">Melissa </w:t>
    </w:r>
    <w:proofErr w:type="spellStart"/>
    <w:r>
      <w:t>Hammiel</w:t>
    </w:r>
    <w:proofErr w:type="spellEnd"/>
    <w:r>
      <w:t>, OT</w:t>
    </w:r>
  </w:p>
  <w:p w:rsidR="00B17547" w:rsidRDefault="00B17547">
    <w:pPr>
      <w:pStyle w:val="Footer"/>
    </w:pPr>
    <w:r>
      <w:t>5/2020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0662" w:rsidRDefault="00D30662" w:rsidP="00B17547">
      <w:r>
        <w:separator/>
      </w:r>
    </w:p>
  </w:footnote>
  <w:footnote w:type="continuationSeparator" w:id="0">
    <w:p w:rsidR="00D30662" w:rsidRDefault="00D30662" w:rsidP="00B175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7E7" w:rsidRDefault="000F77E7" w:rsidP="000F77E7">
    <w:pPr>
      <w:jc w:val="center"/>
      <w:rPr>
        <w:rFonts w:ascii="Arial" w:hAnsi="Arial" w:cs="Arial"/>
        <w:sz w:val="28"/>
        <w:szCs w:val="28"/>
      </w:rPr>
    </w:pPr>
  </w:p>
  <w:p w:rsidR="000F77E7" w:rsidRDefault="000F77E7" w:rsidP="000F77E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8F0491"/>
    <w:multiLevelType w:val="hybridMultilevel"/>
    <w:tmpl w:val="B8182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2B56C6"/>
    <w:multiLevelType w:val="hybridMultilevel"/>
    <w:tmpl w:val="68D40B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6B6"/>
    <w:rsid w:val="000F07D2"/>
    <w:rsid w:val="000F77E7"/>
    <w:rsid w:val="005C4A18"/>
    <w:rsid w:val="006166B6"/>
    <w:rsid w:val="00822DA5"/>
    <w:rsid w:val="00AF7F11"/>
    <w:rsid w:val="00B17547"/>
    <w:rsid w:val="00C0528D"/>
    <w:rsid w:val="00D019C3"/>
    <w:rsid w:val="00D30662"/>
    <w:rsid w:val="00D570E0"/>
    <w:rsid w:val="00EC0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5CA6B"/>
  <w15:chartTrackingRefBased/>
  <w15:docId w15:val="{DBE3601E-1626-BA42-994B-2622C2867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66B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75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7547"/>
  </w:style>
  <w:style w:type="paragraph" w:styleId="Footer">
    <w:name w:val="footer"/>
    <w:basedOn w:val="Normal"/>
    <w:link w:val="FooterChar"/>
    <w:uiPriority w:val="99"/>
    <w:unhideWhenUsed/>
    <w:rsid w:val="00B175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7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2020-05-14T15:17:00Z</dcterms:created>
  <dcterms:modified xsi:type="dcterms:W3CDTF">2020-05-15T17:00:00Z</dcterms:modified>
</cp:coreProperties>
</file>