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70" w:rsidRDefault="005557F8" w:rsidP="005A61F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lang w:val="es-ES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7EA4B950" wp14:editId="10663AF6">
            <wp:extent cx="5943600" cy="1307465"/>
            <wp:effectExtent l="0" t="0" r="0" b="6985"/>
            <wp:docPr id="1" name="Picture 1" descr="The Maryland School for the Blind: Achieving Independence" title="M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B_Logo_Final_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1F2" w:rsidRPr="00C57EF5" w:rsidRDefault="005A61F2" w:rsidP="005557F8">
      <w:pPr>
        <w:jc w:val="center"/>
        <w:rPr>
          <w:rFonts w:ascii="Calibri" w:eastAsia="Times New Roman" w:hAnsi="Calibri" w:cs="Times New Roman"/>
          <w:lang w:val="es-ES"/>
        </w:rPr>
      </w:pPr>
      <w:r w:rsidRPr="00C57EF5">
        <w:rPr>
          <w:rFonts w:ascii="Calibri" w:eastAsia="Times New Roman" w:hAnsi="Calibri" w:cs="Times New Roman"/>
          <w:b/>
          <w:bCs/>
          <w:sz w:val="36"/>
          <w:szCs w:val="36"/>
          <w:lang w:val="es-ES"/>
        </w:rPr>
        <w:t>TR</w:t>
      </w:r>
      <w:r w:rsidRPr="00C57EF5">
        <w:rPr>
          <w:rFonts w:ascii="Calibri" w:eastAsia="Times New Roman" w:hAnsi="Calibri" w:cs="Times New Roman"/>
          <w:b/>
          <w:bCs/>
          <w:color w:val="FFC000"/>
          <w:sz w:val="36"/>
          <w:szCs w:val="36"/>
          <w:lang w:val="es-ES"/>
        </w:rPr>
        <w:t>ECC</w:t>
      </w:r>
      <w:r w:rsidRPr="00C57EF5">
        <w:rPr>
          <w:rFonts w:ascii="Calibri" w:eastAsia="Times New Roman" w:hAnsi="Calibri" w:cs="Times New Roman"/>
          <w:b/>
          <w:bCs/>
          <w:sz w:val="36"/>
          <w:szCs w:val="36"/>
          <w:lang w:val="es-ES"/>
        </w:rPr>
        <w:t>K PARA EL ÉXITO! 2</w:t>
      </w:r>
      <w:r w:rsidR="00F15A8C" w:rsidRPr="00C57EF5">
        <w:rPr>
          <w:rFonts w:ascii="Calibri" w:eastAsia="Times New Roman" w:hAnsi="Calibri" w:cs="Times New Roman"/>
          <w:b/>
          <w:bCs/>
          <w:sz w:val="36"/>
          <w:szCs w:val="36"/>
          <w:lang w:val="es-ES"/>
        </w:rPr>
        <w:t>019-2020 ECC Series de clases cortos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Qué: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Acompaña al personal de MSB y a otros estudiantes ciegos y con </w:t>
      </w:r>
      <w:r w:rsidR="00F15A8C"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baja visión 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en una divertida excursión que incluirá una caminata por el Parque Estatal Catoctin y un picnic.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C57EF5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Dónde</w:t>
      </w:r>
      <w:r w:rsidR="005A61F2"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:</w:t>
      </w:r>
      <w:r w:rsidR="005A61F2"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Catoctin Mountain Park 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Cuándo: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Sábado, 19 de octubre de 2019 de 10:00 a.m. a 1:00 p.m.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Nos reuniremos en el estacionamiento para el Hog Rock Nature Trail, a las 10:00 am del sábado 19 de octubre de 2019. La recogida será en el mismo estacionamiento a la 1:00pm. Hog rock es el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s-ES"/>
        </w:rPr>
        <w:t>4th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estacionamiento a</w:t>
      </w:r>
      <w:r w:rsidR="00F15A8C"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la derecha y aproximadamente 1.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5 millas más allá del Catoctin Mountain Park Visitor's Center, que está en 14707 Park Central Rd, Thurmont, MD 21788 fuera de la ruta 77.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*La fecha de lluvia será el 26 de</w:t>
      </w:r>
      <w:r w:rsidR="00F15A8C"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 xml:space="preserve"> Octubre</w:t>
      </w: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val="es-ES"/>
        </w:rPr>
        <w:t>*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Quién: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Los estudiantes deben ser capaces de caminar de manera independiente y cuidar de sus propias necesidades con una asistencia mínima para poder participar. ¡Los estudiantes deben traer su bastión si usan uno!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Por qué: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Este evento proporcionará exposición y práctica en las siguientes habilidades de</w:t>
      </w:r>
      <w:r w:rsidR="00C57EF5"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l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</w:t>
      </w: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ECC: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Orientación y Movilidad, Habilidades de Interacción Social, Eficien</w:t>
      </w:r>
      <w:r w:rsidR="00C57EF5"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cia Sensorial, Recreación y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, Autodeterminación.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Cómo:</w:t>
      </w: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Complete el formulario de registro en </w:t>
      </w:r>
      <w:hyperlink r:id="rId5" w:history="1">
        <w:r w:rsidRPr="00C57EF5">
          <w:rPr>
            <w:rFonts w:ascii="Verdana" w:eastAsia="Times New Roman" w:hAnsi="Verdana" w:cs="Times New Roman"/>
            <w:color w:val="0563C1"/>
            <w:sz w:val="24"/>
            <w:szCs w:val="24"/>
            <w:u w:val="single"/>
            <w:lang w:val="es-ES"/>
          </w:rPr>
          <w:t>este enlace.</w:t>
        </w:r>
      </w:hyperlink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Padres: por favor asegúrese de indicar cualquier alergia que afecte la capacidad de su hijo para estar al aire libre. Póngase en contacto con Susan Vanderhoff al </w:t>
      </w:r>
      <w:hyperlink r:id="rId6" w:history="1">
        <w:r w:rsidRPr="00C57EF5">
          <w:rPr>
            <w:rFonts w:ascii="Verdana" w:eastAsia="Times New Roman" w:hAnsi="Verdana" w:cs="Times New Roman"/>
            <w:color w:val="0563C1"/>
            <w:sz w:val="24"/>
            <w:szCs w:val="24"/>
            <w:u w:val="single"/>
            <w:lang w:val="es-ES"/>
          </w:rPr>
          <w:t>susanv@mdschblind.org</w:t>
        </w:r>
      </w:hyperlink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 xml:space="preserve"> o 410-925-0364 si tiene alguna pregunta.</w:t>
      </w:r>
    </w:p>
    <w:p w:rsidR="005A61F2" w:rsidRPr="00C57EF5" w:rsidRDefault="005A61F2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  <w:t> </w:t>
      </w:r>
    </w:p>
    <w:p w:rsidR="005A61F2" w:rsidRPr="00C57EF5" w:rsidRDefault="00C57EF5" w:rsidP="005A61F2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Use zapatos cerrados y cómodos que sean apropiados para el cima y la caminata. Por favor traigan un almuerzo que usted empaco</w:t>
      </w:r>
      <w:r w:rsidR="005A61F2" w:rsidRPr="00C57E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 xml:space="preserve"> </w:t>
      </w:r>
    </w:p>
    <w:sectPr w:rsidR="005A61F2" w:rsidRPr="00C5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F2"/>
    <w:rsid w:val="00140EC4"/>
    <w:rsid w:val="001E5570"/>
    <w:rsid w:val="0031371F"/>
    <w:rsid w:val="005557F8"/>
    <w:rsid w:val="005A61F2"/>
    <w:rsid w:val="00C57EF5"/>
    <w:rsid w:val="00D82CE2"/>
    <w:rsid w:val="00EF141A"/>
    <w:rsid w:val="00F15A8C"/>
    <w:rsid w:val="00F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A17E-A5D1-46E7-8BD1-8370127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1F2"/>
    <w:rPr>
      <w:color w:val="0563C1"/>
      <w:u w:val="single"/>
    </w:rPr>
  </w:style>
  <w:style w:type="paragraph" w:customStyle="1" w:styleId="Default">
    <w:name w:val="Default"/>
    <w:basedOn w:val="Normal"/>
    <w:rsid w:val="005A61F2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v@mdschblind.org" TargetMode="External"/><Relationship Id="rId5" Type="http://schemas.openxmlformats.org/officeDocument/2006/relationships/hyperlink" Target="https://forms.gle/rBLVKYNSaVYD2Gvm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Vanderhoff</dc:creator>
  <cp:lastModifiedBy>Dotty Raynor</cp:lastModifiedBy>
  <cp:revision>2</cp:revision>
  <dcterms:created xsi:type="dcterms:W3CDTF">2019-09-25T19:31:00Z</dcterms:created>
  <dcterms:modified xsi:type="dcterms:W3CDTF">2019-09-25T19:31:00Z</dcterms:modified>
</cp:coreProperties>
</file>