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5499" w14:textId="447F2991" w:rsidR="004D7742" w:rsidRPr="000557CD" w:rsidRDefault="000557CD" w:rsidP="000557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57CD">
        <w:rPr>
          <w:b/>
          <w:sz w:val="28"/>
          <w:szCs w:val="28"/>
        </w:rPr>
        <w:t>201</w:t>
      </w:r>
      <w:r w:rsidR="003D009C">
        <w:rPr>
          <w:b/>
          <w:sz w:val="28"/>
          <w:szCs w:val="28"/>
        </w:rPr>
        <w:t>9</w:t>
      </w:r>
      <w:r w:rsidRPr="000557CD">
        <w:rPr>
          <w:b/>
          <w:sz w:val="28"/>
          <w:szCs w:val="28"/>
        </w:rPr>
        <w:t xml:space="preserve"> – 20</w:t>
      </w:r>
      <w:r w:rsidR="003D009C">
        <w:rPr>
          <w:b/>
          <w:sz w:val="28"/>
          <w:szCs w:val="28"/>
        </w:rPr>
        <w:t>20</w:t>
      </w:r>
      <w:r w:rsidRPr="000557CD">
        <w:rPr>
          <w:b/>
          <w:sz w:val="28"/>
          <w:szCs w:val="28"/>
        </w:rPr>
        <w:t xml:space="preserve"> IEP </w:t>
      </w:r>
      <w:r w:rsidR="00862067" w:rsidRPr="000557CD">
        <w:rPr>
          <w:b/>
          <w:sz w:val="28"/>
          <w:szCs w:val="28"/>
        </w:rPr>
        <w:t xml:space="preserve">MEETING </w:t>
      </w:r>
      <w:r w:rsidR="00862067">
        <w:rPr>
          <w:b/>
          <w:sz w:val="28"/>
          <w:szCs w:val="28"/>
        </w:rPr>
        <w:t xml:space="preserve">CONFERENCE </w:t>
      </w:r>
      <w:r w:rsidR="00862067" w:rsidRPr="000557CD">
        <w:rPr>
          <w:b/>
          <w:sz w:val="28"/>
          <w:szCs w:val="28"/>
        </w:rPr>
        <w:t>ROOM</w:t>
      </w:r>
      <w:r w:rsidR="00862067">
        <w:rPr>
          <w:b/>
          <w:sz w:val="28"/>
          <w:szCs w:val="28"/>
        </w:rPr>
        <w:t xml:space="preserve"> LOCATIONS</w:t>
      </w:r>
    </w:p>
    <w:p w14:paraId="7445487F" w14:textId="77777777" w:rsidR="000557CD" w:rsidRDefault="000557CD"/>
    <w:p w14:paraId="20FB24F4" w14:textId="79A01E85" w:rsidR="000557CD" w:rsidRPr="00862067" w:rsidRDefault="00862067">
      <w:pPr>
        <w:rPr>
          <w:b/>
          <w:sz w:val="24"/>
          <w:szCs w:val="24"/>
          <w:u w:val="single"/>
        </w:rPr>
      </w:pPr>
      <w:r w:rsidRPr="00862067">
        <w:rPr>
          <w:b/>
          <w:sz w:val="24"/>
          <w:szCs w:val="24"/>
          <w:u w:val="single"/>
        </w:rPr>
        <w:t>AUTISM BLIND BUILDING (ABP)</w:t>
      </w:r>
    </w:p>
    <w:p w14:paraId="5DC55F02" w14:textId="77777777" w:rsidR="000557CD" w:rsidRDefault="000557CD">
      <w:r w:rsidRPr="000557CD">
        <w:rPr>
          <w:b/>
        </w:rPr>
        <w:t>All IEPs</w:t>
      </w:r>
      <w:r w:rsidR="006514BA">
        <w:rPr>
          <w:b/>
        </w:rPr>
        <w:t xml:space="preserve"> for</w:t>
      </w:r>
      <w:r w:rsidRPr="000557CD">
        <w:rPr>
          <w:b/>
        </w:rPr>
        <w:t xml:space="preserve"> the Functional Academic Program and the Autism</w:t>
      </w:r>
      <w:r w:rsidR="003D009C">
        <w:rPr>
          <w:b/>
        </w:rPr>
        <w:t xml:space="preserve"> </w:t>
      </w:r>
      <w:r w:rsidRPr="000557CD">
        <w:rPr>
          <w:b/>
        </w:rPr>
        <w:t>Blind Program will be held in the Autism</w:t>
      </w:r>
      <w:r w:rsidR="003D009C">
        <w:rPr>
          <w:b/>
        </w:rPr>
        <w:t xml:space="preserve"> </w:t>
      </w:r>
      <w:r w:rsidRPr="000557CD">
        <w:rPr>
          <w:b/>
        </w:rPr>
        <w:t>Blind building.</w:t>
      </w:r>
      <w:r>
        <w:t xml:space="preserve">  Enter the building on the lower level near the parking and circle area.  At the reception area sign in with the Office staff and receive a </w:t>
      </w:r>
      <w:r w:rsidR="003D009C">
        <w:t xml:space="preserve">visitor’s </w:t>
      </w:r>
      <w:r>
        <w:t>badge</w:t>
      </w:r>
      <w:r w:rsidR="003D009C">
        <w:t xml:space="preserve"> (photo ID required)</w:t>
      </w:r>
      <w:r>
        <w:t>.  There are two conference rooms in the building.  The lower level conference room is # 008.  The upper level conference room is # 104.  When the meeting is over, please return to the reception area to sign out and return your badge.</w:t>
      </w:r>
    </w:p>
    <w:p w14:paraId="77DABCAB" w14:textId="74EC9AE8" w:rsidR="006514BA" w:rsidRPr="00862067" w:rsidRDefault="00862067">
      <w:pPr>
        <w:rPr>
          <w:b/>
          <w:sz w:val="24"/>
          <w:szCs w:val="24"/>
          <w:u w:val="single"/>
        </w:rPr>
      </w:pPr>
      <w:r w:rsidRPr="00862067">
        <w:rPr>
          <w:b/>
          <w:sz w:val="24"/>
          <w:szCs w:val="24"/>
          <w:u w:val="single"/>
        </w:rPr>
        <w:t>NEWCOMER HALL</w:t>
      </w:r>
    </w:p>
    <w:p w14:paraId="1D84F05F" w14:textId="77777777" w:rsidR="006514BA" w:rsidRPr="006514BA" w:rsidRDefault="006514BA">
      <w:r>
        <w:rPr>
          <w:b/>
        </w:rPr>
        <w:t xml:space="preserve">All IEPs for the General Academic Program will be held in Newcomer Hall. </w:t>
      </w:r>
      <w:r>
        <w:t>Enter the building through the front entrance with the large columns.  At the reception area sign in with the Front Office staff and receive a visitor’s badge (photo ID required).  The conference room is on the upper level in room # 221.  When the meeting is over, please return to the reception area to sign out and return your badge.</w:t>
      </w:r>
    </w:p>
    <w:p w14:paraId="100636EB" w14:textId="58F81547" w:rsidR="000557CD" w:rsidRPr="00862067" w:rsidRDefault="00862067">
      <w:pPr>
        <w:rPr>
          <w:b/>
          <w:sz w:val="24"/>
          <w:szCs w:val="24"/>
          <w:u w:val="single"/>
        </w:rPr>
      </w:pPr>
      <w:r w:rsidRPr="00862067">
        <w:rPr>
          <w:b/>
          <w:sz w:val="24"/>
          <w:szCs w:val="24"/>
          <w:u w:val="single"/>
        </w:rPr>
        <w:t>MULTIPLE DISABILITIES BLIND BUILDING (MDB)</w:t>
      </w:r>
    </w:p>
    <w:p w14:paraId="59759702" w14:textId="77777777" w:rsidR="000557CD" w:rsidRDefault="000557CD">
      <w:r w:rsidRPr="006E6E79">
        <w:rPr>
          <w:b/>
        </w:rPr>
        <w:t>All IEPs for the M</w:t>
      </w:r>
      <w:r w:rsidR="002867F4">
        <w:rPr>
          <w:b/>
        </w:rPr>
        <w:t xml:space="preserve">ultiple </w:t>
      </w:r>
      <w:r w:rsidRPr="006E6E79">
        <w:rPr>
          <w:b/>
        </w:rPr>
        <w:t>D</w:t>
      </w:r>
      <w:r w:rsidR="002867F4">
        <w:rPr>
          <w:b/>
        </w:rPr>
        <w:t xml:space="preserve">isabilities </w:t>
      </w:r>
      <w:r w:rsidRPr="006E6E79">
        <w:rPr>
          <w:b/>
        </w:rPr>
        <w:t>B</w:t>
      </w:r>
      <w:r w:rsidR="002867F4">
        <w:rPr>
          <w:b/>
        </w:rPr>
        <w:t>lind</w:t>
      </w:r>
      <w:r w:rsidRPr="006E6E79">
        <w:rPr>
          <w:b/>
        </w:rPr>
        <w:t xml:space="preserve"> Program will be held in the MDB B</w:t>
      </w:r>
      <w:r w:rsidR="006E6E79" w:rsidRPr="006E6E79">
        <w:rPr>
          <w:b/>
        </w:rPr>
        <w:t>u</w:t>
      </w:r>
      <w:r w:rsidRPr="006E6E79">
        <w:rPr>
          <w:b/>
        </w:rPr>
        <w:t>ilding</w:t>
      </w:r>
      <w:r>
        <w:t xml:space="preserve">.  Enter the building on the lower level </w:t>
      </w:r>
      <w:r w:rsidR="006E6E79">
        <w:t xml:space="preserve">at the back of the building – the entrance to </w:t>
      </w:r>
      <w:r>
        <w:t>the Blanton Health Center</w:t>
      </w:r>
      <w:r w:rsidR="006E6E79">
        <w:t>.  At the reception area sign in and receive a badge</w:t>
      </w:r>
      <w:r w:rsidR="003D009C">
        <w:t xml:space="preserve"> (photo ID required)</w:t>
      </w:r>
      <w:r w:rsidR="006E6E79">
        <w:t>.  You can take the steps or the elevator to the upper level.  The conference room is # 213.  When the meeting is over, please return to the reception area to sign out and return your badge.</w:t>
      </w:r>
    </w:p>
    <w:p w14:paraId="4E94A629" w14:textId="53C33929" w:rsidR="00DA23DE" w:rsidRPr="00862067" w:rsidRDefault="00862067">
      <w:pPr>
        <w:rPr>
          <w:b/>
          <w:sz w:val="24"/>
          <w:szCs w:val="24"/>
          <w:u w:val="single"/>
        </w:rPr>
      </w:pPr>
      <w:r w:rsidRPr="00862067">
        <w:rPr>
          <w:b/>
          <w:sz w:val="24"/>
          <w:szCs w:val="24"/>
          <w:u w:val="single"/>
        </w:rPr>
        <w:t>EARLY LEARNING AND OUTREACH CENTER BUILDING</w:t>
      </w:r>
    </w:p>
    <w:p w14:paraId="37B75799" w14:textId="77777777" w:rsidR="00DA23DE" w:rsidRDefault="00DA23DE" w:rsidP="00DA23DE">
      <w:r w:rsidRPr="00DA23DE">
        <w:rPr>
          <w:b/>
        </w:rPr>
        <w:t>All IEP</w:t>
      </w:r>
      <w:r w:rsidR="002867F4">
        <w:rPr>
          <w:b/>
        </w:rPr>
        <w:t>s</w:t>
      </w:r>
      <w:r w:rsidRPr="00DA23DE">
        <w:rPr>
          <w:b/>
        </w:rPr>
        <w:t xml:space="preserve"> for Pre</w:t>
      </w:r>
      <w:r w:rsidR="003D009C">
        <w:rPr>
          <w:b/>
        </w:rPr>
        <w:t>-</w:t>
      </w:r>
      <w:r w:rsidRPr="00DA23DE">
        <w:rPr>
          <w:b/>
        </w:rPr>
        <w:t xml:space="preserve">K and Early Learning will be held in the Early Learning </w:t>
      </w:r>
      <w:r w:rsidR="00A838D6">
        <w:rPr>
          <w:b/>
        </w:rPr>
        <w:t>B</w:t>
      </w:r>
      <w:r w:rsidRPr="00DA23DE">
        <w:rPr>
          <w:b/>
        </w:rPr>
        <w:t>uilding.</w:t>
      </w:r>
      <w:r>
        <w:t xml:space="preserve">  Enter at the front of the building and sign in and receive a badge</w:t>
      </w:r>
      <w:r w:rsidR="003D009C">
        <w:t xml:space="preserve"> (photo ID required)</w:t>
      </w:r>
      <w:r>
        <w:t xml:space="preserve">.  The conference room on the lower level is room # 157.  The Training Room on the upper level is </w:t>
      </w:r>
      <w:r w:rsidR="002867F4">
        <w:t xml:space="preserve">room </w:t>
      </w:r>
      <w:r>
        <w:t># 226.  When the meeting is over, please return to the reception area to sign out and return your badge.</w:t>
      </w:r>
    </w:p>
    <w:p w14:paraId="2EF7C6C8" w14:textId="78656654" w:rsidR="00862067" w:rsidRPr="00862067" w:rsidRDefault="00862067" w:rsidP="00862067">
      <w:pPr>
        <w:rPr>
          <w:b/>
          <w:sz w:val="24"/>
          <w:szCs w:val="24"/>
          <w:u w:val="single"/>
        </w:rPr>
      </w:pPr>
      <w:r w:rsidRPr="00862067">
        <w:rPr>
          <w:b/>
          <w:sz w:val="24"/>
          <w:szCs w:val="24"/>
          <w:u w:val="single"/>
        </w:rPr>
        <w:t>MORRISON HALL</w:t>
      </w:r>
    </w:p>
    <w:p w14:paraId="7291AD03" w14:textId="77777777" w:rsidR="00862067" w:rsidRDefault="00862067" w:rsidP="00862067">
      <w:r w:rsidRPr="00DA23DE">
        <w:rPr>
          <w:b/>
        </w:rPr>
        <w:t xml:space="preserve">All </w:t>
      </w:r>
      <w:proofErr w:type="gramStart"/>
      <w:r w:rsidRPr="00DA23DE">
        <w:rPr>
          <w:b/>
        </w:rPr>
        <w:t>over-flow</w:t>
      </w:r>
      <w:proofErr w:type="gramEnd"/>
      <w:r w:rsidRPr="00DA23DE">
        <w:rPr>
          <w:b/>
        </w:rPr>
        <w:t xml:space="preserve"> IEP meetings for the General Academic, Functional Academic, </w:t>
      </w:r>
      <w:r>
        <w:rPr>
          <w:b/>
        </w:rPr>
        <w:t>Autism Blind</w:t>
      </w:r>
      <w:r w:rsidRPr="00DA23DE">
        <w:rPr>
          <w:b/>
        </w:rPr>
        <w:t xml:space="preserve">, and Multiple Disabilities </w:t>
      </w:r>
      <w:r>
        <w:rPr>
          <w:b/>
        </w:rPr>
        <w:t xml:space="preserve">Blind </w:t>
      </w:r>
      <w:r w:rsidRPr="00DA23DE">
        <w:rPr>
          <w:b/>
        </w:rPr>
        <w:t>Programs will be held in Morrison Hall</w:t>
      </w:r>
      <w:r>
        <w:t xml:space="preserve"> in the Archives conference room # 114.  Enter at the front of the building and sign in and receive a badge in the HR Office (photo ID required).  When the meeting is over, please return to the HR Office to sign out and return your badge.</w:t>
      </w:r>
    </w:p>
    <w:p w14:paraId="0374B2B0" w14:textId="77777777" w:rsidR="00862067" w:rsidRDefault="00862067" w:rsidP="00DA23DE"/>
    <w:p w14:paraId="0FA86738" w14:textId="77777777" w:rsidR="00DA23DE" w:rsidRDefault="00DA23DE"/>
    <w:sectPr w:rsidR="00DA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D"/>
    <w:rsid w:val="000557CD"/>
    <w:rsid w:val="002867F4"/>
    <w:rsid w:val="003D009C"/>
    <w:rsid w:val="004D7742"/>
    <w:rsid w:val="005720A1"/>
    <w:rsid w:val="00604450"/>
    <w:rsid w:val="006514BA"/>
    <w:rsid w:val="006E6E79"/>
    <w:rsid w:val="008015DE"/>
    <w:rsid w:val="00862067"/>
    <w:rsid w:val="0094524D"/>
    <w:rsid w:val="00A56647"/>
    <w:rsid w:val="00A838D6"/>
    <w:rsid w:val="00D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6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495592A03E4EBC50DEED12566586" ma:contentTypeVersion="10" ma:contentTypeDescription="Create a new document." ma:contentTypeScope="" ma:versionID="16dad9429eb30b56cffde7c681512129">
  <xsd:schema xmlns:xsd="http://www.w3.org/2001/XMLSchema" xmlns:xs="http://www.w3.org/2001/XMLSchema" xmlns:p="http://schemas.microsoft.com/office/2006/metadata/properties" xmlns:ns3="ebacab69-2c1b-4f67-85d8-c07a5a3aaf0e" targetNamespace="http://schemas.microsoft.com/office/2006/metadata/properties" ma:root="true" ma:fieldsID="6426eefa818a5cb0f10fde96d4e3ff18" ns3:_="">
    <xsd:import namespace="ebacab69-2c1b-4f67-85d8-c07a5a3aa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b69-2c1b-4f67-85d8-c07a5a3a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D050E-0501-4B0A-8514-2B0373D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cab69-2c1b-4f67-85d8-c07a5a3aa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A7E26-91A3-4CBE-9B50-EE34F3FEC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68931-91E4-4ABD-8378-ADAB1AA84715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ebacab69-2c1b-4f67-85d8-c07a5a3aaf0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Snyder</dc:creator>
  <cp:lastModifiedBy>Dotty Raynor</cp:lastModifiedBy>
  <cp:revision>2</cp:revision>
  <cp:lastPrinted>2019-08-19T15:25:00Z</cp:lastPrinted>
  <dcterms:created xsi:type="dcterms:W3CDTF">2019-08-19T18:52:00Z</dcterms:created>
  <dcterms:modified xsi:type="dcterms:W3CDTF">2019-08-19T18:52:00Z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0x01010091AC495592A03E4EBC50DEED12566586</vt:lpwstr>
  </property>
</Properties>
</file>